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唐僧西天取经真的用了十八年之久吗？</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唐僧在小说《西游记》中是大唐得道高僧，佛学造诣相当高。唐僧俗家姓陈名祎，乳名叫做江流儿。唐僧自幼身世坎坷，婴儿时期流落至金山寺，后被金山寺长老收养，留在寺院之中。　　后来唐僧带着三个徒弟西天取经，经历了九九八十一难才取得真经回到大唐。那...</w:t>
      </w:r>
    </w:p>
    <w:p>
      <w:pPr>
        <w:ind w:left="0" w:right="0" w:firstLine="560"/>
        <w:spacing w:before="450" w:after="450" w:line="312" w:lineRule="auto"/>
      </w:pPr>
      <w:r>
        <w:rPr>
          <w:rFonts w:ascii="宋体" w:hAnsi="宋体" w:eastAsia="宋体" w:cs="宋体"/>
          <w:color w:val="000"/>
          <w:sz w:val="28"/>
          <w:szCs w:val="28"/>
        </w:rPr>
        <w:t xml:space="preserve">　　唐僧在小说《西游记》中是大唐得道高僧，佛学造诣相当高。唐僧俗家姓陈名祎，乳名叫做江流儿。唐僧自幼身世坎坷，婴儿时期流落至金山寺，后被金山寺长老收养，留在寺院之中。</w:t>
      </w:r>
    </w:p>
    <w:p>
      <w:pPr>
        <w:ind w:left="0" w:right="0" w:firstLine="560"/>
        <w:spacing w:before="450" w:after="450" w:line="312" w:lineRule="auto"/>
      </w:pPr>
      <w:r>
        <w:rPr>
          <w:rFonts w:ascii="宋体" w:hAnsi="宋体" w:eastAsia="宋体" w:cs="宋体"/>
          <w:color w:val="000"/>
          <w:sz w:val="28"/>
          <w:szCs w:val="28"/>
        </w:rPr>
        <w:t xml:space="preserve">　　后来唐僧带着三个徒弟西天取经，经历了九九八十一难才取得真经回到大唐。那么唐僧取经用了多少年呢?据《西游记》中记载唐僧取经是用了十四年之久。贞观一十三年，唐僧受救苦救难的观世音菩萨点化，在接受观世音赠予的两件宝物锦斓袈裟与九环锡杖后拜别唐太宗前往西天取经。</w:t>
      </w:r>
    </w:p>
    <w:p>
      <w:pPr>
        <w:ind w:left="0" w:right="0" w:firstLine="560"/>
        <w:spacing w:before="450" w:after="450" w:line="312" w:lineRule="auto"/>
      </w:pPr>
      <w:r>
        <w:rPr>
          <w:rFonts w:ascii="宋体" w:hAnsi="宋体" w:eastAsia="宋体" w:cs="宋体"/>
          <w:color w:val="000"/>
          <w:sz w:val="28"/>
          <w:szCs w:val="28"/>
        </w:rPr>
        <w:t xml:space="preserve">　　取经路上遭遇很多困难，各种劫难层出不穷。在观世音的指点下，唐僧收了无父无母却神通广大的石猴孙悟空作为弟子。孙悟空法力高强，却是顽劣，不服管教，打死了一群要抢劫的强盗，唐僧恼恨孙悟空的凶狠与莽撞，要赶走孙悟空。不料却激发猴子的凶性，观世音及时赶到救下唐僧，后来观世音教唐僧一段紧箍咒用来管教泼猴。</w:t>
      </w:r>
    </w:p>
    <w:p>
      <w:pPr>
        <w:ind w:left="0" w:right="0" w:firstLine="560"/>
        <w:spacing w:before="450" w:after="450" w:line="312" w:lineRule="auto"/>
      </w:pPr>
      <w:r>
        <w:rPr>
          <w:rFonts w:ascii="宋体" w:hAnsi="宋体" w:eastAsia="宋体" w:cs="宋体"/>
          <w:color w:val="000"/>
          <w:sz w:val="28"/>
          <w:szCs w:val="28"/>
        </w:rPr>
        <w:t xml:space="preserve">　　在紧箍咒作用下，孙悟空变得安分许多。随后唐僧又收了二徒弟猪八戒，三徒弟沙悟净。师徒四人一起西天取经。取经路途险恶，虽有三个徒弟在身，但是路上的妖精都想吃到唐僧肉，因为传说吃到唐僧肉可以长生不老。所以取经途中唐僧屡屡被妖怪捉走。孙悟空、猪八戒和沙僧每次都奋力将唐僧从妖怪手中救回。唐僧用了十四年度过无数劫难才到达雷音寺，师徒四人感情越加深厚，在取了绝世真经后，回到大唐普渡众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2026-06-19T11:13:10+08:00</dcterms:created>
  <dcterms:modified xsi:type="dcterms:W3CDTF">2026-06-19T11:13:10+08:00</dcterms:modified>
</cp:coreProperties>
</file>

<file path=docProps/custom.xml><?xml version="1.0" encoding="utf-8"?>
<Properties xmlns="http://schemas.openxmlformats.org/officeDocument/2006/custom-properties" xmlns:vt="http://schemas.openxmlformats.org/officeDocument/2006/docPropsVTypes"/>
</file>