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唐朝战将裴行俭 裴行俭粮车伏兵的故事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裴行俭是个骁勇战将。他的父亲和哥哥都是隋末一代名将，他凭借父兄所立下的功劳封为弘文生，后来他自己也通过科考成为了参军。大将军很喜欢他，决定把他的经验都传授给行俭。李治准备废王后立武后，行俭非常的不认同就和反对武后的人商量对策，可是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裴行俭是个骁勇战将。他的父亲和哥哥都是隋末一代名将，他凭借父兄所立下的功劳封为弘文生，后来他自己也通过科考成为了参军。大将军很喜欢他，决定把他的经验都传授给行俭。李治准备废王后立武后，行俭非常的不认同就和反对武后的人商量对策，可是有人向武后告了密，他被降职到西州做长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唐朝裴行俭画像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又凭借自己的本事升职了，西域的人非常仰慕他的风采。他被重新召唤回都城主持选官的工作，由于工作出色得到了很大的名声。十多年后，吐蕃入侵，行俭被调任右军总管，跟随三皇子一起出征。次年，突厥入侵，并且和吐蕃已经结成了同盟。在朝廷准备征讨的时候，裴行俭给出建议，认为西域正是多事之秋，不能再有事故。波斯王去世，他的儿子在长安做人质，如果送波斯王之子回国继承王位，就必须经过吐蕃突厥。运用谋略解决问题就可以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派他护送波斯王子，期间穿越了沙漠。终于到了西州，各属官都来接见，裴行俭向他们要了一千有勇有谋的人往西去，并故意放出消息由于天气太炎日，要等到秋天再离开。突厥王听到这个消息就没有防备。裴行俭淡定地召集了酋长，并对他们说他想去打猎，愿不愿意与他同去。总共有一万多的人愿意去，这支队伍暗地出发。突厥可汗猝不及防就这样被裴行俭捉拿，后来也抓住了可汗的盟友，全部被带回了长安。高宗亲自为他接风洗尘，并说他能文能武，可任文武官职。所以唐朝裴行俭既是礼部尚书，又是大将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粮车伏兵讲述了一个这样的故事。公元679年，突厥可汗背弃盟约造反，更可怕的是他周边的二十几个地区都响应他，最后聚集了几十万人。都护派兵征讨却死伤连绵。高宗命裴行俭率领十八万人讨伐，后来又会合西路军的人马，总计达三十多万。这支部队的军事指挥权都在裴行俭一个人的手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以前护送粮草的时候总是会被突厥人劫走，这导致很多士兵因为没有粮食吃被活活饿死了。裴行俭知道了这件事后就说可以用智谋战胜敌人。他运送了三百辆粮车，每辆车上没有粮食，有的只有五个拿着刀剑的士兵。为了引诱突厥人来抢劫，裴元庆让那些弱兵来驱赶马车。保险起见，他在前方的峡谷边上也埋伏了精兵。突厥人果真来抢粮食了，那些弱兵只是象征性的打了几下就通通逃走了。那时正是炎热的夏天，成功抢夺粮食的突厥人去河边喝水。等到河边的时候，藏在里面的唐军出来发动攻击，敌人们没有准备，一时之间都被屠杀了。等到他们反应过来的时候也没有机会了，因为那些早就埋伏好的伏兵也到了，突厥的兵马彻底被杀绝。从此之后，运送粮草的路又被唐军重新掌控，远在前线作战的士兵又能吃上粮食了。 这就是裴行俭粮车伏兵的故事。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的后来，裴行俭依靠自己的天文知识打败了突厥军马，那些残余兵马狼狈地逃往狼山。遗憾的是，在裴行俭回朝后，突厥又再次卷土重来。这次裴行俭生擒了突厥可汗回长安，但由于小人作祟，皇帝没有嘉奖他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