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刘贺的皇后是什么人 揭秘刘贺当了多久的皇帝</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因为汉废帝刘贺在电视剧《云中歌》中与爱他的红衣没有在一起，所以网友开始好奇历史上刘贺的皇后是谁。　　　　图片来源于网络　　刘贺是西汉在位时间最短的皇帝，后世对其评价极低，史书上也没有记载他是否有皇后以及皇后是谁。皇后除了是皇帝的正妻，更...</w:t>
      </w:r>
    </w:p>
    <w:p>
      <w:pPr>
        <w:ind w:left="0" w:right="0" w:firstLine="560"/>
        <w:spacing w:before="450" w:after="450" w:line="312" w:lineRule="auto"/>
      </w:pPr>
      <w:r>
        <w:rPr>
          <w:rFonts w:ascii="宋体" w:hAnsi="宋体" w:eastAsia="宋体" w:cs="宋体"/>
          <w:color w:val="000"/>
          <w:sz w:val="28"/>
          <w:szCs w:val="28"/>
        </w:rPr>
        <w:t xml:space="preserve">　　因为汉废帝刘贺在电视剧《云中歌》中与爱他的红衣没有在一起，所以网友开始好奇历史上刘贺的皇后是谁。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西汉在位时间最短的皇帝，后世对其评价极低，史书上也没有记载他是否有皇后以及皇后是谁。皇后除了是皇帝的正妻，更是一种权力和身份的象征，所以册立皇后是一件大事，不仅有很隆重的册封仪式，还会昭告天下。因此，史书上没有记载有关刘贺的皇后的任何资料，基本可以断定刘贺没有皇后。</w:t>
      </w:r>
    </w:p>
    <w:p>
      <w:pPr>
        <w:ind w:left="0" w:right="0" w:firstLine="560"/>
        <w:spacing w:before="450" w:after="450" w:line="312" w:lineRule="auto"/>
      </w:pPr>
      <w:r>
        <w:rPr>
          <w:rFonts w:ascii="宋体" w:hAnsi="宋体" w:eastAsia="宋体" w:cs="宋体"/>
          <w:color w:val="000"/>
          <w:sz w:val="28"/>
          <w:szCs w:val="28"/>
        </w:rPr>
        <w:t xml:space="preserve">　　究其原因，可能有两个。一是，刘贺只在位21天，又荒废朝政不听进谏，所以刘贺在被废黜前，可能还来不及册封皇后;二是，在位时，刘贺可能先已经把自己的正妻册封为了某个嫔妃，但还没来得及拔擢她为皇后。先封妃再升后的情况在历史上并不少见，比如在刘贺之前的昭帝的皇后上官氏，以及之后宣帝的皇后许平君都是先被册封为婕妤。</w:t>
      </w:r>
    </w:p>
    <w:p>
      <w:pPr>
        <w:ind w:left="0" w:right="0" w:firstLine="560"/>
        <w:spacing w:before="450" w:after="450" w:line="312" w:lineRule="auto"/>
      </w:pPr>
      <w:r>
        <w:rPr>
          <w:rFonts w:ascii="宋体" w:hAnsi="宋体" w:eastAsia="宋体" w:cs="宋体"/>
          <w:color w:val="000"/>
          <w:sz w:val="28"/>
          <w:szCs w:val="28"/>
        </w:rPr>
        <w:t xml:space="preserve">　　刘贺没有皇后，这并不代表他就没有妻妾。在之后，汉宣帝刘询曾经派人对刘贺进行监视和调查，官员回来的汇报中就有对刘贺妻妾和子女等情况的描述，这段对话有被写进《汉书》。官员说刘贺有16个妻子，为他生下了22个儿女，男女各占一半，另外还有歌女舞女11人。虽然不知官员所说的情况是否属实可信，不过刘贺之后有三个儿子被封侯是可以确定的。由此可见，刘贺不缺女人，他在位时没有皇后并不是因为没有妻子可以册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做皇帝的时间，短到只有二十几天，但在这二十几天中，刘贺却干了近千件荒唐的事情。众臣觉得刘贺不是一个负责任的皇帝，就把他废掉了，另立别的人为皇帝。刘贺被废后，依然还干着荒唐的事情。刘贺在做昌邑王的时候，也干了不少的荒唐事，总结刘贺的一生，他就是一个荒唐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汉昭帝病逝后，以霍光为首的大臣推举刘贺为帝，刘贺在从昌邑去往都城奔丧的路上，仍旧不忘干一些有违道德法律的事情。他的亲叔叔死了，他却在奔丧的路上购买叫声很长的公鸡和合竹杖。他还指使自己的手下将沿途遇到的美女抢到自己的马车上。</w:t>
      </w:r>
    </w:p>
    <w:p>
      <w:pPr>
        <w:ind w:left="0" w:right="0" w:firstLine="560"/>
        <w:spacing w:before="450" w:after="450" w:line="312" w:lineRule="auto"/>
      </w:pPr>
      <w:r>
        <w:rPr>
          <w:rFonts w:ascii="宋体" w:hAnsi="宋体" w:eastAsia="宋体" w:cs="宋体"/>
          <w:color w:val="000"/>
          <w:sz w:val="28"/>
          <w:szCs w:val="28"/>
        </w:rPr>
        <w:t xml:space="preserve">　　进入京城登基后，刘贺邀请了自己封地内很多以前跟自己戏耍的一些纨绔子弟来长安玩乐。他将自己封地内大大小小的官员全部提拔进朝廷，让这些只在一郡之内当官的人去管理整个国家的大事。</w:t>
      </w:r>
    </w:p>
    <w:p>
      <w:pPr>
        <w:ind w:left="0" w:right="0" w:firstLine="560"/>
        <w:spacing w:before="450" w:after="450" w:line="312" w:lineRule="auto"/>
      </w:pPr>
      <w:r>
        <w:rPr>
          <w:rFonts w:ascii="宋体" w:hAnsi="宋体" w:eastAsia="宋体" w:cs="宋体"/>
          <w:color w:val="000"/>
          <w:sz w:val="28"/>
          <w:szCs w:val="28"/>
        </w:rPr>
        <w:t xml:space="preserve">　　刘贺还是一个荒淫无度的人，他不仅派人搜集天下的美女， 还不顾礼义廉耻，夜宿侍奉先帝的宫女。据传闻，他还想轻薄汉昭帝的皇后，也就是他的婶母。</w:t>
      </w:r>
    </w:p>
    <w:p>
      <w:pPr>
        <w:ind w:left="0" w:right="0" w:firstLine="560"/>
        <w:spacing w:before="450" w:after="450" w:line="312" w:lineRule="auto"/>
      </w:pPr>
      <w:r>
        <w:rPr>
          <w:rFonts w:ascii="宋体" w:hAnsi="宋体" w:eastAsia="宋体" w:cs="宋体"/>
          <w:color w:val="000"/>
          <w:sz w:val="28"/>
          <w:szCs w:val="28"/>
        </w:rPr>
        <w:t xml:space="preserve">　　刘贺从小长在皇族之家，在自己的封地内，无人敢违拗他。他的父亲又是早逝，他很小就没了父亲，因此他缺乏家长的管教，养成了这种荒唐的性格。而刘贺后面的皇帝刘洵也是皇族之家，也是从小没了父母，而且流落民间，结识了很多三教九流的人员，但是刘洵在当上皇帝后却为国为民，深知民间的疾苦，处处为百姓着想。可见，环境对人性格的影响并不是决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刘贺这个人在历史上算是一个传奇，他的一生扮演了很多角色。先是继承父亲的昌邑王封爵，后来又因为自己的叔叔汉昭帝死后无子，众臣推举他为新一任皇帝。刘贺就从昌邑王的身份转换成了皇帝身份。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他的骨子里是不务正业的，在当皇帝的时候，他干出了很多不符合法律道德的事情。在来京奔丧的路上，他就掳掠民女，并且在大臣的询问下死不承认，说是自己的下属瞒着自己干的。并且刘贺在宫里荒淫无度，整日和宫女寻欢作乐。</w:t>
      </w:r>
    </w:p>
    <w:p>
      <w:pPr>
        <w:ind w:left="0" w:right="0" w:firstLine="560"/>
        <w:spacing w:before="450" w:after="450" w:line="312" w:lineRule="auto"/>
      </w:pPr>
      <w:r>
        <w:rPr>
          <w:rFonts w:ascii="宋体" w:hAnsi="宋体" w:eastAsia="宋体" w:cs="宋体"/>
          <w:color w:val="000"/>
          <w:sz w:val="28"/>
          <w:szCs w:val="28"/>
        </w:rPr>
        <w:t xml:space="preserve">　　众臣看到刘贺实在无法担当皇帝的重任，就在霍光的组织下，联合皇太后废除了刘贺的帝位。刘贺被贬为昌邑王，依旧回昌邑封地去。刘洵当上皇帝以后，一直不放心这位废帝。刘贺后来被贬为海昏侯，封国在豫章郡。</w:t>
      </w:r>
    </w:p>
    <w:p>
      <w:pPr>
        <w:ind w:left="0" w:right="0" w:firstLine="560"/>
        <w:spacing w:before="450" w:after="450" w:line="312" w:lineRule="auto"/>
      </w:pPr>
      <w:r>
        <w:rPr>
          <w:rFonts w:ascii="宋体" w:hAnsi="宋体" w:eastAsia="宋体" w:cs="宋体"/>
          <w:color w:val="000"/>
          <w:sz w:val="28"/>
          <w:szCs w:val="28"/>
        </w:rPr>
        <w:t xml:space="preserve">　　刘贺被贬到豫章后，依旧是不思悔改，过着花天酒地的日子。刘洵派人暗暗监视这位前任的皇帝，本来想要杀掉他，但发现刘贺是个没有大志的人，就放过了他。</w:t>
      </w:r>
    </w:p>
    <w:p>
      <w:pPr>
        <w:ind w:left="0" w:right="0" w:firstLine="560"/>
        <w:spacing w:before="450" w:after="450" w:line="312" w:lineRule="auto"/>
      </w:pPr>
      <w:r>
        <w:rPr>
          <w:rFonts w:ascii="宋体" w:hAnsi="宋体" w:eastAsia="宋体" w:cs="宋体"/>
          <w:color w:val="000"/>
          <w:sz w:val="28"/>
          <w:szCs w:val="28"/>
        </w:rPr>
        <w:t xml:space="preserve">　　刘贺出生在王家，他的父亲刘髆是皇帝的儿子，在很年轻的时候就去世了。刘髆幼年就继承了昌邑王的封爵。由于从小没了父亲，缺乏家长的管教，他养成了无所非为的性格。再加上他是藩王，在自己的封地，没人敢违拗他，因此，他的性格变得越来越乖戾。而刘贺之后的继位皇帝刘洵自幼生长在民间，在当上皇帝后为国为民，成为了一代好皇帝。</w:t>
      </w:r>
    </w:p>
    <w:p>
      <w:pPr>
        <w:ind w:left="0" w:right="0" w:firstLine="560"/>
        <w:spacing w:before="450" w:after="450" w:line="312" w:lineRule="auto"/>
      </w:pPr>
      <w:r>
        <w:rPr>
          <w:rFonts w:ascii="宋体" w:hAnsi="宋体" w:eastAsia="宋体" w:cs="宋体"/>
          <w:color w:val="000"/>
          <w:sz w:val="28"/>
          <w:szCs w:val="28"/>
        </w:rPr>
        <w:t xml:space="preserve">　　刘贺是历史上的汉废帝，虽然是西汉王朝的第九位皇帝，但实际上只做了二十七天的皇帝。刘贺在即皇位之前被封为昌邑王，这个昌邑王的封爵是继承自他的父亲刘髆。因此，刘贺就是刘髆的儿子。刘髆是汉武帝的儿子，被封为昌邑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髆是汉武帝的妃嫔李夫人所生，这个李氏在历史上以美貌而出名。宫廷乐师李延年为汉武帝创作了一首歌曲，歌曲中描写了北方佳人的美丽，汉武帝问李延年可有歌中所述的美人，一旁的平阳公主把李的妹妹介绍给了汉武帝，也就是后来的李夫人。</w:t>
      </w:r>
    </w:p>
    <w:p>
      <w:pPr>
        <w:ind w:left="0" w:right="0" w:firstLine="560"/>
        <w:spacing w:before="450" w:after="450" w:line="312" w:lineRule="auto"/>
      </w:pPr>
      <w:r>
        <w:rPr>
          <w:rFonts w:ascii="宋体" w:hAnsi="宋体" w:eastAsia="宋体" w:cs="宋体"/>
          <w:color w:val="000"/>
          <w:sz w:val="28"/>
          <w:szCs w:val="28"/>
        </w:rPr>
        <w:t xml:space="preserve">　　李氏进宫后非常得宠，因为李夫人的原因，汉武帝对刘髆也是非常得喜欢。在立太子问题上，汉武帝最早立的太子是卫皇后的儿子刘据。刘据因巫蛊之祸殒命后，汉武帝因思念卫氏母子，一直没有立太子。而刘髆的舅舅李广利却想与人合谋立自己的外甥刘髆为太子。</w:t>
      </w:r>
    </w:p>
    <w:p>
      <w:pPr>
        <w:ind w:left="0" w:right="0" w:firstLine="560"/>
        <w:spacing w:before="450" w:after="450" w:line="312" w:lineRule="auto"/>
      </w:pPr>
      <w:r>
        <w:rPr>
          <w:rFonts w:ascii="宋体" w:hAnsi="宋体" w:eastAsia="宋体" w:cs="宋体"/>
          <w:color w:val="000"/>
          <w:sz w:val="28"/>
          <w:szCs w:val="28"/>
        </w:rPr>
        <w:t xml:space="preserve">　　李广利才能平庸，但因为其姐姐李氏的缘故，被封为贰师将军，在武帝晚年的时候，他为了稳固自己的权力，就与当时的丞相刘屈氂合谋推举刘髆为太子。当时刘髆已经被封为昌邑王，在自己的封地居住。</w:t>
      </w:r>
    </w:p>
    <w:p>
      <w:pPr>
        <w:ind w:left="0" w:right="0" w:firstLine="560"/>
        <w:spacing w:before="450" w:after="450" w:line="312" w:lineRule="auto"/>
      </w:pPr>
      <w:r>
        <w:rPr>
          <w:rFonts w:ascii="宋体" w:hAnsi="宋体" w:eastAsia="宋体" w:cs="宋体"/>
          <w:color w:val="000"/>
          <w:sz w:val="28"/>
          <w:szCs w:val="28"/>
        </w:rPr>
        <w:t xml:space="preserve">　　刘屈氂后来被自己的妻子告发，刘屈氂与李广利的阴谋被武帝得知，武帝下令严惩李刘二人，刘屈氂被腰斩，李广利当时正在征伐匈奴，因惧怕武帝取自己性命，就投降了匈奴。这件事虽然牵连了刘髆，但武帝并没有追查刘髆的过失。在汉武帝去世的前一年，昌邑王刘髆去世，他的儿子开始继承昌邑王之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在19岁就做了皇帝，但是刘贺当了多久的皇帝呢?事实上仅有27天。这不符合常理，因为作为一国之君，不可能在短短的几十天就被废除。所以可能是这个人能力不足，或者是所作所为得不到人民以及大臣的支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是刘彻的孙子，当时的汉昭帝膝下没有子女，后来便由刘贺接受皇帝的玉玺和绶带，最后刘贺便成了新上任的皇帝。在刘贺在位的短短27天，有众多的使者前来交流，而刘贺竟下令让官署索取财物。他的行为让旁人觉得不妥，同时朝廷大臣都劝诫他。但是大臣不但没有达到规劝的目的，反而惹祸上身，被刘贺派人记录下来，并受责关进了监狱。从这一件事就可以看出，刘贺作为一个皇帝，却没有身为皇帝的风度与能力。不能吸取朝廷大臣的劝诫，缺少识人、用人的能力。所以总的来说，他仅仅当了27天的皇帝就被废除也是情有可原，毕竟没有什么建树。</w:t>
      </w:r>
    </w:p>
    <w:p>
      <w:pPr>
        <w:ind w:left="0" w:right="0" w:firstLine="560"/>
        <w:spacing w:before="450" w:after="450" w:line="312" w:lineRule="auto"/>
      </w:pPr>
      <w:r>
        <w:rPr>
          <w:rFonts w:ascii="宋体" w:hAnsi="宋体" w:eastAsia="宋体" w:cs="宋体"/>
          <w:color w:val="000"/>
          <w:sz w:val="28"/>
          <w:szCs w:val="28"/>
        </w:rPr>
        <w:t xml:space="preserve">　　而且刘贺所作所为不符合皇帝的标准，和刘贺当了多久的皇帝也是密不可分的。他作为一国之主，却荒淫无道。身为皇帝，却带头打破帝王的礼节，搅乱了朝廷上下的制度，可谓是让国家上下都对其不满。加之在后来，行为不仅没有收敛，反而一天比一天放肆。朝中大臣担心刘贺的行为会危机国家，所以联名上书，让皇太后废除了刘贺的皇位。刘贺27天的皇帝之旅就此结束。</w:t>
      </w:r>
    </w:p>
    <w:p>
      <w:pPr>
        <w:ind w:left="0" w:right="0" w:firstLine="560"/>
        <w:spacing w:before="450" w:after="450" w:line="312" w:lineRule="auto"/>
      </w:pPr>
      <w:r>
        <w:rPr>
          <w:rFonts w:ascii="宋体" w:hAnsi="宋体" w:eastAsia="宋体" w:cs="宋体"/>
          <w:color w:val="000"/>
          <w:sz w:val="28"/>
          <w:szCs w:val="28"/>
        </w:rPr>
        <w:t xml:space="preserve">　　总而言之，刘贺不仅能力不足，还不会严格要求自己。他违背帝王的礼节，甚至可能做出危害国家的事情，所以才会在上位27天就被拉下来。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贺是历史上比较传奇的一位人物，最早是被封为昌邑王，后来在汉昭帝去世后又当上了皇帝，最后因为荒淫无度被废掉帝位，贬为海昏侯。刘贺去世后，他的墓葬在什么地方在当时并没有被记录下来，因此关于他的墓葬地方有很多传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贺的父亲是刘髆，刘髆被汉武帝封为昌邑王，昌邑在今天的山东境内，刘贺是在昌邑出生的。根据当时的丧葬风俗，一般人死之后是要葬在家乡的。刘贺在被废帝位后封为海昏候，封地在今江西境内。他在江西待的时间并不长，远远没有在家乡昌邑待的时间长，因此他的墓葬很有可能在今山东境内。</w:t>
      </w:r>
    </w:p>
    <w:p>
      <w:pPr>
        <w:ind w:left="0" w:right="0" w:firstLine="560"/>
        <w:spacing w:before="450" w:after="450" w:line="312" w:lineRule="auto"/>
      </w:pPr>
      <w:r>
        <w:rPr>
          <w:rFonts w:ascii="宋体" w:hAnsi="宋体" w:eastAsia="宋体" w:cs="宋体"/>
          <w:color w:val="000"/>
          <w:sz w:val="28"/>
          <w:szCs w:val="28"/>
        </w:rPr>
        <w:t xml:space="preserve">　　但是在目前的考古界，关于刘贺墓葬的事情，在山东并没有什么斩获。刘贺死在了江西，据传闻，刘贺是在赣水中乘船时愤慨而死。刘贺是在自己的封地海昏侯国去世的，因此刘贺很有可能在江西为自己选择了墓地。江西是个多山多水的地方，刘贺很有可能选择江西作为自己死后的长眠之地。</w:t>
      </w:r>
    </w:p>
    <w:p>
      <w:pPr>
        <w:ind w:left="0" w:right="0" w:firstLine="560"/>
        <w:spacing w:before="450" w:after="450" w:line="312" w:lineRule="auto"/>
      </w:pPr>
      <w:r>
        <w:rPr>
          <w:rFonts w:ascii="宋体" w:hAnsi="宋体" w:eastAsia="宋体" w:cs="宋体"/>
          <w:color w:val="000"/>
          <w:sz w:val="28"/>
          <w:szCs w:val="28"/>
        </w:rPr>
        <w:t xml:space="preserve">　　考古界最近报出了一条新闻，有考古人员在江西发现了一座西汉墓葬，根据棺椁原木上的文字记录，这座大墓是西汉海昏侯的墓葬。西汉有过好几代海昏候，但根据墓葬里的陪葬品，考古人员私下里认为这座墓是刘贺的墓葬。</w:t>
      </w:r>
    </w:p>
    <w:p>
      <w:pPr>
        <w:ind w:left="0" w:right="0" w:firstLine="560"/>
        <w:spacing w:before="450" w:after="450" w:line="312" w:lineRule="auto"/>
      </w:pPr>
      <w:r>
        <w:rPr>
          <w:rFonts w:ascii="宋体" w:hAnsi="宋体" w:eastAsia="宋体" w:cs="宋体"/>
          <w:color w:val="000"/>
          <w:sz w:val="28"/>
          <w:szCs w:val="28"/>
        </w:rPr>
        <w:t xml:space="preserve">　　墓里陪葬物品中有九匹马拉车的陶制品，在西汉，能享有九乘之尊荣誉的只有藩王，在几代海昏侯里，只有第一代的刘贺做过藩王，也就是继承自其父的昌邑王封爵。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2026-03-10T08:15:16+08:00</dcterms:created>
  <dcterms:modified xsi:type="dcterms:W3CDTF">2026-03-10T08:15:16+08:00</dcterms:modified>
</cp:coreProperties>
</file>

<file path=docProps/custom.xml><?xml version="1.0" encoding="utf-8"?>
<Properties xmlns="http://schemas.openxmlformats.org/officeDocument/2006/custom-properties" xmlns:vt="http://schemas.openxmlformats.org/officeDocument/2006/docPropsVTypes"/>
</file>