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曹操去世后三子夺权  邺城的曹丕为何胜出？</w:t>
      </w:r>
      <w:bookmarkEnd w:id="1"/>
    </w:p>
    <w:p>
      <w:pPr>
        <w:jc w:val="center"/>
        <w:spacing w:before="0" w:after="450"/>
      </w:pPr>
      <w:r>
        <w:rPr>
          <w:rFonts w:ascii="Arial" w:hAnsi="Arial" w:eastAsia="Arial" w:cs="Arial"/>
          <w:color w:val="999999"/>
          <w:sz w:val="20"/>
          <w:szCs w:val="20"/>
        </w:rPr>
        <w:t xml:space="preserve">来源：网络  作者：烟雨迷离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曹丕称帝如何收拾曹植曹彰？公元220年，曹操在洛阳去世，远在邺城的曹丕接到消息，以魏国太后卞夫人的名义发布诏令，宣布在邺城登基，即王位，大赦天下。然后，汉献帝的使者才匆匆忙忙赶到邺城，册封曹丕为汉丞相、魏王。曹丕为何如此匆忙，甚至连汉献帝正...</w:t>
      </w:r>
    </w:p>
    <w:p>
      <w:pPr>
        <w:ind w:left="0" w:right="0" w:firstLine="560"/>
        <w:spacing w:before="450" w:after="450" w:line="312" w:lineRule="auto"/>
      </w:pPr>
      <w:r>
        <w:rPr>
          <w:rFonts w:ascii="宋体" w:hAnsi="宋体" w:eastAsia="宋体" w:cs="宋体"/>
          <w:color w:val="000"/>
          <w:sz w:val="28"/>
          <w:szCs w:val="28"/>
        </w:rPr>
        <w:t xml:space="preserve">曹丕称帝如何收拾曹植曹彰？</w:t>
      </w:r>
    </w:p>
    <w:p>
      <w:pPr>
        <w:ind w:left="0" w:right="0" w:firstLine="560"/>
        <w:spacing w:before="450" w:after="450" w:line="312" w:lineRule="auto"/>
      </w:pPr>
      <w:r>
        <w:rPr>
          <w:rFonts w:ascii="宋体" w:hAnsi="宋体" w:eastAsia="宋体" w:cs="宋体"/>
          <w:color w:val="000"/>
          <w:sz w:val="28"/>
          <w:szCs w:val="28"/>
        </w:rPr>
        <w:t xml:space="preserve">公元220年，曹操在洛阳去世，远在邺城的曹丕接到消息，以魏国太后卞夫人的名义发布诏令，宣布在邺城登基，即王位，大赦天下。然后，汉献帝的使者才匆匆忙忙赶到邺城，册封曹丕为汉丞相、魏王。</w:t>
      </w:r>
    </w:p>
    <w:p>
      <w:pPr>
        <w:ind w:left="0" w:right="0" w:firstLine="560"/>
        <w:spacing w:before="450" w:after="450" w:line="312" w:lineRule="auto"/>
      </w:pPr>
      <w:r>
        <w:rPr>
          <w:rFonts w:ascii="宋体" w:hAnsi="宋体" w:eastAsia="宋体" w:cs="宋体"/>
          <w:color w:val="000"/>
          <w:sz w:val="28"/>
          <w:szCs w:val="28"/>
        </w:rPr>
        <w:t xml:space="preserve">曹丕为何如此匆忙，甚至连汉献帝正式任命的诏令都等不及了？</w:t>
      </w:r>
    </w:p>
    <w:p>
      <w:pPr>
        <w:ind w:left="0" w:right="0" w:firstLine="560"/>
        <w:spacing w:before="450" w:after="450" w:line="312" w:lineRule="auto"/>
      </w:pPr>
      <w:r>
        <w:rPr>
          <w:rFonts w:ascii="宋体" w:hAnsi="宋体" w:eastAsia="宋体" w:cs="宋体"/>
          <w:color w:val="000"/>
          <w:sz w:val="28"/>
          <w:szCs w:val="28"/>
        </w:rPr>
        <w:t xml:space="preserve">首先，曹丕对汉献帝根本不在乎。在曹操时代，对汉献帝虽然多有不敬，但是在名义上，依然是尊奉献帝为天下之主。可是曹操去世，汉献帝的好日子也就到头了。曹丕接掌大位的第一天，就给汉献帝来一下马威，我先即位做了魏王再说，根本不理会汉献帝任命这个形式。</w:t>
      </w:r>
    </w:p>
    <w:p>
      <w:pPr>
        <w:ind w:left="0" w:right="0" w:firstLine="560"/>
        <w:spacing w:before="450" w:after="450" w:line="312" w:lineRule="auto"/>
      </w:pPr>
      <w:r>
        <w:rPr>
          <w:rFonts w:ascii="宋体" w:hAnsi="宋体" w:eastAsia="宋体" w:cs="宋体"/>
          <w:color w:val="000"/>
          <w:sz w:val="28"/>
          <w:szCs w:val="28"/>
        </w:rPr>
        <w:t xml:space="preserve">曹丕的这样一个举动，无疑成为不久之后废掉献帝，正式称帝的先声。</w:t>
      </w:r>
    </w:p>
    <w:p>
      <w:pPr>
        <w:ind w:left="0" w:right="0" w:firstLine="560"/>
        <w:spacing w:before="450" w:after="450" w:line="312" w:lineRule="auto"/>
      </w:pPr>
      <w:r>
        <w:rPr>
          <w:rFonts w:ascii="宋体" w:hAnsi="宋体" w:eastAsia="宋体" w:cs="宋体"/>
          <w:color w:val="000"/>
          <w:sz w:val="28"/>
          <w:szCs w:val="28"/>
        </w:rPr>
        <w:t xml:space="preserve">同时，曹丕之所以如此匆忙，还因为两个弟弟。</w:t>
      </w:r>
    </w:p>
    <w:p>
      <w:pPr>
        <w:ind w:left="0" w:right="0" w:firstLine="560"/>
        <w:spacing w:before="450" w:after="450" w:line="312" w:lineRule="auto"/>
      </w:pPr>
      <w:r>
        <w:rPr>
          <w:rFonts w:ascii="宋体" w:hAnsi="宋体" w:eastAsia="宋体" w:cs="宋体"/>
          <w:color w:val="000"/>
          <w:sz w:val="28"/>
          <w:szCs w:val="28"/>
        </w:rPr>
        <w:t xml:space="preserve">曹丕的身份虽然是魏国的太子，可是曹操去世比较突然，并且是远在洛阳。而洛阳城中有谁在呢？有曹丕的三弟曹彰。</w:t>
      </w:r>
    </w:p>
    <w:p>
      <w:pPr>
        <w:ind w:left="0" w:right="0" w:firstLine="560"/>
        <w:spacing w:before="450" w:after="450" w:line="312" w:lineRule="auto"/>
      </w:pPr>
      <w:r>
        <w:rPr>
          <w:rFonts w:ascii="宋体" w:hAnsi="宋体" w:eastAsia="宋体" w:cs="宋体"/>
          <w:color w:val="000"/>
          <w:sz w:val="28"/>
          <w:szCs w:val="28"/>
        </w:rPr>
        <w:t xml:space="preserve">多年来曹彰一直率军在北部边境平定外地，统兵日久，对于王权多少也有些渴望。当魏王曹操去世的消息传开的时候，曹彰正在长安。听到风声，曹彰带领十万大军火速赶往洛阳。到了洛阳城，城中的官员很是恐惧，怎么办呢？如果打开城门，曹彰进来乱搞怎么办？可是如果不开城门，用什么名义来阻止曹彰进入呢？当时，洛阳虽然有些兵马，可是曹彰是曹操亲儿子，在军中带兵多年，威望极高，如果曹彰果断造反，胜负存亡最后还真难料定。</w:t>
      </w:r>
    </w:p>
    <w:p>
      <w:pPr>
        <w:ind w:left="0" w:right="0" w:firstLine="560"/>
        <w:spacing w:before="450" w:after="450" w:line="312" w:lineRule="auto"/>
      </w:pPr>
      <w:r>
        <w:rPr>
          <w:rFonts w:ascii="宋体" w:hAnsi="宋体" w:eastAsia="宋体" w:cs="宋体"/>
          <w:color w:val="000"/>
          <w:sz w:val="28"/>
          <w:szCs w:val="28"/>
        </w:rPr>
        <w:t xml:space="preserve">幸亏洛阳城中有位大臣名叫贾逵，挺身而出。贾逵来到城楼上，询问曹彰，身为王子，为何擅离职守？曹彰回答，别说那些没用的，快把魏王的印绶叫出来。</w:t>
      </w:r>
    </w:p>
    <w:p>
      <w:pPr>
        <w:ind w:left="0" w:right="0" w:firstLine="560"/>
        <w:spacing w:before="450" w:after="450" w:line="312" w:lineRule="auto"/>
      </w:pPr>
      <w:r>
        <w:rPr>
          <w:rFonts w:ascii="宋体" w:hAnsi="宋体" w:eastAsia="宋体" w:cs="宋体"/>
          <w:color w:val="000"/>
          <w:sz w:val="28"/>
          <w:szCs w:val="28"/>
        </w:rPr>
        <w:t xml:space="preserve">看曹彰气势汹汹的样子，守城的官兵很是担心，可是贾逵却一脸严肃的说：“国有储副，先王玺绶非君侯所宜问也。”国家早就有了太子，先王的印绶，难道是你一个王子所应该过问的吗？确实，曹彰在道义上确实有亏。一旦曹彰再要印绶，那就是造反。只要曹彰敢公开造反，贾逵就会下令洛阳城中的士兵进攻。虽然曹彰是王子，可是没有了正当名义，面对洛阳城中曹操昔日的那些虎将，曹彰毫无胜算。</w:t>
      </w:r>
    </w:p>
    <w:p>
      <w:pPr>
        <w:ind w:left="0" w:right="0" w:firstLine="560"/>
        <w:spacing w:before="450" w:after="450" w:line="312" w:lineRule="auto"/>
      </w:pPr>
      <w:r>
        <w:rPr>
          <w:rFonts w:ascii="宋体" w:hAnsi="宋体" w:eastAsia="宋体" w:cs="宋体"/>
          <w:color w:val="000"/>
          <w:sz w:val="28"/>
          <w:szCs w:val="28"/>
        </w:rPr>
        <w:t xml:space="preserve">于是曹彰选择了沉默。曹彰表示，自己只是听闻父王丧事，前来奔丧，并无他意。既然曹彰这么说，贾逵就没有理由阻止曹彰了。贾逵下令放曹彰进入洛阳，但军队却只能在城外远远驻扎。</w:t>
      </w:r>
    </w:p>
    <w:p>
      <w:pPr>
        <w:ind w:left="0" w:right="0" w:firstLine="560"/>
        <w:spacing w:before="450" w:after="450" w:line="312" w:lineRule="auto"/>
      </w:pPr>
      <w:r>
        <w:rPr>
          <w:rFonts w:ascii="宋体" w:hAnsi="宋体" w:eastAsia="宋体" w:cs="宋体"/>
          <w:color w:val="000"/>
          <w:sz w:val="28"/>
          <w:szCs w:val="28"/>
        </w:rPr>
        <w:t xml:space="preserve">当曹丕在邺城收到曹操去世的消息的时候，就有大臣提到，现在是非常时刻，不能够走正常程序，一旦曹彰在魏王灵前作乱，后果不堪设想。确实，只要曹彰控制了洛阳，那曹彰就有可能拿出一份所谓的曹操的遗诏，宣布自己成为大魏的新任太子。在这样的情况下，曹丕只能匆忙即位，先正名，然后以魏王命令号令天下。</w:t>
      </w:r>
    </w:p>
    <w:p>
      <w:pPr>
        <w:ind w:left="0" w:right="0" w:firstLine="560"/>
        <w:spacing w:before="450" w:after="450" w:line="312" w:lineRule="auto"/>
      </w:pPr>
      <w:r>
        <w:rPr>
          <w:rFonts w:ascii="宋体" w:hAnsi="宋体" w:eastAsia="宋体" w:cs="宋体"/>
          <w:color w:val="000"/>
          <w:sz w:val="28"/>
          <w:szCs w:val="28"/>
        </w:rPr>
        <w:t xml:space="preserve">而曹植呢，经历了前几年争夺太子的变乱，基本上已经消沉下去，一些党羽比如最得力的心腹大臣杨修，也被曹操剿杀。曹植的危险反倒比曹彰要小。</w:t>
      </w:r>
    </w:p>
    <w:p>
      <w:pPr>
        <w:ind w:left="0" w:right="0" w:firstLine="560"/>
        <w:spacing w:before="450" w:after="450" w:line="312" w:lineRule="auto"/>
      </w:pPr>
      <w:r>
        <w:rPr>
          <w:rFonts w:ascii="宋体" w:hAnsi="宋体" w:eastAsia="宋体" w:cs="宋体"/>
          <w:color w:val="000"/>
          <w:sz w:val="28"/>
          <w:szCs w:val="28"/>
        </w:rPr>
        <w:t xml:space="preserve">曹丕正月即位，即位之后开始大封功臣，对一些曹魏宗室和军中宿将进行大规模的嘉奖，连曹丕一直很讨厌的曹洪都被提拔为车骑将军。曹丕的目的很简单，抢先给这些老臣一些好处，既然已经得到了好处，那些老臣自然也不愿意舍近求远去攀附曹彰曹植了。</w:t>
      </w:r>
    </w:p>
    <w:p>
      <w:pPr>
        <w:ind w:left="0" w:right="0" w:firstLine="560"/>
        <w:spacing w:before="450" w:after="450" w:line="312" w:lineRule="auto"/>
      </w:pPr>
      <w:r>
        <w:rPr>
          <w:rFonts w:ascii="宋体" w:hAnsi="宋体" w:eastAsia="宋体" w:cs="宋体"/>
          <w:color w:val="000"/>
          <w:sz w:val="28"/>
          <w:szCs w:val="28"/>
        </w:rPr>
        <w:t xml:space="preserve">同时，曹丕任命在自己夺取魏国太子大位中出力颇多的元老重臣贾诩出任太尉，让自己一直当成老师来侍奉的老臣华歆出任相国，任命一直对自己忠心耿耿的王朗担任御史大夫。朝廷的军政首脑全部都换成了自己的人马。于是，朝中军中的一些纷乱渐渐平息下来。</w:t>
      </w:r>
    </w:p>
    <w:p>
      <w:pPr>
        <w:ind w:left="0" w:right="0" w:firstLine="560"/>
        <w:spacing w:before="450" w:after="450" w:line="312" w:lineRule="auto"/>
      </w:pPr>
      <w:r>
        <w:rPr>
          <w:rFonts w:ascii="宋体" w:hAnsi="宋体" w:eastAsia="宋体" w:cs="宋体"/>
          <w:color w:val="000"/>
          <w:sz w:val="28"/>
          <w:szCs w:val="28"/>
        </w:rPr>
        <w:t xml:space="preserve">然后，曹丕果断下令，曹彰等诸侯王必须离开洛阳，返回自己的封地。曹丕的诏令有理有据，早在曹操时代，就曾经加强对各位王子的禁令，非有魏王诏令不得擅自离开封地，否则视为谋反。同时，曹丕已经控制了朝廷的军政大权，此时曹彰再想作乱，就是自寻死路了。</w:t>
      </w:r>
    </w:p>
    <w:p>
      <w:pPr>
        <w:ind w:left="0" w:right="0" w:firstLine="560"/>
        <w:spacing w:before="450" w:after="450" w:line="312" w:lineRule="auto"/>
      </w:pPr>
      <w:r>
        <w:rPr>
          <w:rFonts w:ascii="宋体" w:hAnsi="宋体" w:eastAsia="宋体" w:cs="宋体"/>
          <w:color w:val="000"/>
          <w:sz w:val="28"/>
          <w:szCs w:val="28"/>
        </w:rPr>
        <w:t xml:space="preserve">当时，朝廷派去监视临淄侯曹植的官员偷偷禀告魏王曹丕，说曹植在封国中一天到晚喝酒，听闻先王去世的消息之后一点悲伤的意思都没有，面对朝廷的使节也傲慢无礼。曹丕接到奏报自然大喜，本来就想找机会收拾掉自己的这个弟弟，可是父亲在世的时候，对这个弟弟一直看护很严，虽然不让杀掉曹植的左膀右臂，使得曹植不能威胁到曹丕正常即位，但是也使得曹丕没有机会对这个弟弟下毒手。现在曹操已经去世，曹植身边的大臣全部被换成了新任魏王曹丕的人马。欲加之罪何患无辞，曹丕很快就搜集到曹植的许多罪状。</w:t>
      </w:r>
    </w:p>
    <w:p>
      <w:pPr>
        <w:ind w:left="0" w:right="0" w:firstLine="560"/>
        <w:spacing w:before="450" w:after="450" w:line="312" w:lineRule="auto"/>
      </w:pPr>
      <w:r>
        <w:rPr>
          <w:rFonts w:ascii="宋体" w:hAnsi="宋体" w:eastAsia="宋体" w:cs="宋体"/>
          <w:color w:val="000"/>
          <w:sz w:val="28"/>
          <w:szCs w:val="28"/>
        </w:rPr>
        <w:t xml:space="preserve">于是，魏王曹丕下令，贬斥临淄侯曹植为安乡侯。同时，曹丕把大臣丁仪一家所有男子全部杀掉。这丁仪是什么人？原来这丁仪是汉末中原地区的名士，曹操曾经很喜欢丁仪，甚至想把自己的女儿嫁给丁仪。丁仪也收到了消息，很是高兴。可没曾想好事情被曹丕给破坏了。曹丕表面上说，丁仪这个人有个大缺点，就是一只眼睛瞎了（估计是高度近视），怎么能够把妹妹嫁给这样的人呢？曹操一听也一有道理，于是就让曹丕推荐一个人选，于是曹丕就推荐了和自己关系密切的夏侯楙做自己的妹夫。</w:t>
      </w:r>
    </w:p>
    <w:p>
      <w:pPr>
        <w:ind w:left="0" w:right="0" w:firstLine="560"/>
        <w:spacing w:before="450" w:after="450" w:line="312" w:lineRule="auto"/>
      </w:pPr>
      <w:r>
        <w:rPr>
          <w:rFonts w:ascii="宋体" w:hAnsi="宋体" w:eastAsia="宋体" w:cs="宋体"/>
          <w:color w:val="000"/>
          <w:sz w:val="28"/>
          <w:szCs w:val="28"/>
        </w:rPr>
        <w:t xml:space="preserve">后来，丁仪见到了曹操，一番交谈之后，曹操很是开心，很欣赏丁仪的才学呢。结束会面之后还特意把曹丕叫来狠狠训斥了一顿，说，就是因为你小心眼，才让我的女儿错过了这样好的男孩啊。丁仪这人瞎了一只眼睛算什么，就算是全部都瞎了，也比许多人强啊。曹操对丁仪的欣赏溢于言表。后来，丁仪知道是曹丕坏了自己的好事，自然对曹丕恨之入骨。丁仪又和曹植关系走得很近，在曹操晚年，丁仪担任曹操的丞相府属官，专门负责替曹操做密探，纠察一些不法官员，权力很大，曾经和曹丕关系不错的清流领袖崔琰和毛玠那都是被丁仪给整倒的。可以说扳倒丁仪，彻底击垮了曹植在朝中的势力。</w:t>
      </w:r>
    </w:p>
    <w:p>
      <w:pPr>
        <w:ind w:left="0" w:right="0" w:firstLine="560"/>
        <w:spacing w:before="450" w:after="450" w:line="312" w:lineRule="auto"/>
      </w:pPr>
      <w:r>
        <w:rPr>
          <w:rFonts w:ascii="宋体" w:hAnsi="宋体" w:eastAsia="宋体" w:cs="宋体"/>
          <w:color w:val="000"/>
          <w:sz w:val="28"/>
          <w:szCs w:val="28"/>
        </w:rPr>
        <w:t xml:space="preserve">在击垮曹植之后，曹丕开始空出手来整治曹彰。曹彰和曹植不同。曹植在曹操时代杨修等许多心腹就被杀掉，可以说已经是没有牙齿的老虎，而丁仪被杀，更是让曹植一时间连活下去的希望都没有了，整天都沉醉酒乡，恐惧度日。可是曹彰呢，毕竟在军中多年，威望很高，对付曹彰不能硬来。于是曹丕在即位之后第二年封曹彰为公爵，同年又再次加封曹彰为任城王，同时去除曹彰的所有兵权。曹彰看到皇兄对自己还算不错，虽然交出了兵权，但表面上总还是比较尊重自己，曹彰也渐渐的放松了警惕。</w:t>
      </w:r>
    </w:p>
    <w:p>
      <w:pPr>
        <w:ind w:left="0" w:right="0" w:firstLine="560"/>
        <w:spacing w:before="450" w:after="450" w:line="312" w:lineRule="auto"/>
      </w:pPr>
      <w:r>
        <w:rPr>
          <w:rFonts w:ascii="宋体" w:hAnsi="宋体" w:eastAsia="宋体" w:cs="宋体"/>
          <w:color w:val="000"/>
          <w:sz w:val="28"/>
          <w:szCs w:val="28"/>
        </w:rPr>
        <w:t xml:space="preserve">在曹丕即位的第四年，曹丕宣召曹彰入京朝见，曹彰很高兴，终于有机会向兄长表明心迹了，只要能够活下去，一切都是好商量的。可是，等到曹彰来到都城洛阳之后，表章递上去了，可是皇兄曹丕久久不接见自己，搞得曹彰很郁闷。又有一些大臣给曹彰传来悄悄话，询问曹彰，当初先王去世的时候，任城王你为什么询问先王的印绶呢？莫非想图谋不轨？曹彰于是明白，兄长曹丕从来没有忘记当初的事情，既然如此，那自己以后还有什么盼头呢？于是，曹彰死了，或者是自杀，或者是被自杀，总之是死了。</w:t>
      </w:r>
    </w:p>
    <w:p>
      <w:pPr>
        <w:ind w:left="0" w:right="0" w:firstLine="560"/>
        <w:spacing w:before="450" w:after="450" w:line="312" w:lineRule="auto"/>
      </w:pPr>
      <w:r>
        <w:rPr>
          <w:rFonts w:ascii="宋体" w:hAnsi="宋体" w:eastAsia="宋体" w:cs="宋体"/>
          <w:color w:val="000"/>
          <w:sz w:val="28"/>
          <w:szCs w:val="28"/>
        </w:rPr>
        <w:t xml:space="preserve">剩下孤零零的曹植，一直被孤立在政权之外，曹丕也曾经想杀掉曹植，可是母亲卞太后不同意。加上曹丕自己短命，即位之后七年不到就死掉了。当然曹植的命运也好不到哪里去，在魏明帝曹睿时期，曹植多次上表，希望能够给个机会参与朝政，可是曹睿对曹植这位能干的叔父本就心存忌惮，加上卞太后去世，疼爱曹植的人已经死去，于是曹植只能在自己的府邸当中寂寞死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2026-06-19T11:49:31+08:00</dcterms:created>
  <dcterms:modified xsi:type="dcterms:W3CDTF">2026-06-19T11:49:31+08:00</dcterms:modified>
</cp:coreProperties>
</file>

<file path=docProps/custom.xml><?xml version="1.0" encoding="utf-8"?>
<Properties xmlns="http://schemas.openxmlformats.org/officeDocument/2006/custom-properties" xmlns:vt="http://schemas.openxmlformats.org/officeDocument/2006/docPropsVTypes"/>
</file>