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揭秘华夏始祖炎帝的母亲是谁 炎帝性格是怎样的</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w:t>
      </w:r>
    </w:p>
    <w:p>
      <w:pPr>
        <w:ind w:left="0" w:right="0" w:firstLine="560"/>
        <w:spacing w:before="450" w:after="450" w:line="312" w:lineRule="auto"/>
      </w:pPr>
      <w:r>
        <w:rPr>
          <w:rFonts w:ascii="宋体" w:hAnsi="宋体" w:eastAsia="宋体" w:cs="宋体"/>
          <w:color w:val="000"/>
          <w:sz w:val="28"/>
          <w:szCs w:val="28"/>
        </w:rPr>
        <w:t xml:space="preserve">　　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所以关于炎帝的母亲是谁也有不同的说法。　　</w:t>
      </w:r>
    </w:p>
    <w:p>
      <w:pPr>
        <w:ind w:left="0" w:right="0" w:firstLine="560"/>
        <w:spacing w:before="450" w:after="450" w:line="312" w:lineRule="auto"/>
      </w:pPr>
      <w:r>
        <w:rPr>
          <w:rFonts w:ascii="宋体" w:hAnsi="宋体" w:eastAsia="宋体" w:cs="宋体"/>
          <w:color w:val="000"/>
          <w:sz w:val="28"/>
          <w:szCs w:val="28"/>
        </w:rPr>
        <w:t xml:space="preserve">　　炎帝的母亲在众多古代书籍中都有记载，梳理清楚的话，古文中记载的炎帝的母亲大约有四个个。其中一个是蟜氏部落的一员，根据《国语·晋语》的记载“昔少典娶于有蟜氏，生黄帝、炎帝。黄帝以姬水成，炎帝以姜水成，生而异德，故黄帝为姬，炎帝为姜。”从这里不难看出，炎帝的母亲是一个姓氏为蟜的女人。根据书籍的记载，炎帝的另一个母亲应该是叫女登，女登做梦了一个奇梦，醒来之后就发现怀孕了，怀了一年多之后生产，生出的男婴就是炎帝。炎帝的第三个母亲相传叫任姒，据闻她和蟜氏女是同一个人。还有一个女子姓姜，她生了炎帝，那时天气很冷，她为了驱寒而挖姜煮汤水，所以小孩子从此就姓姜了。综上所述，炎帝的母亲分别是姜氏、蟜氏、女登、任姒。</w:t>
      </w:r>
    </w:p>
    <w:p>
      <w:pPr>
        <w:ind w:left="0" w:right="0" w:firstLine="560"/>
        <w:spacing w:before="450" w:after="450" w:line="312" w:lineRule="auto"/>
      </w:pPr>
      <w:r>
        <w:rPr>
          <w:rFonts w:ascii="宋体" w:hAnsi="宋体" w:eastAsia="宋体" w:cs="宋体"/>
          <w:color w:val="000"/>
          <w:sz w:val="28"/>
          <w:szCs w:val="28"/>
        </w:rPr>
        <w:t xml:space="preserve">　　炎帝的母亲在史书上并没有详细的记载，其中女登最具神话色彩，因为做了一个关于龙的梦就怀孕了，所以女登是最不可能是炎帝的母亲。但无论炎帝的母亲是谁，她都是一个了不起的人，因为在这世界上，所有的母亲都是伟大的。</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继女娲之后的又一个天下个共主，有着很大的权力与威望，同时人们对他有的除了来自于他权势的仰望之外，还有尊重。要知道作为一个帝王，要让天下的百姓怕你畏惧你很容易，但是要让天下百姓能够发自内心的尊重你是很难得的。其实炎帝之所以如此的得人心这和一炎帝性格是分不开的。　　</w:t>
      </w:r>
    </w:p>
    <w:p>
      <w:pPr>
        <w:ind w:left="0" w:right="0" w:firstLine="560"/>
        <w:spacing w:before="450" w:after="450" w:line="312" w:lineRule="auto"/>
      </w:pPr>
      <w:r>
        <w:rPr>
          <w:rFonts w:ascii="宋体" w:hAnsi="宋体" w:eastAsia="宋体" w:cs="宋体"/>
          <w:color w:val="000"/>
          <w:sz w:val="28"/>
          <w:szCs w:val="28"/>
        </w:rPr>
        <w:t xml:space="preserve">　　那么炎帝到底有着那些性格呢?</w:t>
      </w:r>
    </w:p>
    <w:p>
      <w:pPr>
        <w:ind w:left="0" w:right="0" w:firstLine="560"/>
        <w:spacing w:before="450" w:after="450" w:line="312" w:lineRule="auto"/>
      </w:pPr>
      <w:r>
        <w:rPr>
          <w:rFonts w:ascii="宋体" w:hAnsi="宋体" w:eastAsia="宋体" w:cs="宋体"/>
          <w:color w:val="000"/>
          <w:sz w:val="28"/>
          <w:szCs w:val="28"/>
        </w:rPr>
        <w:t xml:space="preserve">　　首先炎帝有着仁慈，心怀天下，体察入微的性格。我们都知道作为一个天下之主，是很少有机会要外面的世界去体察民情的，他们所知道的事情都是由于下面的大臣所上报上来的。但是炎帝却不是这样，在他还是民间的一个部落首领的时候他为了能够更好的了解民情，总是亲自到民间去查看民生。看到了一些问题，马上就加以改进。真正的做到体察入微，心怀天下。</w:t>
      </w:r>
    </w:p>
    <w:p>
      <w:pPr>
        <w:ind w:left="0" w:right="0" w:firstLine="560"/>
        <w:spacing w:before="450" w:after="450" w:line="312" w:lineRule="auto"/>
      </w:pPr>
      <w:r>
        <w:rPr>
          <w:rFonts w:ascii="宋体" w:hAnsi="宋体" w:eastAsia="宋体" w:cs="宋体"/>
          <w:color w:val="000"/>
          <w:sz w:val="28"/>
          <w:szCs w:val="28"/>
        </w:rPr>
        <w:t xml:space="preserve">　　其次就是炎帝有着暴虐的性格。这是很多人都知道的关于炎帝的性格中一个，不过这个暴虐并不是指他对待天下百姓暴虐而是指他战争中的暴虐的性格，不过这也是可以理解的，总不至于在打仗的时候，你还要温柔以对吧。</w:t>
      </w:r>
    </w:p>
    <w:p>
      <w:pPr>
        <w:ind w:left="0" w:right="0" w:firstLine="560"/>
        <w:spacing w:before="450" w:after="450" w:line="312" w:lineRule="auto"/>
      </w:pPr>
      <w:r>
        <w:rPr>
          <w:rFonts w:ascii="宋体" w:hAnsi="宋体" w:eastAsia="宋体" w:cs="宋体"/>
          <w:color w:val="000"/>
          <w:sz w:val="28"/>
          <w:szCs w:val="28"/>
        </w:rPr>
        <w:t xml:space="preserve">　　最后就是关于炎帝有着博爱宽容的性格了。很多人都知道农业生产中的许多的古代农耕用具都是由炎帝所发明了之后教授给人类的，而且他还发明了医术，使得天下人免收病痛之苦。</w:t>
      </w:r>
    </w:p>
    <w:p>
      <w:pPr>
        <w:ind w:left="0" w:right="0" w:firstLine="560"/>
        <w:spacing w:before="450" w:after="450" w:line="312" w:lineRule="auto"/>
      </w:pPr>
      <w:r>
        <w:rPr>
          <w:rFonts w:ascii="宋体" w:hAnsi="宋体" w:eastAsia="宋体" w:cs="宋体"/>
          <w:color w:val="000"/>
          <w:sz w:val="28"/>
          <w:szCs w:val="28"/>
        </w:rPr>
        <w:t xml:space="preserve">　　可以说炎帝性格无一不是以天下为主，除此之外炎帝还有着很多的性格，如善良，仁慈等，这些性格都值得后世的人们所学习。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2026-03-10T03:19:45+08:00</dcterms:created>
  <dcterms:modified xsi:type="dcterms:W3CDTF">2026-03-10T03:19:45+08:00</dcterms:modified>
</cp:coreProperties>
</file>

<file path=docProps/custom.xml><?xml version="1.0" encoding="utf-8"?>
<Properties xmlns="http://schemas.openxmlformats.org/officeDocument/2006/custom-properties" xmlns:vt="http://schemas.openxmlformats.org/officeDocument/2006/docPropsVTypes"/>
</file>