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世界八大奇迹是谁提出来的？世界八大奇迹介绍</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黎巴嫩、叙利亚沿海一带)的一位旅行家安提帕特(antipater)列举出来的。后世人反复沿用，也就流传开了。不过现“七大奇观”中有六个由于地震、火灾、战争等因素被损毁，只有埃及胡夫金字塔得以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金字塔(EGYPTIANPYRAMID)是古埃及法老的陵寝，都大小不一，最大的是胡夫金字塔，高137.2米，底长230米，共用230万块平均每块2.5吨的石块，占地52000平方公尺。在那里走一圈大概要走1千米。埃及金字塔是埃及古代奴隶社会的方锥形帝王陵墓。世界八大奇迹之一。数量众多，分布广泛。开罗西南尼罗河西古城孟菲斯一带最为集中。</w:t>
      </w:r>
    </w:p>
    <w:p>
      <w:pPr>
        <w:ind w:left="0" w:right="0" w:firstLine="560"/>
        <w:spacing w:before="450" w:after="450" w:line="312" w:lineRule="auto"/>
      </w:pPr>
      <w:r>
        <w:rPr>
          <w:rFonts w:ascii="宋体" w:hAnsi="宋体" w:eastAsia="宋体" w:cs="宋体"/>
          <w:color w:val="000"/>
          <w:sz w:val="28"/>
          <w:szCs w:val="28"/>
        </w:rPr>
        <w:t xml:space="preserve">　　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由巴比伦国王尼布甲尼撒二世为他最爱的王后而建造的。王后是米底人，尼布甲尼撒二世为她建造了这座奇幻的高大建筑以便使她可以经常望乡。空中花园上栽满了许多奇花异草，并有完整的供水系统。当时看到它的古希腊人称之为世界奇迹。</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新巴比伦国王尼布甲尼撒二世(NEBUCHADREZZAR II, 在位605 BC - 562 BC) 娶了米底的公主米梯斯为王后。公主美丽可人，深得国王的宠爱。可是时间一长，公主愁容渐生。尼布甲尼撒不知何故。公主说：“我的家乡山峦叠翠，花草丛生。而这里是一望无际的巴比伦平原，连个小山丘都找不到，我多么渴望能再见到我们家乡的山岭和盘山小道啊!”原来公主得了思乡病。于是，尼布甲尼撒二世令工匠按照米底山区的景色，在他的宫殿里，建造了层层叠叠的阶梯型花园，上面栽满了奇花异草，并在园中开辟了幽静的山间小道，小道旁是潺潺流水。工匠们还在花园中央修建了一座城楼，矗立在空中。巧夺天工的园林景色终于博得公主的欢心。由于花园比宫墙还要高，给人感觉像是整个御花园悬挂在空中，因此被称为“空中花园”，又叫“悬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古希腊神话中的狩猎女神、月神，奥林匹斯主神之一，亦被视为野兽的保护神。阿尔忒弥斯为主神宙斯与暗夜女神勒托之女，阿波罗的孪生姊姐姐，生于阿斯特里岛(提洛岛)。相传勒托在阿尔忒弥斯出生九天后又在阿尔忒弥斯的协助下生下阿波罗 。因此阿尔忒弥斯又被奉为生产、接生之神。在林莽和山野问，她手持弓箭，由众犬伴随，与众女神一起以狩猎为戏，有时乘坐两牡鹿所曳之车出行。阿尔忒弥斯勇猛剽悍.有时又十分残暴。她恪守自古已有之种种规习，并要人们严格奉守。凡违迕者，常以弓箭射杀。卡吕冬王奥纽斯因未一如既往地向她奉献新鲜果实，她盛怒不已，竟将凶恶的野猎驱进卡吕冬。她挑唆围猎者首领墨勒阿格尔与族人不和，致使大英雄墨勒阿格尔惨死。远征特洛伊的希腊联军首领阿伽门农射杀她的圣鹿，并炫耀其射技优于狩猎女神。阿尔忒弥斯一气之下，令海风骤然停息，希腊联军的船只因而无法启航。她执意要以阿伽门农之女伊菲格涅娅作祭品，抵偿圣鹿，并通过预言家予以转告。阿伽门农被迫依从，她又在祭坛上以鹿易人，瞒过众人，将伊菲格涅娅携至陶里斯，使其成为自己神庙中的女祭，专司索取贡物。相传，赫拉克勒斯曾杀死克律涅亚金角鹿，被迫在阿尔忒弥斯与阿波罗面前辩白自己无罪。阿尔忒弥斯在克里特被视为兽类主宰，并以司狞猎的宁芙女神布里托玛尔提斯为化身。她最古老的形象，不仅为一女猎者，甚至为一牝熊。</w:t>
      </w:r>
    </w:p>
    <w:p>
      <w:pPr>
        <w:ind w:left="0" w:right="0" w:firstLine="560"/>
        <w:spacing w:before="450" w:after="450" w:line="312" w:lineRule="auto"/>
      </w:pPr>
      <w:r>
        <w:rPr>
          <w:rFonts w:ascii="宋体" w:hAnsi="宋体" w:eastAsia="宋体" w:cs="宋体"/>
          <w:color w:val="000"/>
          <w:sz w:val="28"/>
          <w:szCs w:val="28"/>
        </w:rPr>
        <w:t xml:space="preserve">　　阿尔忒弥斯曾被奉为植物的保护神，后又演变为丰产女神和生育的庇护者。其圣地多在象征着丰产和植物之神的泉水与池塘附近。她的奔放如同小亚细亚的众神之母基伯勒。在以弗所神殿中，她被奉为多乳之神。她刚降生，就为其母接过随之降生的阿波罗。她还有使人猝死之术，或通过生育神埃勒提娅为产妇助产。</w:t>
      </w:r>
    </w:p>
    <w:p>
      <w:pPr>
        <w:ind w:left="0" w:right="0" w:firstLine="560"/>
        <w:spacing w:before="450" w:after="450" w:line="312" w:lineRule="auto"/>
      </w:pPr>
      <w:r>
        <w:rPr>
          <w:rFonts w:ascii="宋体" w:hAnsi="宋体" w:eastAsia="宋体" w:cs="宋体"/>
          <w:color w:val="000"/>
          <w:sz w:val="28"/>
          <w:szCs w:val="28"/>
        </w:rPr>
        <w:t xml:space="preserve">　　关于阿尔忒弥斯的早期传说与月神有关，她与塞勒涅近同，晚期神话则将她描述为爱恋美少年恩狄弥翁之月神。阿尔忒弥斯最初并不是月神相传她像宙斯所要月亮一职，宙斯默许了，此后她就与月神像混同了。</w:t>
      </w:r>
    </w:p>
    <w:p>
      <w:pPr>
        <w:ind w:left="0" w:right="0" w:firstLine="560"/>
        <w:spacing w:before="450" w:after="450" w:line="312" w:lineRule="auto"/>
      </w:pPr>
      <w:r>
        <w:rPr>
          <w:rFonts w:ascii="宋体" w:hAnsi="宋体" w:eastAsia="宋体" w:cs="宋体"/>
          <w:color w:val="000"/>
          <w:sz w:val="28"/>
          <w:szCs w:val="28"/>
        </w:rPr>
        <w:t xml:space="preserve">　　古希腊人便以月的不同形态来区分那三位天界的月神，通常菲碧(PHOEBE)代表新月、赛勒涅(SELENE)代表满月、阿尔忒弥斯(ARTEMIS)代表弯月，中期神话以后赫卡忒(HECATE)也是月神之一，她代表冥月。</w:t>
      </w:r>
    </w:p>
    <w:p>
      <w:pPr>
        <w:ind w:left="0" w:right="0" w:firstLine="560"/>
        <w:spacing w:before="450" w:after="450" w:line="312" w:lineRule="auto"/>
      </w:pPr>
      <w:r>
        <w:rPr>
          <w:rFonts w:ascii="宋体" w:hAnsi="宋体" w:eastAsia="宋体" w:cs="宋体"/>
          <w:color w:val="000"/>
          <w:sz w:val="28"/>
          <w:szCs w:val="28"/>
        </w:rPr>
        <w:t xml:space="preserve">　　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神庙建筑以大理石为基础，上面覆盖着木制屋顶.整个建筑的设计师是CHERSIPHRON父子，它最大的特色是内部有两排，至少106根立柱，每根大约40至60英尺高。神庙的底座大约有200乘400英尺。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世界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据说奥林匹亚的祭师，对菲迪亚斯的杰作非常欣赏，就委任他的子孙负责好好保存宙斯的神像，永享荣华。</w:t>
      </w:r>
    </w:p>
    <w:p>
      <w:pPr>
        <w:ind w:left="0" w:right="0" w:firstLine="560"/>
        <w:spacing w:before="450" w:after="450" w:line="312" w:lineRule="auto"/>
      </w:pPr>
      <w:r>
        <w:rPr>
          <w:rFonts w:ascii="宋体" w:hAnsi="宋体" w:eastAsia="宋体" w:cs="宋体"/>
          <w:color w:val="000"/>
          <w:sz w:val="28"/>
          <w:szCs w:val="28"/>
        </w:rPr>
        <w:t xml:space="preserve">　　宙斯是古希腊神谱系中的第三代神王，他是全能之神，能明察、洞悉世间任何事物和事情，不管是人间还是在神山上，他都是神喻之源，他决定着神灵和人的命运。</w:t>
      </w:r>
    </w:p>
    <w:p>
      <w:pPr>
        <w:ind w:left="0" w:right="0" w:firstLine="560"/>
        <w:spacing w:before="450" w:after="450" w:line="312" w:lineRule="auto"/>
      </w:pPr>
      <w:r>
        <w:rPr>
          <w:rFonts w:ascii="宋体" w:hAnsi="宋体" w:eastAsia="宋体" w:cs="宋体"/>
          <w:color w:val="000"/>
          <w:sz w:val="28"/>
          <w:szCs w:val="28"/>
        </w:rPr>
        <w:t xml:space="preserve">　　宙斯(希腊语：ΖΕ，或ΔΑ)，天神，古希腊神话中最高的神，罗马神话中称朱庇特(拉丁语：JUPITER)，为克洛诺斯(ΚΡΝΟ)与瑞亚(ΡΑ)所生的最小儿子。克洛诺斯通过推翻他的父亲乌拉诺斯获得了最高权力，他得知他会和自己的父亲一样被自己的孩子推翻，于是把他的孩子们吞进肚子。他的妻子瑞亚因为不忍心宙斯也被吞进肚子，于是拿了块石头假装宙斯给他吞下。宙斯长大后，联合兄弟姐妹一起对抗父亲，展开了激烈的斗争。经过十年战争，在祖母大地女神盖亚的帮助下战胜了父亲。宙斯和他的兄弟波塞冬和哈迪斯分管天界、海界、冥界。从此宙斯成为掌管宇宙的统治者。木星的拉丁名起源于他。</w:t>
      </w:r>
    </w:p>
    <w:p>
      <w:pPr>
        <w:ind w:left="0" w:right="0" w:firstLine="560"/>
        <w:spacing w:before="450" w:after="450" w:line="312" w:lineRule="auto"/>
      </w:pPr>
      <w:r>
        <w:rPr>
          <w:rFonts w:ascii="宋体" w:hAnsi="宋体" w:eastAsia="宋体" w:cs="宋体"/>
          <w:color w:val="000"/>
          <w:sz w:val="28"/>
          <w:szCs w:val="28"/>
        </w:rPr>
        <w:t xml:space="preserve">　　宙斯与多位女神和女人生下多位子孙，当中有阿波罗和阿尔特弥斯兄妹、狄俄尼索斯、赫拉赫勒斯等。宙斯为了接近女神和女人，可谓无所不用其极，而且他总是偷偷摸摸的，所以总会令赫拉生气。为了不被赫拉知道他的外遇的所在地，他总会以各种不同的方法去阻碍赫拉。宙斯也有一位男性情人——盖尼米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摩索拉斯陵墓位于哈利卡纳素斯，在土耳其(TURKEY)的西南方，底部建筑为长方形，面积是40米(120尺)乘30米(100尺)，高45米(140尺)，其中墩座墙高20米，柱高12米，金字塔高7米，最顶部的马车雕像高6米建筑物被墩座墙围住，旁边以石像作装饰，顶部的雕像是四匹马拉著一架古代双辆战车。</w:t>
      </w:r>
    </w:p>
    <w:p>
      <w:pPr>
        <w:ind w:left="0" w:right="0" w:firstLine="560"/>
        <w:spacing w:before="450" w:after="450" w:line="312" w:lineRule="auto"/>
      </w:pPr>
      <w:r>
        <w:rPr>
          <w:rFonts w:ascii="宋体" w:hAnsi="宋体" w:eastAsia="宋体" w:cs="宋体"/>
          <w:color w:val="000"/>
          <w:sz w:val="28"/>
          <w:szCs w:val="28"/>
        </w:rPr>
        <w:t xml:space="preserve">　　此陵墓著名之处除了它的建筑外，还有那些雕塑。摩索拉斯陵墓的雕塑由四名著名的雕刻家BRYAXIS， LEOCHARES， SCOPAS，和 TIMOTHEUS制造，每人负责陵墓的其中一边。在15世纪初哈利卡纳素斯被侵占，新的统治者为了建一座巨大的城堡，因此在1494年将摩索拉斯陵墓的一些石头用作建筑材料。有不少的雕塑仍然幸存，并存放在英国伦敦的博物馆内。自从19世纪开始，摩索拉斯陵墓一直有进行考古学的挖掘，这一些挖掘提供不少有关摩索拉斯陵墓的资料，令我们对摩索拉斯陵墓的形状和外观有更多的认识。</w:t>
      </w:r>
    </w:p>
    <w:p>
      <w:pPr>
        <w:ind w:left="0" w:right="0" w:firstLine="560"/>
        <w:spacing w:before="450" w:after="450" w:line="312" w:lineRule="auto"/>
      </w:pPr>
      <w:r>
        <w:rPr>
          <w:rFonts w:ascii="宋体" w:hAnsi="宋体" w:eastAsia="宋体" w:cs="宋体"/>
          <w:color w:val="000"/>
          <w:sz w:val="28"/>
          <w:szCs w:val="28"/>
        </w:rPr>
        <w:t xml:space="preserve">　　摩索拉斯王陵(THE MAUSOLEUM OF MAUSOLUS)坐落于小亚细亚西南部哈利卡纳素斯(今土耳其)，市中心的大广场。埋於陵墓内的人，是公元前四世纪中叶波斯帝国属地卡里亚的总督摩索拉斯(MAUSOLUS)。</w:t>
      </w:r>
    </w:p>
    <w:p>
      <w:pPr>
        <w:ind w:left="0" w:right="0" w:firstLine="560"/>
        <w:spacing w:before="450" w:after="450" w:line="312" w:lineRule="auto"/>
      </w:pPr>
      <w:r>
        <w:rPr>
          <w:rFonts w:ascii="宋体" w:hAnsi="宋体" w:eastAsia="宋体" w:cs="宋体"/>
          <w:color w:val="000"/>
          <w:sz w:val="28"/>
          <w:szCs w:val="28"/>
        </w:rPr>
        <w:t xml:space="preserve">　　关於摩索拉斯王(KING MAUSOLUS)，人们对他的了解，仅止於他精力充沛，喜好战争，曾经征服罗德斯岛，短短时间就成为邦国的领主。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公元前的罗德岛是重要的商务中心，它位于爱琴海和地中海的交界处，罗德港于公元前408年建成。历史上罗德岛曾经被许多势力统治过，其中包括摩索拉斯(他的陵墓也是八大奇迹之一)和亚历山大大帝。但在亚历山大大帝归天之后，全岛又陷入了长时间的战争。马其顿侵略者德米特里带领四万军队(这已超过了整个岛上的人口)包围了港口。经过艰苦的战争，罗德岛人击败了侵略者。为了庆祝这次胜利，他们决定用敌人遗弃的青铜兵器修建一座雕像。雕像修筑了十二年，它有110英尺高，也就是说，和大家熟知的纽约自由神像的高度差不多。雕像是中空的，里面用复杂的石头和铁的支柱加固。但这个伟大的雕像建成仅仅56年后就被强烈地震毁坏了。传说中雕像两腿分开站在港口上，船只是从腿中间过去(右图为其假想图)，但实际上雕像不是跨越在港口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世界公认的古代七大奇迹有两个在埃及，一个是名列七大奇迹之首的埃及埃及胡夫金字塔，另一个就是名列第七位的亚历山大灯塔。它不带有任何宗教色彩，纯粹为人民实际生活而建，亚历山大灯塔的烛光在晚上照耀着整个亚历山大港，保护着海上的船只，另外，它亦是当时世上最高的建筑物。 亚历山大灯塔的遗址在埃及亚历山大城边的法罗斯岛上。公元前330年，不可一世的马其顿国王亚历山大大帝攻占了埃及，并在尼罗河三角洲西北端即地中海南岸，建立了一座以他名字命名的城市。这是一座战略地位十分重要的城市，在以后的100年间，它成了埃及的首都，是世界上最繁华的城市之一，而且也是整个地中海世界和中东地区最大最重要的一个国际转运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建造时间：约公元前246年(或公元前247年)</w:t>
      </w:r>
    </w:p>
    <w:p>
      <w:pPr>
        <w:ind w:left="0" w:right="0" w:firstLine="560"/>
        <w:spacing w:before="450" w:after="450" w:line="312" w:lineRule="auto"/>
      </w:pPr>
      <w:r>
        <w:rPr>
          <w:rFonts w:ascii="宋体" w:hAnsi="宋体" w:eastAsia="宋体" w:cs="宋体"/>
          <w:color w:val="000"/>
          <w:sz w:val="28"/>
          <w:szCs w:val="28"/>
        </w:rPr>
        <w:t xml:space="preserve">　　建造地点：陕西西安临潼区。</w:t>
      </w:r>
    </w:p>
    <w:p>
      <w:pPr>
        <w:ind w:left="0" w:right="0" w:firstLine="560"/>
        <w:spacing w:before="450" w:after="450" w:line="312" w:lineRule="auto"/>
      </w:pPr>
      <w:r>
        <w:rPr>
          <w:rFonts w:ascii="宋体" w:hAnsi="宋体" w:eastAsia="宋体" w:cs="宋体"/>
          <w:color w:val="000"/>
          <w:sz w:val="28"/>
          <w:szCs w:val="28"/>
        </w:rPr>
        <w:t xml:space="preserve">　　秦始皇陵兵马俑(EMPEROR QINSHIHUANG TERRA COTTA WARRIORS)为中国历史上首次完成中国统一的皇帝——秦始皇的陵墓的陪葬坑，位于秦始皇陵陵园东侧1500米处。陪葬坑原址上建成的秦始皇陵兵马俑博物馆是中国最大的古代军事博物馆。它显示出了大秦帝国的繁华和强盛。1961年，中华人民共和国国务院将秦始皇陵定为全国文物重点保护单位。对秦始皇陵园第一次全面的考古勘察始于1962年，考古人员绘制出了陵园第一张平面布局图，经探测，陵园范围有56.25平方公里，相当于近78个故宫，引起考古界轰动。1987年，秦始皇陵及兵马俑坑被联合国教科文组织批准列入《世界遗产名录》。1978年9月，法国前总理希拉克参观后感慨地说：“世界上有七大奇迹，秦兵马俑的发现可以说是八大奇迹了。不看金字塔，不算真正到过埃及;不看秦俑，不算真正到过中国。”</w:t>
      </w:r>
    </w:p>
    <w:p>
      <w:pPr>
        <w:ind w:left="0" w:right="0" w:firstLine="560"/>
        <w:spacing w:before="450" w:after="450" w:line="312" w:lineRule="auto"/>
      </w:pPr>
      <w:r>
        <w:rPr>
          <w:rFonts w:ascii="宋体" w:hAnsi="宋体" w:eastAsia="宋体" w:cs="宋体"/>
          <w:color w:val="000"/>
          <w:sz w:val="28"/>
          <w:szCs w:val="28"/>
        </w:rPr>
        <w:t xml:space="preserve">　　于是，“世界第八大奇迹”的说法不胫而走，但是需要注意的是，世界七大奇迹为公认说法，第八大奇迹的说法则是多种多样的，例如印度的泰姬陵，通常被西方人认为是世界第八大奇迹，国内也有一些人认为是万里长城。</w:t>
      </w:r>
    </w:p>
    <w:p>
      <w:pPr>
        <w:ind w:left="0" w:right="0" w:firstLine="560"/>
        <w:spacing w:before="450" w:after="450" w:line="312" w:lineRule="auto"/>
      </w:pPr>
      <w:r>
        <w:rPr>
          <w:rFonts w:ascii="宋体" w:hAnsi="宋体" w:eastAsia="宋体" w:cs="宋体"/>
          <w:color w:val="000"/>
          <w:sz w:val="28"/>
          <w:szCs w:val="28"/>
        </w:rPr>
        <w:t xml:space="preserve">　　1974年3月，在陵东的西杨村村民抗旱打井时，在陵墓以东三里的下和村和五垃村之间，发现规模宏大的秦始皇陵兵马俑坑，经考古工作者的发掘，才揭开了埋葬于地下的2000多年前的秦俑宝藏。1975年国家决定在俑坑原址上建立博物馆。1979年10月1日秦始皇兵马俑博物馆开始向国内外参观者展出。2009年6月13日下午1点多，秦始皇陵兵马俑一号坑再次开掘，之后在一号坑北部中段，又出土彩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2025-12-08T16:21:01+08:00</dcterms:created>
  <dcterms:modified xsi:type="dcterms:W3CDTF">2025-12-08T16:21:01+08:00</dcterms:modified>
</cp:coreProperties>
</file>

<file path=docProps/custom.xml><?xml version="1.0" encoding="utf-8"?>
<Properties xmlns="http://schemas.openxmlformats.org/officeDocument/2006/custom-properties" xmlns:vt="http://schemas.openxmlformats.org/officeDocument/2006/docPropsVTypes"/>
</file>