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刘伯温烧饼歌：一首传世的美食诗篇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美食的历史长河中，有许多脍炙人口的佳肴，而其中最具传奇色彩的莫过于刘伯温烧饼。这道美食不仅美味可口，更因其背后的传说故事而流传千古。今天，就让我们一起走进刘伯温烧饼的世界，品味这首传世的美食诗篇。　　一、刘伯温烧饼的起源　　刘伯温...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美食的历史长河中，有许多脍炙人口的佳肴，而其中最具传奇色彩的莫过于刘伯温烧饼。这道美食不仅美味可口，更因其背后的传说故事而流传千古。今天，就让我们一起走进刘伯温烧饼的世界，品味这首传世的美食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一、刘伯温烧饼的起源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烧饼起源于明朝初年，由著名军事家、政治家、道士刘伯温所创。据传，刘伯温在辅佐朱元璋建立明朝后，为了纪念这段艰苦岁月，便将他所擅长的烧饼技艺传授给了百姓。这种烧饼因其制作过程独特，口感鲜美，很快便在民间广为流传，成为了一道家喻户晓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二、刘伯温烧饼的独特之处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烧饼的最大特点便是其制作工艺。首先，选用优质的面粉，经过和面、揉面、擀皮等多道工序，使面团光滑细腻。接着，将面团分割成若干小块，用擀面杖将其擀成圆形薄片。然后，在薄片上涂抹一层特制的油酥，撒上葱花、芝麻等佐料，最后将其卷起，切成小段，用手轻轻捏紧，使其成型。最后，将烧饼放入炭火炉中烘烤，直至两面金黄，香气四溢。这样制作出的刘伯温烧饼外酥里嫩，层次分明，口感极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三、刘伯温烧饼的传奇故事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烧饼，还有一个广为流传的传奇故事。相传，刘伯温在辅佐朱元璋建立明朝时，曾用烧饼作为暗号，传递军事情报。每当朱元璋需要了解前线战况时，刘伯温便会将情报藏在烧饼中，通过信使传递给他。这种独特的传递方式，使得明朝军队屡次取得战争的胜利。因此，刘伯温烧饼也被誉为“胜利之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刘伯温烧饼已经成为了中国美食的代表之一，深受广大食客的喜爱。每当品尝到这道美食时，人们不仅能感受到其美味可口的味道，更能感受到那段悠久的历史和传奇的故事。让我们一起品味这首传世的美食诗篇，感受刘伯温烧饼带来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