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清朝是怎么被我们汉文化所同化的 清政府都做了什么事情</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　　在中国5000年...</w:t>
      </w:r>
    </w:p>
    <w:p>
      <w:pPr>
        <w:ind w:left="0" w:right="0" w:firstLine="560"/>
        <w:spacing w:before="450" w:after="450" w:line="312" w:lineRule="auto"/>
      </w:pPr>
      <w:r>
        <w:rPr>
          <w:rFonts w:ascii="宋体" w:hAnsi="宋体" w:eastAsia="宋体" w:cs="宋体"/>
          <w:color w:val="000"/>
          <w:sz w:val="28"/>
          <w:szCs w:val="28"/>
        </w:rPr>
        <w:t xml:space="preserve">　　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w:t>
      </w:r>
    </w:p>
    <w:p>
      <w:pPr>
        <w:ind w:left="0" w:right="0" w:firstLine="560"/>
        <w:spacing w:before="450" w:after="450" w:line="312" w:lineRule="auto"/>
      </w:pPr>
      <w:r>
        <w:rPr>
          <w:rFonts w:ascii="宋体" w:hAnsi="宋体" w:eastAsia="宋体" w:cs="宋体"/>
          <w:color w:val="000"/>
          <w:sz w:val="28"/>
          <w:szCs w:val="28"/>
        </w:rPr>
        <w:t xml:space="preserve">　　在中国5000年的历史中，汉族被少数民族统治只有两个朝代，这个统治说的是大一统天下，一个是元朝，一个是清朝。元朝统治不过百年，而清朝却统治了275年。我们对比两个朝代可以得知，原因就是清朝比元朝更能接受汉族文化，从而汉人支持让清朝统治的更长久。如果我们说清朝皇帝中谁的功劳更大一些，那么爱新觉罗·福临绝对算得上是一位。我们看他统治的时候颁发的政策就知道了：</w:t>
      </w:r>
    </w:p>
    <w:p>
      <w:pPr>
        <w:ind w:left="0" w:right="0" w:firstLine="560"/>
        <w:spacing w:before="450" w:after="450" w:line="312" w:lineRule="auto"/>
      </w:pPr>
      <w:r>
        <w:rPr>
          <w:rFonts w:ascii="宋体" w:hAnsi="宋体" w:eastAsia="宋体" w:cs="宋体"/>
          <w:color w:val="000"/>
          <w:sz w:val="28"/>
          <w:szCs w:val="28"/>
        </w:rPr>
        <w:t xml:space="preserve">　　最开始，他对明朝皇族及后人非常关心。第一个就是表达了对崇祯皇帝的尊重。因为崇祯皇帝虽然是亡国之君，但在汉人心中依然是精神领袖，所以福临对他后面的事情非常的重视，他唯恐后人说崇祯皇帝是昏君，特地命人为他给他立碑书传。</w:t>
      </w:r>
    </w:p>
    <w:p>
      <w:pPr>
        <w:ind w:left="0" w:right="0" w:firstLine="560"/>
        <w:spacing w:before="450" w:after="450" w:line="312" w:lineRule="auto"/>
      </w:pPr>
      <w:r>
        <w:rPr>
          <w:rFonts w:ascii="宋体" w:hAnsi="宋体" w:eastAsia="宋体" w:cs="宋体"/>
          <w:color w:val="000"/>
          <w:sz w:val="28"/>
          <w:szCs w:val="28"/>
        </w:rPr>
        <w:t xml:space="preserve">　　其中，在碑文里面非常客观的评价了崇祯皇帝，说他不仅不是昏君，还说他在治理明朝的时候非常用心，之后又分析了一下明朝灭亡的根源，是那些大臣把这个国家毁了(原文：帝之失天下也。非失德之故。总由人臣谋国不忠所致)。不过福临也借立碑这样一件事情，也把自己夸奖了一番，说现在大清皇帝之明并同日月、发幽光于几沉，清朝取代明朝是历史的选择。之后他还派遣礼部去派人看守明朝陵墓，每年会定期的举办祭祀。</w:t>
      </w:r>
    </w:p>
    <w:p>
      <w:pPr>
        <w:ind w:left="0" w:right="0" w:firstLine="560"/>
        <w:spacing w:before="450" w:after="450" w:line="312" w:lineRule="auto"/>
      </w:pPr>
      <w:r>
        <w:rPr>
          <w:rFonts w:ascii="宋体" w:hAnsi="宋体" w:eastAsia="宋体" w:cs="宋体"/>
          <w:color w:val="000"/>
          <w:sz w:val="28"/>
          <w:szCs w:val="28"/>
        </w:rPr>
        <w:t xml:space="preserve">　　第二是优待前朝宗室。他曾经发布诏书，说如果有人到官府说自己的明朝皇室的后人，查证正确之后，朝廷会抚恤并赡养。</w:t>
      </w:r>
    </w:p>
    <w:p>
      <w:pPr>
        <w:ind w:left="0" w:right="0" w:firstLine="560"/>
        <w:spacing w:before="450" w:after="450" w:line="312" w:lineRule="auto"/>
      </w:pPr>
      <w:r>
        <w:rPr>
          <w:rFonts w:ascii="宋体" w:hAnsi="宋体" w:eastAsia="宋体" w:cs="宋体"/>
          <w:color w:val="000"/>
          <w:sz w:val="28"/>
          <w:szCs w:val="28"/>
        </w:rPr>
        <w:t xml:space="preserve">　　我们不知道顺治帝到底是真心还是假意，但是这样的消息发布之后，大多数的汉人就会减少对清朝的仇视。</w:t>
      </w:r>
    </w:p>
    <w:p>
      <w:pPr>
        <w:ind w:left="0" w:right="0" w:firstLine="560"/>
        <w:spacing w:before="450" w:after="450" w:line="312" w:lineRule="auto"/>
      </w:pPr>
      <w:r>
        <w:rPr>
          <w:rFonts w:ascii="宋体" w:hAnsi="宋体" w:eastAsia="宋体" w:cs="宋体"/>
          <w:color w:val="000"/>
          <w:sz w:val="28"/>
          <w:szCs w:val="28"/>
        </w:rPr>
        <w:t xml:space="preserve">　　之后，对明朝官员加以抚恤。一是对那么已经投降清朝的明朝大臣，如果想接着当官，经内务府查证不是一个贪官，清朝政府会重新安排官吏。如果不想当官，就准其致仕。二是对那么继续反抗清朝的明朝官吏和一些叛将如果能招抚的就招抚，不能招抚的坚决消灭。</w:t>
      </w:r>
    </w:p>
    <w:p>
      <w:pPr>
        <w:ind w:left="0" w:right="0" w:firstLine="560"/>
        <w:spacing w:before="450" w:after="450" w:line="312" w:lineRule="auto"/>
      </w:pPr>
      <w:r>
        <w:rPr>
          <w:rFonts w:ascii="宋体" w:hAnsi="宋体" w:eastAsia="宋体" w:cs="宋体"/>
          <w:color w:val="000"/>
          <w:sz w:val="28"/>
          <w:szCs w:val="28"/>
        </w:rPr>
        <w:t xml:space="preserve">　　不过有意思的是：张献忠虽然被顺治帝称为逆贼，但还是下旨说如果能识时务，过去就不再追究等等这些话，而对于民族英雄郑成功，更是下旨招抚。当时大清朝臣都觉得郑成功经常出兵对统治造成威胁，招安他不容易，还不如派兵坚决消灭。而顺治帝说“朕思昔年大兵下闽。伊父郑芝龙、首先归顺。其子弟何忍背弃父兄、甘蹈叛逆。此必地方官、不体朕意。行事乖张。郑成功等虽有心向化，无路上达。”之后封郑成功为海澄公。不过郑成功还是没有打算归顺，顺治帝这才觉得他没有归顺的意思，称他为海贼，于是派重兵围剿他。</w:t>
      </w:r>
    </w:p>
    <w:p>
      <w:pPr>
        <w:ind w:left="0" w:right="0" w:firstLine="560"/>
        <w:spacing w:before="450" w:after="450" w:line="312" w:lineRule="auto"/>
      </w:pPr>
      <w:r>
        <w:rPr>
          <w:rFonts w:ascii="宋体" w:hAnsi="宋体" w:eastAsia="宋体" w:cs="宋体"/>
          <w:color w:val="000"/>
          <w:sz w:val="28"/>
          <w:szCs w:val="28"/>
        </w:rPr>
        <w:t xml:space="preserve">　　接着就是优待汉人，保障汉人的经济利益。顺治皇帝对刚刚纳入清朝疆域的地方，必抚恤民情。一是实施轻徭薄赋，如果官吏私自加重赋税会被重判。二是下旨自顺治二年六月初一日到十二月三十日这段时间，清朝军队经过的一些地方会免去一半的征粮。如果归顺的地方大军经过之后免去三分之一的征粮。三是对一些家庭情况不好的以及丧失劳动力的，会让当地的官吏来进行赡养。四是维护民间贸易，下旨前朝应该欢取的依然进行还取。</w:t>
      </w:r>
    </w:p>
    <w:p>
      <w:pPr>
        <w:ind w:left="0" w:right="0" w:firstLine="560"/>
        <w:spacing w:before="450" w:after="450" w:line="312" w:lineRule="auto"/>
      </w:pPr>
      <w:r>
        <w:rPr>
          <w:rFonts w:ascii="宋体" w:hAnsi="宋体" w:eastAsia="宋体" w:cs="宋体"/>
          <w:color w:val="000"/>
          <w:sz w:val="28"/>
          <w:szCs w:val="28"/>
        </w:rPr>
        <w:t xml:space="preserve">　　最后就是对汉文化的重视。下旨各级官吏收集图书，而且不能随意毁坏，对于流落在民间书籍，主动上交给官府的会给予赏赐。</w:t>
      </w:r>
    </w:p>
    <w:p>
      <w:pPr>
        <w:ind w:left="0" w:right="0" w:firstLine="560"/>
        <w:spacing w:before="450" w:after="450" w:line="312" w:lineRule="auto"/>
      </w:pPr>
      <w:r>
        <w:rPr>
          <w:rFonts w:ascii="宋体" w:hAnsi="宋体" w:eastAsia="宋体" w:cs="宋体"/>
          <w:color w:val="000"/>
          <w:sz w:val="28"/>
          <w:szCs w:val="28"/>
        </w:rPr>
        <w:t xml:space="preserve">　　在顺治皇帝统治下汉官晋升道路比满族人更要广阔。然而这样一位对汉族文化支持的皇帝却英年早逝，年仅二十四岁就去世了。按照顺治皇帝遗诏，皇三子爱新觉罗·玄烨为皇太子继承帝位。值得说明的是，这份遗诏也是一份罪己诏，列出了自己的十四条大罪，完全否认了自己的政绩，里面说自已不遵守祖制，染上汉俗，重用汉臣忽视满臣，于是这份遗诏宣布的时候，也是满臣出头的日子，但顺治皇帝在位时对汉族的友好政策也没有改变多少。</w:t>
      </w:r>
    </w:p>
    <w:p>
      <w:pPr>
        <w:ind w:left="0" w:right="0" w:firstLine="560"/>
        <w:spacing w:before="450" w:after="450" w:line="312" w:lineRule="auto"/>
      </w:pPr>
      <w:r>
        <w:rPr>
          <w:rFonts w:ascii="宋体" w:hAnsi="宋体" w:eastAsia="宋体" w:cs="宋体"/>
          <w:color w:val="000"/>
          <w:sz w:val="28"/>
          <w:szCs w:val="28"/>
        </w:rPr>
        <w:t xml:space="preserve">　　清朝对汉族文化体现在对汉族士大夫和汉族的妥协，我们通过后期看到真正作为统治阶层的已经变成了汉族士大夫，例如曾国藩，左宗棠这一批汉臣已经成了清朝统治的中坚力量。</w:t>
      </w:r>
    </w:p>
    <w:p>
      <w:pPr>
        <w:ind w:left="0" w:right="0" w:firstLine="560"/>
        <w:spacing w:before="450" w:after="450" w:line="312" w:lineRule="auto"/>
      </w:pPr>
      <w:r>
        <w:rPr>
          <w:rFonts w:ascii="宋体" w:hAnsi="宋体" w:eastAsia="宋体" w:cs="宋体"/>
          <w:color w:val="000"/>
          <w:sz w:val="28"/>
          <w:szCs w:val="28"/>
        </w:rPr>
        <w:t xml:space="preserve">　　我们汉族的优秀文化无论面对什么样的困境，都可以通过自己文化去改变他们，清朝不例外，元朝不例外，甚至西夏辽国等，都被我们优秀的文化所同化。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2026-06-19T09:25:43+08:00</dcterms:created>
  <dcterms:modified xsi:type="dcterms:W3CDTF">2026-06-19T09:25:43+08:00</dcterms:modified>
</cp:coreProperties>
</file>

<file path=docProps/custom.xml><?xml version="1.0" encoding="utf-8"?>
<Properties xmlns="http://schemas.openxmlformats.org/officeDocument/2006/custom-properties" xmlns:vt="http://schemas.openxmlformats.org/officeDocument/2006/docPropsVTypes"/>
</file>