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三国蜀国国主刘备识人能力如何</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刘备识人能力如何　　在三国时期人才辈出，身为一个君主或许自己不需要太高的军事政治才能，但是一定要有识人用人只能，而刘备正是其中的佼佼者。刘备相比起很多豪杰最大的优势不在于他的仁义，而是在于他能识人，能用人。　　　　刘备剧照　　刘备既能清...</w:t>
      </w:r>
    </w:p>
    <w:p>
      <w:pPr>
        <w:ind w:left="0" w:right="0" w:firstLine="560"/>
        <w:spacing w:before="450" w:after="450" w:line="312" w:lineRule="auto"/>
      </w:pPr>
      <w:r>
        <w:rPr>
          <w:rFonts w:ascii="宋体" w:hAnsi="宋体" w:eastAsia="宋体" w:cs="宋体"/>
          <w:color w:val="000"/>
          <w:sz w:val="28"/>
          <w:szCs w:val="28"/>
        </w:rPr>
        <w:t xml:space="preserve">　　刘备识人能力如何</w:t>
      </w:r>
    </w:p>
    <w:p>
      <w:pPr>
        <w:ind w:left="0" w:right="0" w:firstLine="560"/>
        <w:spacing w:before="450" w:after="450" w:line="312" w:lineRule="auto"/>
      </w:pPr>
      <w:r>
        <w:rPr>
          <w:rFonts w:ascii="宋体" w:hAnsi="宋体" w:eastAsia="宋体" w:cs="宋体"/>
          <w:color w:val="000"/>
          <w:sz w:val="28"/>
          <w:szCs w:val="28"/>
        </w:rPr>
        <w:t xml:space="preserve">　　在三国时期人才辈出，身为一个君主或许自己不需要太高的军事政治才能，但是一定要有识人用人只能，而刘备正是其中的佼佼者。刘备相比起很多豪杰最大的优势不在于他的仁义，而是在于他能识人，能用人。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既能清楚的知道一个人的才能所在也能知道一个人的情感性格，这也是刘备最了不起的一项本领。很早的时候刘备就知道关羽、张飞各自的优缺点，他知道关羽虽然能够在士兵面前表现的很和善，但是在其他的将领大臣面前却是非常的傲气，而张飞虽然尊重那些才能卓著的人，但是对于手下的士兵却是非常残暴。所以他在夺取了汉中之后，没有让张飞镇守汉中，反而是让小将魏延坐镇汉中。</w:t>
      </w:r>
    </w:p>
    <w:p>
      <w:pPr>
        <w:ind w:left="0" w:right="0" w:firstLine="560"/>
        <w:spacing w:before="450" w:after="450" w:line="312" w:lineRule="auto"/>
      </w:pPr>
      <w:r>
        <w:rPr>
          <w:rFonts w:ascii="宋体" w:hAnsi="宋体" w:eastAsia="宋体" w:cs="宋体"/>
          <w:color w:val="000"/>
          <w:sz w:val="28"/>
          <w:szCs w:val="28"/>
        </w:rPr>
        <w:t xml:space="preserve">　　早在赵云还郁郁不得志的时候，刘备就看出了赵云的能力，知道赵云也是一个才能卓著的人，而且他对于赵云的为人非常清楚，在赵云二话不说单骑前往曹营的时候还是深信赵云不会背弃他，果然，赵云愣是在长坂坡杀了个七进七出，杀敌无数，救出了阿斗。刘备除了能够识人之外，还有着非常不错的自知之明，他深知自己最大的敌人就是曹操，也知道自己比起曹操还是要差了不少，也正是如此他才能放权给手下的人们，让一干人才大放异彩。</w:t>
      </w:r>
    </w:p>
    <w:p>
      <w:pPr>
        <w:ind w:left="0" w:right="0" w:firstLine="560"/>
        <w:spacing w:before="450" w:after="450" w:line="312" w:lineRule="auto"/>
      </w:pPr>
      <w:r>
        <w:rPr>
          <w:rFonts w:ascii="宋体" w:hAnsi="宋体" w:eastAsia="宋体" w:cs="宋体"/>
          <w:color w:val="000"/>
          <w:sz w:val="28"/>
          <w:szCs w:val="28"/>
        </w:rPr>
        <w:t xml:space="preserve">　　对于像君主来说，在那种群星璀璨的年代，自己的才能并不是最重要的，德行也不是最重要的，最重要的就是刘备这种清楚识人的能力、大胆用人的胸怀，也是因此刘备才能成为一方霸主，和曹操孙权三分天下。</w:t>
      </w:r>
    </w:p>
    <w:p>
      <w:pPr>
        <w:ind w:left="0" w:right="0" w:firstLine="560"/>
        <w:spacing w:before="450" w:after="450" w:line="312" w:lineRule="auto"/>
      </w:pPr>
      <w:r>
        <w:rPr>
          <w:rFonts w:ascii="宋体" w:hAnsi="宋体" w:eastAsia="宋体" w:cs="宋体"/>
          <w:color w:val="000"/>
          <w:sz w:val="28"/>
          <w:szCs w:val="28"/>
        </w:rPr>
        <w:t xml:space="preserve">　　刘备称帝的时间和地点</w:t>
      </w:r>
    </w:p>
    <w:p>
      <w:pPr>
        <w:ind w:left="0" w:right="0" w:firstLine="560"/>
        <w:spacing w:before="450" w:after="450" w:line="312" w:lineRule="auto"/>
      </w:pPr>
      <w:r>
        <w:rPr>
          <w:rFonts w:ascii="宋体" w:hAnsi="宋体" w:eastAsia="宋体" w:cs="宋体"/>
          <w:color w:val="000"/>
          <w:sz w:val="28"/>
          <w:szCs w:val="28"/>
        </w:rPr>
        <w:t xml:space="preserve">　　在公元220年的时候，曹操去世，曹丕正式掌权，之后没多久就宣布称帝，这也宣告着东汉正式结束，三国正式到来，在之后的221年刘备也选择了称帝，建立了蜀国。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游戏中刘备称帝的剧情</w:t>
      </w:r>
    </w:p>
    <w:p>
      <w:pPr>
        <w:ind w:left="0" w:right="0" w:firstLine="560"/>
        <w:spacing w:before="450" w:after="450" w:line="312" w:lineRule="auto"/>
      </w:pPr>
      <w:r>
        <w:rPr>
          <w:rFonts w:ascii="宋体" w:hAnsi="宋体" w:eastAsia="宋体" w:cs="宋体"/>
          <w:color w:val="000"/>
          <w:sz w:val="28"/>
          <w:szCs w:val="28"/>
        </w:rPr>
        <w:t xml:space="preserve">　　在经过了几十年的打拼之后，刘备总算是有了栖身之地，占据了西川和部分的荆州地区，也算是有了偏居一方的资本，但是随着关羽大败，荆州丢失，曹丕称帝，刘备自己年事已高，可以说称帝已经势在必行了，作为一个汉室宗亲，在这种献帝禅位的情况下，也就只有他还有资格称帝，他也必须称帝，否则就是宣告着大汉的灭亡，这会让一直以来的汉室正统的人心更加不稳，也会让他陷入到身为反贼的处境中。</w:t>
      </w:r>
    </w:p>
    <w:p>
      <w:pPr>
        <w:ind w:left="0" w:right="0" w:firstLine="560"/>
        <w:spacing w:before="450" w:after="450" w:line="312" w:lineRule="auto"/>
      </w:pPr>
      <w:r>
        <w:rPr>
          <w:rFonts w:ascii="宋体" w:hAnsi="宋体" w:eastAsia="宋体" w:cs="宋体"/>
          <w:color w:val="000"/>
          <w:sz w:val="28"/>
          <w:szCs w:val="28"/>
        </w:rPr>
        <w:t xml:space="preserve">　　其实刘备称帝也是有着自己的思量，一来他是有这个资格的，本来汉室宗亲就有资格在皇帝失德的时候自立称帝，而在这个刘协已经将皇位让给曹丕的情况下，作为唯一一个还算有能力争夺天下的汉室宗亲，刘备必须站出来宣告汉室未灭，曹丕并非正统而是乱臣贼子。再来荆州已经失去了，刘备的危机更大，所以必须要安抚一下内部的人员，而且他当时已经60多岁了，怎么还有时间去带兵打仗争夺天下，跟着自己这么多年的老臣也还没有封赏，所以称帝给名分是非常必要的，否则内部人心浮动保不准会有什么事情发生。最后刘备称帝也算是给孙权一种压力，让孙权不得不在两难之间作出决定。</w:t>
      </w:r>
    </w:p>
    <w:p>
      <w:pPr>
        <w:ind w:left="0" w:right="0" w:firstLine="560"/>
        <w:spacing w:before="450" w:after="450" w:line="312" w:lineRule="auto"/>
      </w:pPr>
      <w:r>
        <w:rPr>
          <w:rFonts w:ascii="宋体" w:hAnsi="宋体" w:eastAsia="宋体" w:cs="宋体"/>
          <w:color w:val="000"/>
          <w:sz w:val="28"/>
          <w:szCs w:val="28"/>
        </w:rPr>
        <w:t xml:space="preserve">　　综合上述的多种原因，在公元221年的时候，刘备终于选择了称帝，宣告蜀汉政权的正式成立，也让天下三分的争霸形式更加明显。</w:t>
      </w:r>
    </w:p>
    <w:p>
      <w:pPr>
        <w:ind w:left="0" w:right="0" w:firstLine="560"/>
        <w:spacing w:before="450" w:after="450" w:line="312" w:lineRule="auto"/>
      </w:pPr>
      <w:r>
        <w:rPr>
          <w:rFonts w:ascii="宋体" w:hAnsi="宋体" w:eastAsia="宋体" w:cs="宋体"/>
          <w:color w:val="000"/>
          <w:sz w:val="28"/>
          <w:szCs w:val="28"/>
        </w:rPr>
        <w:t xml:space="preserve">　　刘备手下谋士都有哪些人</w:t>
      </w:r>
    </w:p>
    <w:p>
      <w:pPr>
        <w:ind w:left="0" w:right="0" w:firstLine="560"/>
        <w:spacing w:before="450" w:after="450" w:line="312" w:lineRule="auto"/>
      </w:pPr>
      <w:r>
        <w:rPr>
          <w:rFonts w:ascii="宋体" w:hAnsi="宋体" w:eastAsia="宋体" w:cs="宋体"/>
          <w:color w:val="000"/>
          <w:sz w:val="28"/>
          <w:szCs w:val="28"/>
        </w:rPr>
        <w:t xml:space="preserve">　　刘备手下能人辈出，文臣武将都非常的多，但是相比起刘被手下的那么多的武将来说，刘备的谋臣阵容就差了不少，比较出色、有名的也就是徐庶、孔明、庞统、法正、姜维这些人。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刘备最信任的谋臣诸葛亮</w:t>
      </w:r>
    </w:p>
    <w:p>
      <w:pPr>
        <w:ind w:left="0" w:right="0" w:firstLine="560"/>
        <w:spacing w:before="450" w:after="450" w:line="312" w:lineRule="auto"/>
      </w:pPr>
      <w:r>
        <w:rPr>
          <w:rFonts w:ascii="宋体" w:hAnsi="宋体" w:eastAsia="宋体" w:cs="宋体"/>
          <w:color w:val="000"/>
          <w:sz w:val="28"/>
          <w:szCs w:val="28"/>
        </w:rPr>
        <w:t xml:space="preserve">　　先说说徐庶，这人也是一个奇才，原来也是一个武力不俗的江湖侠客，后来因为犯了事认识到还是有文化比较重要就弃武从文，结果短短几年的时间就学有所成，要知道那些个其他的顶尖谋士哪个不是从小就开始学，学了十多年才出师的，而他这么点时间就能成才可见他的天赋非常不错，但是不幸的是后来因为曹操的计谋不得不来到了曹魏阵营，后来再也没有什么显眼的战绩。</w:t>
      </w:r>
    </w:p>
    <w:p>
      <w:pPr>
        <w:ind w:left="0" w:right="0" w:firstLine="560"/>
        <w:spacing w:before="450" w:after="450" w:line="312" w:lineRule="auto"/>
      </w:pPr>
      <w:r>
        <w:rPr>
          <w:rFonts w:ascii="宋体" w:hAnsi="宋体" w:eastAsia="宋体" w:cs="宋体"/>
          <w:color w:val="000"/>
          <w:sz w:val="28"/>
          <w:szCs w:val="28"/>
        </w:rPr>
        <w:t xml:space="preserve">　　诸葛亮自然不用多说实在是太有名了，被称为千古智慧的化身，是刘备最为器重的谋臣，也是刘备能够崛起的第一功臣。庞统和诸葛亮齐名，江湖人称为凤雏，但是或许是因为太过着急立功了，结果在一场战争之中，竟然意外的成为了刘备的替身被大将张任杀死，只留下了落凤坡上杀凤雏的传说。</w:t>
      </w:r>
    </w:p>
    <w:p>
      <w:pPr>
        <w:ind w:left="0" w:right="0" w:firstLine="560"/>
        <w:spacing w:before="450" w:after="450" w:line="312" w:lineRule="auto"/>
      </w:pPr>
      <w:r>
        <w:rPr>
          <w:rFonts w:ascii="宋体" w:hAnsi="宋体" w:eastAsia="宋体" w:cs="宋体"/>
          <w:color w:val="000"/>
          <w:sz w:val="28"/>
          <w:szCs w:val="28"/>
        </w:rPr>
        <w:t xml:space="preserve">　　这里主要介绍一下法正，其实法正才是刘备手下军事才能最卓越的人，比起诸葛亮来说他在军事谋划上更加优秀，也是因此每次打仗刘备都要带着法正，正是他敏锐的看出了刘备夺取汉中的可能性，并且巧施妙计拿下了汉中，帮助刘备奠定了大好的局势。但是可惜在刘备汉中称王的第二年法正就病逝了，也是因此才有了后来刘备的夷陵惨败，一举将蜀国的生力军耗尽，自此失去了争夺天下的资本。</w:t>
      </w:r>
    </w:p>
    <w:p>
      <w:pPr>
        <w:ind w:left="0" w:right="0" w:firstLine="560"/>
        <w:spacing w:before="450" w:after="450" w:line="312" w:lineRule="auto"/>
      </w:pPr>
      <w:r>
        <w:rPr>
          <w:rFonts w:ascii="宋体" w:hAnsi="宋体" w:eastAsia="宋体" w:cs="宋体"/>
          <w:color w:val="000"/>
          <w:sz w:val="28"/>
          <w:szCs w:val="28"/>
        </w:rPr>
        <w:t xml:space="preserve">　　姜维则是蜀汉后期的支柱，在诸葛亮逝世之后支撑着江河日下的蜀汉，最后因为刘禅无能，重新光复汉室的梦想破灭，在反叛魏军的时候被杀。</w:t>
      </w:r>
    </w:p>
    <w:p>
      <w:pPr>
        <w:ind w:left="0" w:right="0" w:firstLine="560"/>
        <w:spacing w:before="450" w:after="450" w:line="312" w:lineRule="auto"/>
      </w:pPr>
      <w:r>
        <w:rPr>
          <w:rFonts w:ascii="宋体" w:hAnsi="宋体" w:eastAsia="宋体" w:cs="宋体"/>
          <w:color w:val="000"/>
          <w:sz w:val="28"/>
          <w:szCs w:val="28"/>
        </w:rPr>
        <w:t xml:space="preserve">　　刘备灭吴是正确的吗</w:t>
      </w:r>
    </w:p>
    <w:p>
      <w:pPr>
        <w:ind w:left="0" w:right="0" w:firstLine="560"/>
        <w:spacing w:before="450" w:after="450" w:line="312" w:lineRule="auto"/>
      </w:pPr>
      <w:r>
        <w:rPr>
          <w:rFonts w:ascii="宋体" w:hAnsi="宋体" w:eastAsia="宋体" w:cs="宋体"/>
          <w:color w:val="000"/>
          <w:sz w:val="28"/>
          <w:szCs w:val="28"/>
        </w:rPr>
        <w:t xml:space="preserve">　　刘备灭吴是怎么一回事呢?其实刘备灭吴的那场战役就是历史上有名的夷陵之战，夷陵之战爆发于公元222年，是三国时期吴国和蜀汉为了争夺荆州这一战略要地而进行的战争，在中国的古代战争史上也是较为著名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灭吴的原因是什么呢?公元208年，赤壁之战之后，刘备实际上控制了荆州，之后又将益州和汉中，于是就形成了魏、蜀、吴三国鼎立的局面。孙权看着刘备的势力渐渐地发展强大起来，便想要找刘备索要荆州，只可惜刘备以“须得凉州，当以荆州相与”，因此蜀国和吴国的矛盾日益激化，公元219年，孙权趁蜀汉守将关羽攻打襄阳时，偷袭蜀汉后方，最后造成关羽兵败被杀，而孙权也就占据了荆州。这样一来，孙权和刘备之间的矛盾全面爆发，就有了后来的刘备灭吴的举动，但可惜的是，这场夷陵之战并没有使刘备夺回荆州，更没有替成功关羽报仇，反而彻底失败，基本上将当初诸葛亮构建的雄伟蓝图毁灭了。</w:t>
      </w:r>
    </w:p>
    <w:p>
      <w:pPr>
        <w:ind w:left="0" w:right="0" w:firstLine="560"/>
        <w:spacing w:before="450" w:after="450" w:line="312" w:lineRule="auto"/>
      </w:pPr>
      <w:r>
        <w:rPr>
          <w:rFonts w:ascii="宋体" w:hAnsi="宋体" w:eastAsia="宋体" w:cs="宋体"/>
          <w:color w:val="000"/>
          <w:sz w:val="28"/>
          <w:szCs w:val="28"/>
        </w:rPr>
        <w:t xml:space="preserve">　　再说孙权，在得到荆州之后，想要与刘备和解，但刘备并未理睬，公元221年，刘备发起大规模战争，但孙权的谋士陆逊上任后，发现刘备的兵势强大，但求胜心切，于是陆逊当即劝说孙权不要立即开展，而采用撤退战线，将高山地带留给蜀军。就这样，梁军对战将近六个月，刘备为了可以与吴军对战，还故意挑衅对方，只可惜吴军方面并没有做什么改变。直到蜀军士气大跌，孙权一招击溃，至此刘备灭吴的下场就是把自己给灭了，夷陵之战就这样结束了。</w:t>
      </w:r>
    </w:p>
    <w:p>
      <w:pPr>
        <w:ind w:left="0" w:right="0" w:firstLine="560"/>
        <w:spacing w:before="450" w:after="450" w:line="312" w:lineRule="auto"/>
      </w:pPr>
      <w:r>
        <w:rPr>
          <w:rFonts w:ascii="宋体" w:hAnsi="宋体" w:eastAsia="宋体" w:cs="宋体"/>
          <w:color w:val="000"/>
          <w:sz w:val="28"/>
          <w:szCs w:val="28"/>
        </w:rPr>
        <w:t xml:space="preserve">　　三国里面火烧刘备的是谁</w:t>
      </w:r>
    </w:p>
    <w:p>
      <w:pPr>
        <w:ind w:left="0" w:right="0" w:firstLine="560"/>
        <w:spacing w:before="450" w:after="450" w:line="312" w:lineRule="auto"/>
      </w:pPr>
      <w:r>
        <w:rPr>
          <w:rFonts w:ascii="宋体" w:hAnsi="宋体" w:eastAsia="宋体" w:cs="宋体"/>
          <w:color w:val="000"/>
          <w:sz w:val="28"/>
          <w:szCs w:val="28"/>
        </w:rPr>
        <w:t xml:space="preserve">　　火烧刘备是发生在夷陵之战中，这一战刘备算是惨败，几乎全军覆灭，也正是这一战成就了陆逊，是陆逊火烧了刘备的连营，吴取得了胜利。这一战也是中国战争史上非常典型的防御成功的战役。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称帝之后三个月，就打算报吴杀关羽且抢夺荆州的仇，于是刘备率领军队向吴进攻。孙权不想和刘备硬碰硬，于是几次求和，奈何刘备的气势强盛，就是不愿意和解，铁了心的要攻打吴。这种情况之下孙权只能一边向曹魏求和以免两面受到夹击，一边只能派陆逊应战。陆逊率领五万兵马奔赴前线，他到达前线的第一件事不是急着和刘备大军交锋，而是从天时地利人和以及刘备大军的种种情况仔细分析了一下目前的形式。一番分析之后他决定避开刘备大军的锋芒，因为此时的刘备大军其实太强，根本就敌不过，还不如避其锋芒伺机而动。于是陆逊就率领部队一直后撤，直到撤到夷道的时候就不再后退，与蜀汉大军打起了坚守战。</w:t>
      </w:r>
    </w:p>
    <w:p>
      <w:pPr>
        <w:ind w:left="0" w:right="0" w:firstLine="560"/>
        <w:spacing w:before="450" w:after="450" w:line="312" w:lineRule="auto"/>
      </w:pPr>
      <w:r>
        <w:rPr>
          <w:rFonts w:ascii="宋体" w:hAnsi="宋体" w:eastAsia="宋体" w:cs="宋体"/>
          <w:color w:val="000"/>
          <w:sz w:val="28"/>
          <w:szCs w:val="28"/>
        </w:rPr>
        <w:t xml:space="preserve">　　因为蜀军是远征，补给非常的困难，天气又炎热，导致蜀军士气非常的低迷。刘备为了缓解大军的炎热，就让大军在山林中安营扎寨。陆逊就是看准了这个机会，命令士兵每个人带一把茅草，到达蜀军军营时候放火猛攻，树林本就是易燃的，这一把火烧的蜀军大乱，这也奠定了夷陵之战的胜利。</w:t>
      </w:r>
    </w:p>
    <w:p>
      <w:pPr>
        <w:ind w:left="0" w:right="0" w:firstLine="560"/>
        <w:spacing w:before="450" w:after="450" w:line="312" w:lineRule="auto"/>
      </w:pPr>
      <w:r>
        <w:rPr>
          <w:rFonts w:ascii="宋体" w:hAnsi="宋体" w:eastAsia="宋体" w:cs="宋体"/>
          <w:color w:val="000"/>
          <w:sz w:val="28"/>
          <w:szCs w:val="28"/>
        </w:rPr>
        <w:t xml:space="preserve">　　刘备送徐庶的故事介绍</w:t>
      </w:r>
    </w:p>
    <w:p>
      <w:pPr>
        <w:ind w:left="0" w:right="0" w:firstLine="560"/>
        <w:spacing w:before="450" w:after="450" w:line="312" w:lineRule="auto"/>
      </w:pPr>
      <w:r>
        <w:rPr>
          <w:rFonts w:ascii="宋体" w:hAnsi="宋体" w:eastAsia="宋体" w:cs="宋体"/>
          <w:color w:val="000"/>
          <w:sz w:val="28"/>
          <w:szCs w:val="28"/>
        </w:rPr>
        <w:t xml:space="preserve">　　刘备一生虽然知人善用，但是也错过了不少的英才，比如陈宫、张辽等人，他们大多都是吕布手下的，但是也是刘备可以争取的，然而这些人的错过还不算什么，最遗憾的就是原本就是刘备重要军师的徐庶的离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刘备送徐庶</w:t>
      </w:r>
    </w:p>
    <w:p>
      <w:pPr>
        <w:ind w:left="0" w:right="0" w:firstLine="560"/>
        <w:spacing w:before="450" w:after="450" w:line="312" w:lineRule="auto"/>
      </w:pPr>
      <w:r>
        <w:rPr>
          <w:rFonts w:ascii="宋体" w:hAnsi="宋体" w:eastAsia="宋体" w:cs="宋体"/>
          <w:color w:val="000"/>
          <w:sz w:val="28"/>
          <w:szCs w:val="28"/>
        </w:rPr>
        <w:t xml:space="preserve">　　徐庶原来是一个游侠，后来感到这样简单无脑的日子并不好就弃武从文，转而读书学习，徐庶也确实有着天赋，不过数年的功夫就学有小成，后来投奔了刘备，之后徐庶又推荐了诸葛亮成为刘备的军事，因此才有了之后的三顾茅庐，但是后来因为曹操接手荆州，徐庶的母亲被曹操抓获，为了保护自己的母亲，徐庶离开了刘备，来到了曹操的账下，之后他一言不发，不出一个计谋，上演了一出身在曹营心在汉的好戏。而刘备辞别徐庶也是三国之中经典的煽情戏码。</w:t>
      </w:r>
    </w:p>
    <w:p>
      <w:pPr>
        <w:ind w:left="0" w:right="0" w:firstLine="560"/>
        <w:spacing w:before="450" w:after="450" w:line="312" w:lineRule="auto"/>
      </w:pPr>
      <w:r>
        <w:rPr>
          <w:rFonts w:ascii="宋体" w:hAnsi="宋体" w:eastAsia="宋体" w:cs="宋体"/>
          <w:color w:val="000"/>
          <w:sz w:val="28"/>
          <w:szCs w:val="28"/>
        </w:rPr>
        <w:t xml:space="preserve">　　话说徐庶的母亲被俘虏之后，徐庶寝食难安，于是下定决心向刘备告别，在一次饮酒的时候徐庶对刘备说：“现在知道母亲被囚禁了，心中悲戚，就算是琼浆玉液也难以下咽啊。”刘备悲伤地说：“现在知道先生要离开，我就像是失去了左膀右臂一样。”两人相顾无言，泪流不止。于是刘备送徐庶出城，一直送到了长亭外，刘备劝告徐庶以后到了曹操账下也要展现自己的才华，成就一番功名，徐庶更加感动，对刘备说到：“我才疏学浅，这次离开也是为了母亲，坚决不会给曹操出谋划策的。”果然之后徐庶在曹操手下一言不发。在徐庶走后，刘备痛哭：“元直走了，我该怎么办啊。”还让手下人把周围的树木都砍了，让他可以看着徐庶远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2026-01-23T16:59:01+08:00</dcterms:created>
  <dcterms:modified xsi:type="dcterms:W3CDTF">2026-01-23T16:59:01+08:00</dcterms:modified>
</cp:coreProperties>
</file>

<file path=docProps/custom.xml><?xml version="1.0" encoding="utf-8"?>
<Properties xmlns="http://schemas.openxmlformats.org/officeDocument/2006/custom-properties" xmlns:vt="http://schemas.openxmlformats.org/officeDocument/2006/docPropsVTypes"/>
</file>