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安史之乱爆发的根本原因及对大唐产生的影响</w:t>
      </w:r>
      <w:bookmarkEnd w:id="1"/>
    </w:p>
    <w:p>
      <w:pPr>
        <w:jc w:val="center"/>
        <w:spacing w:before="0" w:after="450"/>
      </w:pPr>
      <w:r>
        <w:rPr>
          <w:rFonts w:ascii="Arial" w:hAnsi="Arial" w:eastAsia="Arial" w:cs="Arial"/>
          <w:color w:val="999999"/>
          <w:sz w:val="20"/>
          <w:szCs w:val="20"/>
        </w:rPr>
        <w:t xml:space="preserve">来源：网络  作者：紫竹清香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安史之乱，这次战争的命名并不是用年号或者是地点，而是用叛乱者的姓氏。安史之乱发起的叛乱者是安禄山和史思明。就是用了安禄山的“安”和史思明的“史”来组成了“安史之乱”。　　　　“安史之乱”路线示意图　　从“安史之乱”的名称就可以知道，这次...</w:t>
      </w:r>
    </w:p>
    <w:p>
      <w:pPr>
        <w:ind w:left="0" w:right="0" w:firstLine="560"/>
        <w:spacing w:before="450" w:after="450" w:line="312" w:lineRule="auto"/>
      </w:pPr>
      <w:r>
        <w:rPr>
          <w:rFonts w:ascii="宋体" w:hAnsi="宋体" w:eastAsia="宋体" w:cs="宋体"/>
          <w:color w:val="000"/>
          <w:sz w:val="28"/>
          <w:szCs w:val="28"/>
        </w:rPr>
        <w:t xml:space="preserve">　　安史之乱，这次战争的命名并不是用年号或者是地点，而是用叛乱者的姓氏。安史之乱发起的叛乱者是安禄山和史思明。就是用了安禄山的“安”和史思明的“史”来组成了“安史之乱”。　　</w:t>
      </w:r>
    </w:p>
    <w:p>
      <w:pPr>
        <w:ind w:left="0" w:right="0" w:firstLine="560"/>
        <w:spacing w:before="450" w:after="450" w:line="312" w:lineRule="auto"/>
      </w:pPr>
      <w:r>
        <w:rPr>
          <w:rFonts w:ascii="宋体" w:hAnsi="宋体" w:eastAsia="宋体" w:cs="宋体"/>
          <w:color w:val="000"/>
          <w:sz w:val="28"/>
          <w:szCs w:val="28"/>
        </w:rPr>
        <w:t xml:space="preserve">　　“安史之乱”路线示意图</w:t>
      </w:r>
    </w:p>
    <w:p>
      <w:pPr>
        <w:ind w:left="0" w:right="0" w:firstLine="560"/>
        <w:spacing w:before="450" w:after="450" w:line="312" w:lineRule="auto"/>
      </w:pPr>
      <w:r>
        <w:rPr>
          <w:rFonts w:ascii="宋体" w:hAnsi="宋体" w:eastAsia="宋体" w:cs="宋体"/>
          <w:color w:val="000"/>
          <w:sz w:val="28"/>
          <w:szCs w:val="28"/>
        </w:rPr>
        <w:t xml:space="preserve">　　从“安史之乱”的名称就可以知道，这次的战争的发起者是安禄山与史思明。不过“安史之乱”还是有一个使用年号作为名称的战争称呼，那就是“天宝之乱”，因为这次的战争发生在唐玄宗统治的天宝年间。不过比起“天宝之乱”还是“安史之乱”这一个称呼更加让人印象深刻。</w:t>
      </w:r>
    </w:p>
    <w:p>
      <w:pPr>
        <w:ind w:left="0" w:right="0" w:firstLine="560"/>
        <w:spacing w:before="450" w:after="450" w:line="312" w:lineRule="auto"/>
      </w:pPr>
      <w:r>
        <w:rPr>
          <w:rFonts w:ascii="宋体" w:hAnsi="宋体" w:eastAsia="宋体" w:cs="宋体"/>
          <w:color w:val="000"/>
          <w:sz w:val="28"/>
          <w:szCs w:val="28"/>
        </w:rPr>
        <w:t xml:space="preserve">　　这次安史之乱的发起者安禄山和史思明，在后来，安禄山将他占据的地盘变成了一个独立于大唐的国家。这就是“大燕”。安禄山自称“大燕”的皇帝，不会再听从李隆基的命令了。不过“大燕”在大唐的眼里也不过就是一个在玩过家家的小孩吧。</w:t>
      </w:r>
    </w:p>
    <w:p>
      <w:pPr>
        <w:ind w:left="0" w:right="0" w:firstLine="560"/>
        <w:spacing w:before="450" w:after="450" w:line="312" w:lineRule="auto"/>
      </w:pPr>
      <w:r>
        <w:rPr>
          <w:rFonts w:ascii="宋体" w:hAnsi="宋体" w:eastAsia="宋体" w:cs="宋体"/>
          <w:color w:val="000"/>
          <w:sz w:val="28"/>
          <w:szCs w:val="28"/>
        </w:rPr>
        <w:t xml:space="preserve">　　虽然这个小孩给了大唐不少的打击，不过最后还是大唐胜利地平定的这次的叛乱。安禄山和史思明，这两个这次叛乱的发起者，大唐是不会留下他们的。所以他们为这次的叛乱付出了应该付出的代价。</w:t>
      </w:r>
    </w:p>
    <w:p>
      <w:pPr>
        <w:ind w:left="0" w:right="0" w:firstLine="560"/>
        <w:spacing w:before="450" w:after="450" w:line="312" w:lineRule="auto"/>
      </w:pPr>
      <w:r>
        <w:rPr>
          <w:rFonts w:ascii="宋体" w:hAnsi="宋体" w:eastAsia="宋体" w:cs="宋体"/>
          <w:color w:val="000"/>
          <w:sz w:val="28"/>
          <w:szCs w:val="28"/>
        </w:rPr>
        <w:t xml:space="preserve">　　安禄山和史思明会发起叛乱，就是看到大唐当时的皇帝——李隆基的昏庸。专宠杨贵妃，使得李隆基不理朝政，国家混乱。最后安禄山和史思明虽然没有的到这个江山，也是逼得李隆基杀了自己心爱的女人——杨贵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安史之乱往简单了说就是一场战争罢了。　　</w:t>
      </w:r>
    </w:p>
    <w:p>
      <w:pPr>
        <w:ind w:left="0" w:right="0" w:firstLine="560"/>
        <w:spacing w:before="450" w:after="450" w:line="312" w:lineRule="auto"/>
      </w:pPr>
      <w:r>
        <w:rPr>
          <w:rFonts w:ascii="宋体" w:hAnsi="宋体" w:eastAsia="宋体" w:cs="宋体"/>
          <w:color w:val="000"/>
          <w:sz w:val="28"/>
          <w:szCs w:val="28"/>
        </w:rPr>
        <w:t xml:space="preserve">　　安史之乱形势图</w:t>
      </w:r>
    </w:p>
    <w:p>
      <w:pPr>
        <w:ind w:left="0" w:right="0" w:firstLine="560"/>
        <w:spacing w:before="450" w:after="450" w:line="312" w:lineRule="auto"/>
      </w:pPr>
      <w:r>
        <w:rPr>
          <w:rFonts w:ascii="宋体" w:hAnsi="宋体" w:eastAsia="宋体" w:cs="宋体"/>
          <w:color w:val="000"/>
          <w:sz w:val="28"/>
          <w:szCs w:val="28"/>
        </w:rPr>
        <w:t xml:space="preserve">　　在755年时，安禄山就开始蠢蠢欲动。在同一年的11月15日，唐玄宗知道了安禄山叛乱的这一个消息。在几经犹豫之后，他决定任命安西的节度使封常清再同时去管理范阳、平卢的节度使，以此作为对这次叛乱防守的前期准备，还任命了皇六子荣王李琬作为元帅,当时的右金吾大将军高仙芝作为副元帅东征。</w:t>
      </w:r>
    </w:p>
    <w:p>
      <w:pPr>
        <w:ind w:left="0" w:right="0" w:firstLine="560"/>
        <w:spacing w:before="450" w:after="450" w:line="312" w:lineRule="auto"/>
      </w:pPr>
      <w:r>
        <w:rPr>
          <w:rFonts w:ascii="宋体" w:hAnsi="宋体" w:eastAsia="宋体" w:cs="宋体"/>
          <w:color w:val="000"/>
          <w:sz w:val="28"/>
          <w:szCs w:val="28"/>
        </w:rPr>
        <w:t xml:space="preserve">　　在唐玄宗做了这些准备之后，安禄山的大军虽然遇到了一些阻碍，不过因为杨国忠没什么本事，使得安禄山就在同一年的12月12日就攻下了洛邑。当时东京的留守李憕还有御史中丞卢奕不原因投降，就被安禄山杀了。河南的尹达奚珣没什么骨气就投降了安禄山。不知是不是唐玄宗因为有人投降了，有些丧失判断。听信了监军宦官的诬告，用“失律丧师”这样的罪名处斩了封常清、高仙芝这两位坚守这的大将。</w:t>
      </w:r>
    </w:p>
    <w:p>
      <w:pPr>
        <w:ind w:left="0" w:right="0" w:firstLine="560"/>
        <w:spacing w:before="450" w:after="450" w:line="312" w:lineRule="auto"/>
      </w:pPr>
      <w:r>
        <w:rPr>
          <w:rFonts w:ascii="宋体" w:hAnsi="宋体" w:eastAsia="宋体" w:cs="宋体"/>
          <w:color w:val="000"/>
          <w:sz w:val="28"/>
          <w:szCs w:val="28"/>
        </w:rPr>
        <w:t xml:space="preserve">　　在天宝十五年的正月初一，安禄山在洛阳自称大燕皇帝，并改国号为元圣武。此时大燕军攻无不克，战无不胜。很快就打入了长安。</w:t>
      </w:r>
    </w:p>
    <w:p>
      <w:pPr>
        <w:ind w:left="0" w:right="0" w:firstLine="560"/>
        <w:spacing w:before="450" w:after="450" w:line="312" w:lineRule="auto"/>
      </w:pPr>
      <w:r>
        <w:rPr>
          <w:rFonts w:ascii="宋体" w:hAnsi="宋体" w:eastAsia="宋体" w:cs="宋体"/>
          <w:color w:val="000"/>
          <w:sz w:val="28"/>
          <w:szCs w:val="28"/>
        </w:rPr>
        <w:t xml:space="preserve">　　唐玄宗看到是这样的局势，就马上选择了逃离长安，逃到了马嵬坡这一个地方。在逃亡途中，士兵又饿又累，不愿意再战斗了，于是龙武大将军陈玄礼就请求唐玄宗杀了杨国忠父子和杨贵妃这几个祸乱朝政的人。杨国忠其实已经被士兵们乱刀砍死了，唐玄宗看这样的情况就打算为杨贵妃求情，不过士兵们不买账，最后玄宗还是赐死了杨贵妃。这是士兵们斗志高昂，马上就进行了反击。很快就结束了这次叛乱。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安史之乱作为唐朝历史上一大战争事件，史书中都有记载安史之乱原因及影响。通过了解安史之乱原因及影响得知，安史之乱成为了唐朝由盛转衰的转折点。爆发安史之乱的原因有四点，一是经济矛盾，二是阶级矛盾，三是唐朝廷内部矛盾，四是民族矛盾。众所周知，唐朝是一个开放繁荣的时代，即使到了唐朝中后期，统治者也开创了开元盛世。　　</w:t>
      </w:r>
    </w:p>
    <w:p>
      <w:pPr>
        <w:ind w:left="0" w:right="0" w:firstLine="560"/>
        <w:spacing w:before="450" w:after="450" w:line="312" w:lineRule="auto"/>
      </w:pPr>
      <w:r>
        <w:rPr>
          <w:rFonts w:ascii="宋体" w:hAnsi="宋体" w:eastAsia="宋体" w:cs="宋体"/>
          <w:color w:val="000"/>
          <w:sz w:val="28"/>
          <w:szCs w:val="28"/>
        </w:rPr>
        <w:t xml:space="preserve">　　杨贵妃和唐玄宗画像</w:t>
      </w:r>
    </w:p>
    <w:p>
      <w:pPr>
        <w:ind w:left="0" w:right="0" w:firstLine="560"/>
        <w:spacing w:before="450" w:after="450" w:line="312" w:lineRule="auto"/>
      </w:pPr>
      <w:r>
        <w:rPr>
          <w:rFonts w:ascii="宋体" w:hAnsi="宋体" w:eastAsia="宋体" w:cs="宋体"/>
          <w:color w:val="000"/>
          <w:sz w:val="28"/>
          <w:szCs w:val="28"/>
        </w:rPr>
        <w:t xml:space="preserve">　　随着封建经济的发展，贵族阶级和新兴地主阶级开始了土地兼并。百姓在失去土地的情况下，只能四处迁徙流亡。在此情况下，百姓萌发了对唐朝统治者不满的情绪。再加上，唐朝统治者过着声色犬马、极度奢靡的生活，统治集团的日益腐败化，更加滋生了百姓的怨气。由于唐玄宗极度宠爱杨贵妃，为了讨得杨贵妃开心，唐玄宗给杨贵妃一家赋予了极大的权力，并允许他们肆意挥霍。</w:t>
      </w:r>
    </w:p>
    <w:p>
      <w:pPr>
        <w:ind w:left="0" w:right="0" w:firstLine="560"/>
        <w:spacing w:before="450" w:after="450" w:line="312" w:lineRule="auto"/>
      </w:pPr>
      <w:r>
        <w:rPr>
          <w:rFonts w:ascii="宋体" w:hAnsi="宋体" w:eastAsia="宋体" w:cs="宋体"/>
          <w:color w:val="000"/>
          <w:sz w:val="28"/>
          <w:szCs w:val="28"/>
        </w:rPr>
        <w:t xml:space="preserve">　　统治阶级的腐朽生活加重了百姓的赋税负担，使得平民百姓处在水深火热中。等到安史之乱爆发后，唐朝政权在一夜之间变得摇摇欲坠。除此之外，社会动荡不安，边疆问题告急，经济发展滞后，西域独立，藩镇割据局面形成都是安史之乱带来的影响。唐朝统治者为了镇压安史之乱，前后历时七年多。在战乱下，大量百姓流离失所，虽然唐肃宗保住了唐朝政权，但是唐朝政权逐渐走向末路已成为不争的事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2026-11-08T08:06:43+08:00</dcterms:created>
  <dcterms:modified xsi:type="dcterms:W3CDTF">2026-11-08T08:06:43+08:00</dcterms:modified>
</cp:coreProperties>
</file>

<file path=docProps/custom.xml><?xml version="1.0" encoding="utf-8"?>
<Properties xmlns="http://schemas.openxmlformats.org/officeDocument/2006/custom-properties" xmlns:vt="http://schemas.openxmlformats.org/officeDocument/2006/docPropsVTypes"/>
</file>