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董其昌《东方先生画赞碑》书法作品赏析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其昌，明代著名书画家，被誉为“文人画”的代表人物之一。他的书法作品，以其独特的风格和高超的技艺，深受后世赞誉。其中，《东方先生画赞碑》是董其昌的代表作之一，以其精湛的技艺和深厚的内涵，展现了董其昌的书法魅力。　　《东方先生画赞碑》是董...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其昌，明代著名书画家，被誉为“文人画”的代表人物之一。他的书法作品，以其独特的风格和高超的技艺，深受后世赞誉。其中，《东方先生画赞碑》是董其昌的代表作之一，以其精湛的技艺和深厚的内涵，展现了董其昌的书法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《东方先生画赞碑》是董其昌为纪念他的老师、好友东方朔而创作的。这幅作品以行书为主，结构严谨，笔画流畅，充满了动感。董其昌在这幅作品中，充分展现了他的书法才华和深厚的艺术修养。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整体布局上看，《东方先生画赞碑》的结构严谨，布局合理。整幅作品以中间的“东方先生画赞”为主题，两侧配以诗词，形成了一种对称的美。这种布局方式，既体现了董其昌的艺术眼光，也展现了他的严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其次，从笔画上看，《东方先生画赞碑》的笔画流畅，富有节奏感。董其昌的笔画，既有力度，又有韵律，给人以强烈的视觉冲击力。他的笔画，既有传统的骨骼，又有自己的创新，形成了一种独特的风格。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技巧上看，《东方先生画赞碑》的技巧高超，展现了董其昌的深厚技艺。他的笔画，既有粗犷的大气，又有细腻的情感，给人以深刻的艺术享受。他的技巧，既有传统的继承，又有自己的创新，形成了一种独特的艺术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内涵上看，《东方先生画赞碑》的内涵深厚，体现了董其昌的艺术思想。他的书法作品，既有对传统文化的尊重，又有对现代艺术的追求，展现了他的开放思想和创新精神。他的作品，既有对美的追求，又有对真理的探索，体现了他的人文关怀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总的来说，《东方先生画赞碑》是董其昌的一部杰作，以其精湛的技艺和深厚的内涵，展现了董其昌的书法魅力。这幅作品，不仅是董其昌艺术成就的体现，也是中国传统文化的瑰宝。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