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揭秘唐宣宗是如何当上皇帝的 过程怎样</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唐宣宗吊白居易抒发了什么情感</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解析唐宣宗有多少个儿子</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唐宣宗年号是什么</w:t>
      </w:r>
    </w:p>
    <w:p>
      <w:pPr>
        <w:ind w:left="0" w:right="0" w:firstLine="560"/>
        <w:spacing w:before="450" w:after="450" w:line="312" w:lineRule="auto"/>
      </w:pPr>
      <w:r>
        <w:rPr>
          <w:rFonts w:ascii="宋体" w:hAnsi="宋体" w:eastAsia="宋体" w:cs="宋体"/>
          <w:color w:val="000"/>
          <w:sz w:val="28"/>
          <w:szCs w:val="28"/>
        </w:rPr>
        <w:t xml:space="preserve">　　唐宣宗李忱是唐朝第十六位皇帝，他是唐宪宗李纯的第十三个儿子，是李恒同父异母的弟弟。唐宣宗年号是“大中”。在846年，唐武宗逝世后，李忱是宦官马元贽等人所立的，是以继皇太叔继位。唐宣宗在位期间的最大成就有河陇归地和大中之治等。在859年八月，唐宣宗李忱逝世，享年50岁，谥号为章仁神聪懿道大孝皇帝，庙号为宣宗，安葬于贞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810年，李忱生于唐长安城的大明宫中，他是唐宪宗和郑氏所生，在李锜企图谋反失败后，郑氏入宫成为郭太后的侍儿，后来被唐宪宗宠幸，由此生下了李怡，后改名为李忱。在821年，李忱被封为光王，论辈分，李忱是敬、文、武帝的皇叔，但论年龄，李忱还比他们小一岁。李忱的性格是属于持重少言的，宫中的人都认为他不聪明，几个侄子常常会逼迫他讲话。</w:t>
      </w:r>
    </w:p>
    <w:p>
      <w:pPr>
        <w:ind w:left="0" w:right="0" w:firstLine="560"/>
        <w:spacing w:before="450" w:after="450" w:line="312" w:lineRule="auto"/>
      </w:pPr>
      <w:r>
        <w:rPr>
          <w:rFonts w:ascii="宋体" w:hAnsi="宋体" w:eastAsia="宋体" w:cs="宋体"/>
          <w:color w:val="000"/>
          <w:sz w:val="28"/>
          <w:szCs w:val="28"/>
        </w:rPr>
        <w:t xml:space="preserve">　　在846年，唐武宗病危，宦官马元贽认为李忱比较容易控制，于是就将他立为皇太叔，并且改名为李忱。在唐武宗驾崩的同一天，李忱便登基称帝，成为唐宣宗。李忱是一个十分喜欢读《贞观政要》的人，在他即位后便勤于政事，改善中唐以来所遗留下来的各种社会问题。李忱在位期间，重用人才、体恤百姓、减少百姓的赋税等等。在他的治理下，社会安定。</w:t>
      </w:r>
    </w:p>
    <w:p>
      <w:pPr>
        <w:ind w:left="0" w:right="0" w:firstLine="560"/>
        <w:spacing w:before="450" w:after="450" w:line="312" w:lineRule="auto"/>
      </w:pPr>
      <w:r>
        <w:rPr>
          <w:rFonts w:ascii="宋体" w:hAnsi="宋体" w:eastAsia="宋体" w:cs="宋体"/>
          <w:color w:val="000"/>
          <w:sz w:val="28"/>
          <w:szCs w:val="28"/>
        </w:rPr>
        <w:t xml:space="preserve">　　从859年5月起，李忱因为食用仙丹而中毒，之后身体一直很糟糕，甚至连续一个多月都不能上朝，到了八月，他的病情病入膏肓，于859年9月10日驾崩。</w:t>
      </w:r>
    </w:p>
    <w:p>
      <w:pPr>
        <w:ind w:left="0" w:right="0" w:firstLine="560"/>
        <w:spacing w:before="450" w:after="450" w:line="312" w:lineRule="auto"/>
      </w:pPr>
      <w:r>
        <w:rPr>
          <w:rFonts w:ascii="宋体" w:hAnsi="宋体" w:eastAsia="宋体" w:cs="宋体"/>
          <w:color w:val="000"/>
          <w:sz w:val="28"/>
          <w:szCs w:val="28"/>
        </w:rPr>
        <w:t xml:space="preserve">　　瀑布李忱表达了什么思想</w:t>
      </w:r>
    </w:p>
    <w:p>
      <w:pPr>
        <w:ind w:left="0" w:right="0" w:firstLine="560"/>
        <w:spacing w:before="450" w:after="450" w:line="312" w:lineRule="auto"/>
      </w:pPr>
      <w:r>
        <w:rPr>
          <w:rFonts w:ascii="宋体" w:hAnsi="宋体" w:eastAsia="宋体" w:cs="宋体"/>
          <w:color w:val="000"/>
          <w:sz w:val="28"/>
          <w:szCs w:val="28"/>
        </w:rPr>
        <w:t xml:space="preserve">　　瀑布是由唐代第十六位皇帝唐宣宗李忱和唐代香严闲禅师两个共同合作完成的一首七言绝句。这是一首经典的托物言志的诗词，他所描绘的是气势磅礴的瀑布的艺术形象，整首诗句都富有激情，读起来令人激奋。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首诗是李忱和香严闲禅师同行，禅师说他吟诵了一首瀑布诗，但他只说出来前两句，后两句接不上，于是李忱就接了后两句，使这首成为了千古名诗。这首诗的首句是写瀑布的溯源，在深山中，有众多的细流汇聚成了大山泉，在经历了千山万壑住，终于到达了山崖前，一落千丈，形成了壮观的瀑布。第二句就着重表现了瀑布气象的高远，蕴含着慧眼识英雄的意味。第三句则是写到了溪涧，当小溪在岩壑中奔流，受到重重的阻碍，似乎想要让它留步，但它似乎并不满足于现状，于是不断的向前，最后本向了大海。第四句比起前一句就更加的有气势，前后呼应。因此瀑布的性格就这样得到了完成。</w:t>
      </w:r>
    </w:p>
    <w:p>
      <w:pPr>
        <w:ind w:left="0" w:right="0" w:firstLine="560"/>
        <w:spacing w:before="450" w:after="450" w:line="312" w:lineRule="auto"/>
      </w:pPr>
      <w:r>
        <w:rPr>
          <w:rFonts w:ascii="宋体" w:hAnsi="宋体" w:eastAsia="宋体" w:cs="宋体"/>
          <w:color w:val="000"/>
          <w:sz w:val="28"/>
          <w:szCs w:val="28"/>
        </w:rPr>
        <w:t xml:space="preserve">　　这首诗句所隐含的哲理是：艰难曲折的道路和生活能后磨练一个人的品质和意志，能够增长人的知识和才干。只有具有高远志向的人，才不会满足于现状，陶醉于自己已有的成绩，一定会继续努力，决心要干出一番大成就，才得到满足。这首句足以能勉励人们：要弃燕雀之小志，而效鸿鹄以高翔。这也是李忱和香严闲禅师做这首诗的成功所在。</w:t>
      </w:r>
    </w:p>
    <w:p>
      <w:pPr>
        <w:ind w:left="0" w:right="0" w:firstLine="560"/>
        <w:spacing w:before="450" w:after="450" w:line="312" w:lineRule="auto"/>
      </w:pPr>
      <w:r>
        <w:rPr>
          <w:rFonts w:ascii="宋体" w:hAnsi="宋体" w:eastAsia="宋体" w:cs="宋体"/>
          <w:color w:val="000"/>
          <w:sz w:val="28"/>
          <w:szCs w:val="28"/>
        </w:rPr>
        <w:t xml:space="preserve">　　唐宣宗恭谨节俭典故分享</w:t>
      </w:r>
    </w:p>
    <w:p>
      <w:pPr>
        <w:ind w:left="0" w:right="0" w:firstLine="560"/>
        <w:spacing w:before="450" w:after="450" w:line="312" w:lineRule="auto"/>
      </w:pPr>
      <w:r>
        <w:rPr>
          <w:rFonts w:ascii="宋体" w:hAnsi="宋体" w:eastAsia="宋体" w:cs="宋体"/>
          <w:color w:val="000"/>
          <w:sz w:val="28"/>
          <w:szCs w:val="28"/>
        </w:rPr>
        <w:t xml:space="preserve">　　在唐朝二百八十年的历史中，大致可以以著名的“安史之乱”作为分界点，把唐朝划分为两个历史时期。在此之前的唐朝，是十分强盛和繁荣的，出现了”贞观之治“、”开元盛世”这些在历史上有名的盛世。但是在“安史之乱”之后，唐朝国力逐渐衰弱，宦官专权的现象十分严重。但是在此期间也有过国力恢复的时期，那就是由唐宣宗所开创的“大中之治”，关于唐宣宗是如何开创大业的，我们可以通过一个“唐宣宗恭谨节俭”的典故看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典故是这样的。在11月14日这天，唐宣宗的长女万寿公主要下嫁给起居郎郑颢为妻。按照以往的惯例，是要用银箔装饰马车的。但是宣宗李忱把这个规矩改为了用铜箔装饰那车。在万寿公主出嫁的时候，李忱再三劝告她，到了夫家之后要恪守妇道，不能够因为自己是皇族就轻视丈夫的家人。有一次，驸马郑颢的弟弟郑觊得了重病，李忱就命令中使前去探望，当中使回来之后，李忱问道公主是否在家中照料。中使说公主不在家中，而在慈恩寺看戏。李忱当即大怒，叫来万寿公主狠狠训斥了一番。万寿公主连忙请罪，表示自己再也不会犯这样的错误了。</w:t>
      </w:r>
    </w:p>
    <w:p>
      <w:pPr>
        <w:ind w:left="0" w:right="0" w:firstLine="560"/>
        <w:spacing w:before="450" w:after="450" w:line="312" w:lineRule="auto"/>
      </w:pPr>
      <w:r>
        <w:rPr>
          <w:rFonts w:ascii="宋体" w:hAnsi="宋体" w:eastAsia="宋体" w:cs="宋体"/>
          <w:color w:val="000"/>
          <w:sz w:val="28"/>
          <w:szCs w:val="28"/>
        </w:rPr>
        <w:t xml:space="preserve">　　还有一次，李忱的次女永福公主已经选择了于琮为驸马，马上就要出嫁了。但是一次李忱和永福公主一起吃饭的时候，永福公主因为一点小事把筷子给折断了。李忱十分生气，认为她这样的性情怎么可以嫁到士大夫家中做媳妇，于是便传令让四女广德公主嫁给了于琮。</w:t>
      </w:r>
    </w:p>
    <w:p>
      <w:pPr>
        <w:ind w:left="0" w:right="0" w:firstLine="560"/>
        <w:spacing w:before="450" w:after="450" w:line="312" w:lineRule="auto"/>
      </w:pPr>
      <w:r>
        <w:rPr>
          <w:rFonts w:ascii="宋体" w:hAnsi="宋体" w:eastAsia="宋体" w:cs="宋体"/>
          <w:color w:val="000"/>
          <w:sz w:val="28"/>
          <w:szCs w:val="28"/>
        </w:rPr>
        <w:t xml:space="preserve">　　这就是“唐宣宗恭谨节俭”的故事，从这个故事中我们可以看到宣宗之所以能够成就盛世靠的是他对每一个人的严格要求。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2025-12-10T23:25:39+08:00</dcterms:created>
  <dcterms:modified xsi:type="dcterms:W3CDTF">2025-12-10T23:25:39+08:00</dcterms:modified>
</cp:coreProperties>
</file>

<file path=docProps/custom.xml><?xml version="1.0" encoding="utf-8"?>
<Properties xmlns="http://schemas.openxmlformats.org/officeDocument/2006/custom-properties" xmlns:vt="http://schemas.openxmlformats.org/officeDocument/2006/docPropsVTypes"/>
</file>