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垓下之战与虞姬有何关联 垓下歌表达什么情感</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w:t>
      </w:r>
    </w:p>
    <w:p>
      <w:pPr>
        <w:ind w:left="0" w:right="0" w:firstLine="560"/>
        <w:spacing w:before="450" w:after="450" w:line="312" w:lineRule="auto"/>
      </w:pPr>
      <w:r>
        <w:rPr>
          <w:rFonts w:ascii="宋体" w:hAnsi="宋体" w:eastAsia="宋体" w:cs="宋体"/>
          <w:color w:val="000"/>
          <w:sz w:val="28"/>
          <w:szCs w:val="28"/>
        </w:rPr>
        <w:t xml:space="preserve">　　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作为楚霸王的女人，虞姬也只能以死相随了。而且之后也再也没有关于虞姬的记载了，所以虞姬引剑自刎的可能性是最高的。　　</w:t>
      </w:r>
    </w:p>
    <w:p>
      <w:pPr>
        <w:ind w:left="0" w:right="0" w:firstLine="560"/>
        <w:spacing w:before="450" w:after="450" w:line="312" w:lineRule="auto"/>
      </w:pPr>
      <w:r>
        <w:rPr>
          <w:rFonts w:ascii="宋体" w:hAnsi="宋体" w:eastAsia="宋体" w:cs="宋体"/>
          <w:color w:val="000"/>
          <w:sz w:val="28"/>
          <w:szCs w:val="28"/>
        </w:rPr>
        <w:t xml:space="preserve">　　所以后世在对“霸王别姬”这个故事搬上舞台的时候也多将虞姬的结局设置成为引剑自刎，这样的结局最能够体现虞姬的忠贞，也能够带人人心最大的震撼。当然霸王别姬这个故事被人传说了千百年，后来搬上了舞台也可以看出这个故事中所包含的力量，以及人们对于霸王河虞姬这段爱情的惋惜。</w:t>
      </w:r>
    </w:p>
    <w:p>
      <w:pPr>
        <w:ind w:left="0" w:right="0" w:firstLine="560"/>
        <w:spacing w:before="450" w:after="450" w:line="312" w:lineRule="auto"/>
      </w:pPr>
      <w:r>
        <w:rPr>
          <w:rFonts w:ascii="宋体" w:hAnsi="宋体" w:eastAsia="宋体" w:cs="宋体"/>
          <w:color w:val="000"/>
          <w:sz w:val="28"/>
          <w:szCs w:val="28"/>
        </w:rPr>
        <w:t xml:space="preserve">　　如果说人们喜爱霸王别姬这个故事，对他们的爱情感到惋惜和遗憾，还不如说人们是对西楚霸王项羽的人生感到了遗憾和无奈。也许在鸿门宴之前，没有人会料想到，最后项羽会败在刘邦的手上。而且项羽最后死的时候，只有一匹乌骓马还跟着自己。一首《垓下歌》唱尽了多少无奈和愤恨。但是这一切也都将成为随风散去的往事，人们将不再受困于到底为何是刘邦称霸了天下，而不是项羽。留给后世的就只有一个凄美动人又充满了无奈何心酸的爱情故事。</w:t>
      </w:r>
    </w:p>
    <w:p>
      <w:pPr>
        <w:ind w:left="0" w:right="0" w:firstLine="560"/>
        <w:spacing w:before="450" w:after="450" w:line="312" w:lineRule="auto"/>
      </w:pPr>
      <w:r>
        <w:rPr>
          <w:rFonts w:ascii="宋体" w:hAnsi="宋体" w:eastAsia="宋体" w:cs="宋体"/>
          <w:color w:val="000"/>
          <w:sz w:val="28"/>
          <w:szCs w:val="28"/>
        </w:rPr>
        <w:t xml:space="preserve">　　《垓下歌》是项羽死之前所吟唱的一首歌，歌词之悲壮令闻者伤心听者落泪，将项羽被汉军所包围之时心中的那种悔恨和无奈的心情描写的淋漓尽致。《垓下歌》虽然短，但是它却真实的再现了当时楚霸王项羽的无奈和愤恨，千百前来令无数人为之动容。　　</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骓不逝兮可奈何!虞兮虞兮奈若何!”就是垓下歌的全部内容了。短短几十个字，将项羽的一生都已经包含进去了，一代西楚霸王，死的时候一腔的遗憾和无奈，最后只剩下了一个虞姬和一匹乌骓马还留在自己的身边，这一切都是这么的无可奈何。</w:t>
      </w:r>
    </w:p>
    <w:p>
      <w:pPr>
        <w:ind w:left="0" w:right="0" w:firstLine="560"/>
        <w:spacing w:before="450" w:after="450" w:line="312" w:lineRule="auto"/>
      </w:pPr>
      <w:r>
        <w:rPr>
          <w:rFonts w:ascii="宋体" w:hAnsi="宋体" w:eastAsia="宋体" w:cs="宋体"/>
          <w:color w:val="000"/>
          <w:sz w:val="28"/>
          <w:szCs w:val="28"/>
        </w:rPr>
        <w:t xml:space="preserve">　　《垓下歌》告诉我们的是，无论是谁，无论他曾经是如何的不可一世，如果他没有按照历史发展的轨迹去办事，没有顺应民心去作为，那么迎接他的一定最终还是灭亡。历史的脚步无论是谁都无法阻挡，项羽再能力拔山河，在当时也只能“奈若何”了。不知道当时，在项羽的心里有没有想过，如果当时在鸿门宴上，自己听了范增的话杀了刘邦，是不是就会有不一样的结果。但是历史是公平的，谁也没有再来一次的机会，一切如果都不会成为现实。</w:t>
      </w:r>
    </w:p>
    <w:p>
      <w:pPr>
        <w:ind w:left="0" w:right="0" w:firstLine="560"/>
        <w:spacing w:before="450" w:after="450" w:line="312" w:lineRule="auto"/>
      </w:pPr>
      <w:r>
        <w:rPr>
          <w:rFonts w:ascii="宋体" w:hAnsi="宋体" w:eastAsia="宋体" w:cs="宋体"/>
          <w:color w:val="000"/>
          <w:sz w:val="28"/>
          <w:szCs w:val="28"/>
        </w:rPr>
        <w:t xml:space="preserve">　　另外值得一提的是，在垓下之战的过程中还出现了另一个“歌”，这个“歌”就是楚歌了。楚歌和垓下歌并不是同一首歌，楚歌指的是楚国当地的歌曲，当然楚歌也是压死项羽这头骆驼的最后一根稻草。</w:t>
      </w:r>
    </w:p>
    <w:p>
      <w:pPr>
        <w:ind w:left="0" w:right="0" w:firstLine="560"/>
        <w:spacing w:before="450" w:after="450" w:line="312" w:lineRule="auto"/>
      </w:pPr>
      <w:r>
        <w:rPr>
          <w:rFonts w:ascii="宋体" w:hAnsi="宋体" w:eastAsia="宋体" w:cs="宋体"/>
          <w:color w:val="000"/>
          <w:sz w:val="28"/>
          <w:szCs w:val="28"/>
        </w:rPr>
        <w:t xml:space="preserve">　　垓下之战发生的时间是公元前202年，这一场战役决定了刘邦和项羽截然不同的命运。刘邦在垓下之战中获得了最后的胜利，之后就建立了统治中国几百年的汉王朝，至今中国人还称自己为汉人，影响可谓之深远。而项羽则只能在乌江江畔自刎而亡。　　</w:t>
      </w:r>
    </w:p>
    <w:p>
      <w:pPr>
        <w:ind w:left="0" w:right="0" w:firstLine="560"/>
        <w:spacing w:before="450" w:after="450" w:line="312" w:lineRule="auto"/>
      </w:pPr>
      <w:r>
        <w:rPr>
          <w:rFonts w:ascii="宋体" w:hAnsi="宋体" w:eastAsia="宋体" w:cs="宋体"/>
          <w:color w:val="000"/>
          <w:sz w:val="28"/>
          <w:szCs w:val="28"/>
        </w:rPr>
        <w:t xml:space="preserve">　　公元203年的时候，汉军与楚军在广武对峙，楚军粮草已尽。但是汉军方面，韩信、彭越等人的军队都没有调过来，所以没有办法对楚军进行最后的合攻。于是楚军和汉军做了一个合议，这就是历史上著名的“鸿沟和议”了。双方以鸿沟为界，分了天下，项羽于是就带了自己的兵马向固陵方面撤军了。刘备这个时候也准备自己往西返回了。</w:t>
      </w:r>
    </w:p>
    <w:p>
      <w:pPr>
        <w:ind w:left="0" w:right="0" w:firstLine="560"/>
        <w:spacing w:before="450" w:after="450" w:line="312" w:lineRule="auto"/>
      </w:pPr>
      <w:r>
        <w:rPr>
          <w:rFonts w:ascii="宋体" w:hAnsi="宋体" w:eastAsia="宋体" w:cs="宋体"/>
          <w:color w:val="000"/>
          <w:sz w:val="28"/>
          <w:szCs w:val="28"/>
        </w:rPr>
        <w:t xml:space="preserve">　　但是张良和陈平却在这个时候建议了刘邦撕毁协议，趁这个机会对楚军进行偷袭。刘邦听了两个人的话，违背了契约，突然对楚军进行了打击。汉军一路追着楚军南下，到了夏南的时候，韩信和彭越的部队也开始南下，于是三方面的兵马开始合围楚军。但是韩信和彭越的兵马没有如期出现，刘备一人之力又被项羽给打败了，刘邦急忙退回了陈下。</w:t>
      </w:r>
    </w:p>
    <w:p>
      <w:pPr>
        <w:ind w:left="0" w:right="0" w:firstLine="560"/>
        <w:spacing w:before="450" w:after="450" w:line="312" w:lineRule="auto"/>
      </w:pPr>
      <w:r>
        <w:rPr>
          <w:rFonts w:ascii="宋体" w:hAnsi="宋体" w:eastAsia="宋体" w:cs="宋体"/>
          <w:color w:val="000"/>
          <w:sz w:val="28"/>
          <w:szCs w:val="28"/>
        </w:rPr>
        <w:t xml:space="preserve">　　后来刘邦采纳了张良的建议，将大片的领土封给了韩信和彭越，这样刘邦终于请动了两个人的部队，他们两人的兵马尽数南下，而且刘贾和英布的兵马也奉命北上，五路兵马一起合围项羽，于是项羽就退到了垓下，也就有了垓下之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2026-06-19T10:06:06+08:00</dcterms:created>
  <dcterms:modified xsi:type="dcterms:W3CDTF">2026-06-19T10:06:06+08:00</dcterms:modified>
</cp:coreProperties>
</file>

<file path=docProps/custom.xml><?xml version="1.0" encoding="utf-8"?>
<Properties xmlns="http://schemas.openxmlformats.org/officeDocument/2006/custom-properties" xmlns:vt="http://schemas.openxmlformats.org/officeDocument/2006/docPropsVTypes"/>
</file>