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“汉武帝为王夫人招魂”的故事</w:t>
      </w:r>
      <w:bookmarkEnd w:id="1"/>
    </w:p>
    <w:p>
      <w:pPr>
        <w:jc w:val="center"/>
        <w:spacing w:before="0" w:after="450"/>
      </w:pPr>
      <w:r>
        <w:rPr>
          <w:rFonts w:ascii="Arial" w:hAnsi="Arial" w:eastAsia="Arial" w:cs="Arial"/>
          <w:color w:val="999999"/>
          <w:sz w:val="20"/>
          <w:szCs w:val="20"/>
        </w:rPr>
        <w:t xml:space="preserve">来源：网络  作者：落花无言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刘闳，汉武帝刘彻的第二个儿子，少年受封为王，其母亲是汉武帝的妃嫔王夫人，那么刘闳简介中是怎么描述刘闳的呢?　　齐怀王刘闳图片　　历史上并没有刘闳具体的出生时间，只是简单的记述了在元朔六年的时候，卫子夫的弟弟大将军卫青打赢了胜仗班师回朝，...</w:t>
      </w:r>
    </w:p>
    <w:p>
      <w:pPr>
        <w:ind w:left="0" w:right="0" w:firstLine="560"/>
        <w:spacing w:before="450" w:after="450" w:line="312" w:lineRule="auto"/>
      </w:pPr>
      <w:r>
        <w:rPr>
          <w:rFonts w:ascii="宋体" w:hAnsi="宋体" w:eastAsia="宋体" w:cs="宋体"/>
          <w:color w:val="000"/>
          <w:sz w:val="28"/>
          <w:szCs w:val="28"/>
        </w:rPr>
        <w:t xml:space="preserve">　　刘闳，汉武帝刘彻的第二个儿子，少年受封为王，其母亲是汉武帝的妃嫔王夫人，那么刘闳简介中是怎么描述刘闳的呢?</w:t>
      </w:r>
    </w:p>
    <w:p>
      <w:pPr>
        <w:ind w:left="0" w:right="0" w:firstLine="560"/>
        <w:spacing w:before="450" w:after="450" w:line="312" w:lineRule="auto"/>
      </w:pPr>
      <w:r>
        <w:rPr>
          <w:rFonts w:ascii="宋体" w:hAnsi="宋体" w:eastAsia="宋体" w:cs="宋体"/>
          <w:color w:val="000"/>
          <w:sz w:val="28"/>
          <w:szCs w:val="28"/>
        </w:rPr>
        <w:t xml:space="preserve">　　齐怀王刘闳图片</w:t>
      </w:r>
    </w:p>
    <w:p>
      <w:pPr>
        <w:ind w:left="0" w:right="0" w:firstLine="560"/>
        <w:spacing w:before="450" w:after="450" w:line="312" w:lineRule="auto"/>
      </w:pPr>
      <w:r>
        <w:rPr>
          <w:rFonts w:ascii="宋体" w:hAnsi="宋体" w:eastAsia="宋体" w:cs="宋体"/>
          <w:color w:val="000"/>
          <w:sz w:val="28"/>
          <w:szCs w:val="28"/>
        </w:rPr>
        <w:t xml:space="preserve">　　历史上并没有刘闳具体的出生时间，只是简单的记述了在元朔六年的时候，卫子夫的弟弟大将军卫青打赢了胜仗班师回朝，也就是在这一年，他的母亲王夫人怀上了他，所以他的出生应该是在元朔六年之后。</w:t>
      </w:r>
    </w:p>
    <w:p>
      <w:pPr>
        <w:ind w:left="0" w:right="0" w:firstLine="560"/>
        <w:spacing w:before="450" w:after="450" w:line="312" w:lineRule="auto"/>
      </w:pPr>
      <w:r>
        <w:rPr>
          <w:rFonts w:ascii="宋体" w:hAnsi="宋体" w:eastAsia="宋体" w:cs="宋体"/>
          <w:color w:val="000"/>
          <w:sz w:val="28"/>
          <w:szCs w:val="28"/>
        </w:rPr>
        <w:t xml:space="preserve">　　在公元前117年的时候，当时的骠骑大将军霍去病带领着一干臣子要求汉武帝将自己的另外三个孩子册封为诸侯王，当时汉武帝的另外两个儿子还没有出生，在此之前，汉武帝已经下旨立自己的长子为皇太子，所以剩下的孩子，包括刘闳在内，一起被汉武帝在天狩六年的时候册封为诸侯王，这个时候的刘闳，按照时间的推算，应该还是一个六七岁的小孩，也就是说刘闳是少年封王。刘闳的封地是“齐”， 所以也被人们称之为齐王。当然按照古代的礼法，皇子被封为诸侯王之后，是要被送往封地，镇守一方的，所以刘闳在还是六七岁的时候，就离开了自己的母亲，前往齐国。在齐国的生活毕竟没有在皇宫好过，半大的孩子，本该是在父母的宠爱下幸福的度过童年，但是刘闳并没有，他过早的担上了不属于他这个年纪的责任，所以也就导致了他的英年早逝。</w:t>
      </w:r>
    </w:p>
    <w:p>
      <w:pPr>
        <w:ind w:left="0" w:right="0" w:firstLine="560"/>
        <w:spacing w:before="450" w:after="450" w:line="312" w:lineRule="auto"/>
      </w:pPr>
      <w:r>
        <w:rPr>
          <w:rFonts w:ascii="宋体" w:hAnsi="宋体" w:eastAsia="宋体" w:cs="宋体"/>
          <w:color w:val="000"/>
          <w:sz w:val="28"/>
          <w:szCs w:val="28"/>
        </w:rPr>
        <w:t xml:space="preserve">　　到这里，我们就应该知道刘闳简介是怎样介绍刘闳的了吧。在受封为齐王的第八个年头，刘闳去世了，按照时间计算也就只有十三、四岁。当然他死后，汉武帝给予他的谥号是“怀”，因此他也被称之为齐怀王。同时也是因为死的时候只有十三四岁，不可能有自己的孩子，所以他的封地被除名了。</w:t>
      </w:r>
    </w:p>
    <w:p>
      <w:pPr>
        <w:ind w:left="0" w:right="0" w:firstLine="560"/>
        <w:spacing w:before="450" w:after="450" w:line="312" w:lineRule="auto"/>
      </w:pPr>
      <w:r>
        <w:rPr>
          <w:rFonts w:ascii="宋体" w:hAnsi="宋体" w:eastAsia="宋体" w:cs="宋体"/>
          <w:color w:val="000"/>
          <w:sz w:val="28"/>
          <w:szCs w:val="28"/>
        </w:rPr>
        <w:t xml:space="preserve">　　刘闳母亲王夫人</w:t>
      </w:r>
    </w:p>
    <w:p>
      <w:pPr>
        <w:ind w:left="0" w:right="0" w:firstLine="560"/>
        <w:spacing w:before="450" w:after="450" w:line="312" w:lineRule="auto"/>
      </w:pPr>
      <w:r>
        <w:rPr>
          <w:rFonts w:ascii="宋体" w:hAnsi="宋体" w:eastAsia="宋体" w:cs="宋体"/>
          <w:color w:val="000"/>
          <w:sz w:val="28"/>
          <w:szCs w:val="28"/>
        </w:rPr>
        <w:t xml:space="preserve">　　刘闳，是汉武帝刘彻最喜爱的小儿子，相传汉武帝刘彻曾有心将刘闳立为太子，而不多久，刘闳就被送去了封地做齐王。而刘闳的生母王夫人，更是深受汉武帝宠爱。</w:t>
      </w:r>
    </w:p>
    <w:p>
      <w:pPr>
        <w:ind w:left="0" w:right="0" w:firstLine="560"/>
        <w:spacing w:before="450" w:after="450" w:line="312" w:lineRule="auto"/>
      </w:pPr>
      <w:r>
        <w:rPr>
          <w:rFonts w:ascii="宋体" w:hAnsi="宋体" w:eastAsia="宋体" w:cs="宋体"/>
          <w:color w:val="000"/>
          <w:sz w:val="28"/>
          <w:szCs w:val="28"/>
        </w:rPr>
        <w:t xml:space="preserve">　　《美人心计》王夫人剧照</w:t>
      </w:r>
    </w:p>
    <w:p>
      <w:pPr>
        <w:ind w:left="0" w:right="0" w:firstLine="560"/>
        <w:spacing w:before="450" w:after="450" w:line="312" w:lineRule="auto"/>
      </w:pPr>
      <w:r>
        <w:rPr>
          <w:rFonts w:ascii="宋体" w:hAnsi="宋体" w:eastAsia="宋体" w:cs="宋体"/>
          <w:color w:val="000"/>
          <w:sz w:val="28"/>
          <w:szCs w:val="28"/>
        </w:rPr>
        <w:t xml:space="preserve">　　有史记载，汉武帝在封刘闳封地的时候曾经特意问过王夫人想将哪里作为封地赐给他们的儿子，王夫人选择了当时的兵家要塞雒阳，可是汉武帝不允许，将当时比较富饶的齐国土地封给了刘闳。由此可见，历史上的的王夫人并不是毫无心机的女子，至少选择兵家要塞作为封地是为了保全刘闳长大后能有自己的势力与太子抗争，只是最后因为自己的出身或者背景，未能为自己的孩子谋得一个更好的将来。</w:t>
      </w:r>
    </w:p>
    <w:p>
      <w:pPr>
        <w:ind w:left="0" w:right="0" w:firstLine="560"/>
        <w:spacing w:before="450" w:after="450" w:line="312" w:lineRule="auto"/>
      </w:pPr>
      <w:r>
        <w:rPr>
          <w:rFonts w:ascii="宋体" w:hAnsi="宋体" w:eastAsia="宋体" w:cs="宋体"/>
          <w:color w:val="000"/>
          <w:sz w:val="28"/>
          <w:szCs w:val="28"/>
        </w:rPr>
        <w:t xml:space="preserve">　　关于王夫人，历史上的相关记载并不多，只知是王氏，生年不祥，卒年不祥，是赵国人，因为为汉武帝刘彻生下一个儿子而被封为王夫人。王夫人在自己的儿子被立为齐王后不久，就生病去世了，汉武帝很是悲痛，因此请来道士为王夫人招魂，这就是历史上著名的“汉武帝为王夫人招魂”的故事。</w:t>
      </w:r>
    </w:p>
    <w:p>
      <w:pPr>
        <w:ind w:left="0" w:right="0" w:firstLine="560"/>
        <w:spacing w:before="450" w:after="450" w:line="312" w:lineRule="auto"/>
      </w:pPr>
      <w:r>
        <w:rPr>
          <w:rFonts w:ascii="宋体" w:hAnsi="宋体" w:eastAsia="宋体" w:cs="宋体"/>
          <w:color w:val="000"/>
          <w:sz w:val="28"/>
          <w:szCs w:val="28"/>
        </w:rPr>
        <w:t xml:space="preserve">　　公元116年，汉武帝刘彻因为思念王夫人，请来了齐国的招魂人少翁。少翁自称能招来王夫人的鬼魂与汉武帝相见。于是在一天深夜，少翁用方术招来王夫人的鬼魂，以灶神的形貌出现，隔着帷幕与汉武帝相见。晚年的汉武帝痴迷修仙，将术士少翁尊为上宾，并且封他为文成将军，赏赐很多。而事实上那时候王夫人已经去世多年，可见汉武帝对王夫人用情至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2025-12-13T09:16:00+08:00</dcterms:created>
  <dcterms:modified xsi:type="dcterms:W3CDTF">2025-12-13T09:16:00+08:00</dcterms:modified>
</cp:coreProperties>
</file>

<file path=docProps/custom.xml><?xml version="1.0" encoding="utf-8"?>
<Properties xmlns="http://schemas.openxmlformats.org/officeDocument/2006/custom-properties" xmlns:vt="http://schemas.openxmlformats.org/officeDocument/2006/docPropsVTypes"/>
</file>