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解析李白当官如此失败的原因是什么?</w:t>
      </w:r>
      <w:bookmarkEnd w:id="1"/>
    </w:p>
    <w:p>
      <w:pPr>
        <w:jc w:val="center"/>
        <w:spacing w:before="0" w:after="450"/>
      </w:pPr>
      <w:r>
        <w:rPr>
          <w:rFonts w:ascii="Arial" w:hAnsi="Arial" w:eastAsia="Arial" w:cs="Arial"/>
          <w:color w:val="999999"/>
          <w:sz w:val="20"/>
          <w:szCs w:val="20"/>
        </w:rPr>
        <w:t xml:space="preserve">来源：网络  作者：星海浩瀚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李白是中国历史上最伟大的诗人之一，他在中国诗歌历史上留下了浓墨重彩的一笔，是唐诗的巅峰存在。李白的为人豪放不羁，喜欢喝酒作诗，尤其是喝完酒之后经常诗兴大发，将自己的豪情诉诸笔下。　　李白的画像　　李白出生于701年，具体出生地点已经很难...</w:t>
      </w:r>
    </w:p>
    <w:p>
      <w:pPr>
        <w:ind w:left="0" w:right="0" w:firstLine="560"/>
        <w:spacing w:before="450" w:after="450" w:line="312" w:lineRule="auto"/>
      </w:pPr>
      <w:r>
        <w:rPr>
          <w:rFonts w:ascii="宋体" w:hAnsi="宋体" w:eastAsia="宋体" w:cs="宋体"/>
          <w:color w:val="000"/>
          <w:sz w:val="28"/>
          <w:szCs w:val="28"/>
        </w:rPr>
        <w:t xml:space="preserve">　　李白是中国历史上最伟大的诗人之一，他在中国诗歌历史上留下了浓墨重彩的一笔，是唐诗的巅峰存在。李白的为人豪放不羁，喜欢喝酒作诗，尤其是喝完酒之后经常诗兴大发，将自己的豪情诉诸笔下。</w:t>
      </w:r>
    </w:p>
    <w:p>
      <w:pPr>
        <w:ind w:left="0" w:right="0" w:firstLine="560"/>
        <w:spacing w:before="450" w:after="450" w:line="312" w:lineRule="auto"/>
      </w:pPr>
      <w:r>
        <w:rPr>
          <w:rFonts w:ascii="宋体" w:hAnsi="宋体" w:eastAsia="宋体" w:cs="宋体"/>
          <w:color w:val="000"/>
          <w:sz w:val="28"/>
          <w:szCs w:val="28"/>
        </w:rPr>
        <w:t xml:space="preserve">　　李白的画像</w:t>
      </w:r>
    </w:p>
    <w:p>
      <w:pPr>
        <w:ind w:left="0" w:right="0" w:firstLine="560"/>
        <w:spacing w:before="450" w:after="450" w:line="312" w:lineRule="auto"/>
      </w:pPr>
      <w:r>
        <w:rPr>
          <w:rFonts w:ascii="宋体" w:hAnsi="宋体" w:eastAsia="宋体" w:cs="宋体"/>
          <w:color w:val="000"/>
          <w:sz w:val="28"/>
          <w:szCs w:val="28"/>
        </w:rPr>
        <w:t xml:space="preserve">　　李白出生于701年，具体出生地点已经很难考证了，现在也有不少地方在争李白故乡这个名头，而且他的出身也相当离奇，家世、祖上都没有什么记载，有的说他的祖上是李建成或是李元吉。李白小的时候就非常聪明，在15岁的时候就能做诗赋，而且他非常喜欢剑术，剑术独成一家。</w:t>
      </w:r>
    </w:p>
    <w:p>
      <w:pPr>
        <w:ind w:left="0" w:right="0" w:firstLine="560"/>
        <w:spacing w:before="450" w:after="450" w:line="312" w:lineRule="auto"/>
      </w:pPr>
      <w:r>
        <w:rPr>
          <w:rFonts w:ascii="宋体" w:hAnsi="宋体" w:eastAsia="宋体" w:cs="宋体"/>
          <w:color w:val="000"/>
          <w:sz w:val="28"/>
          <w:szCs w:val="28"/>
        </w:rPr>
        <w:t xml:space="preserve">　　在24岁的时候李白离开了故乡来到了蜀地，在蜀地游览了一番之后出蜀，在27岁的时候经过好友孟浩然的介绍成为了前宰相的孙女许氏的丈夫，从此在安陆定居。李白一直想要进入官场，曾多次上书想要求见当地的长史但是因为遭到别人的诽谤都没有成功，后来30岁的时候游于长安，辗转于王公贵族之间都没有收获，失意潦倒的李白最后选择了回到安陆家中，隐居生活。</w:t>
      </w:r>
    </w:p>
    <w:p>
      <w:pPr>
        <w:ind w:left="0" w:right="0" w:firstLine="560"/>
        <w:spacing w:before="450" w:after="450" w:line="312" w:lineRule="auto"/>
      </w:pPr>
      <w:r>
        <w:rPr>
          <w:rFonts w:ascii="宋体" w:hAnsi="宋体" w:eastAsia="宋体" w:cs="宋体"/>
          <w:color w:val="000"/>
          <w:sz w:val="28"/>
          <w:szCs w:val="28"/>
        </w:rPr>
        <w:t xml:space="preserve">　　恰好之后唐玄宗崇尚道教，而李白自己也深受道教影响，在一次玄宗狩猎的时候，献上了《大猎赋》正好契合当时玄宗的心情，之后得以进入长安，受到了贺知章等人的称赞，但是依旧没有得到重用，因此发出了“行路难”的感慨，离开了长安，前往山东一带。后来因为贺知章等人的推荐，李白终于得到了唐玄宗的信任，但是唐玄宗也只是把他当成一个宫廷的文人，根本不参与什么朝政。之后因为在安史之乱以后参与到诸王叛乱，虽然被免于一死，但是还是被发配到了夜郎，之后在762年的时候病逝于床榻之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众所周知，李白的政治生涯是比较惨淡的，所以历史上留名的是那个诗人李白，而不是某某官员李白。然而纵观李白的一生，会发现他几乎很少赞扬自己的诗才，反而对于自己经世济民的能力大加吹嘘，可以说他的诗歌和他的政治是分不开的，他写诗的目的也有一部分在于从政，那么李白为什么当官还这么失败呢?</w:t>
      </w:r>
    </w:p>
    <w:p>
      <w:pPr>
        <w:ind w:left="0" w:right="0" w:firstLine="560"/>
        <w:spacing w:before="450" w:after="450" w:line="312" w:lineRule="auto"/>
      </w:pPr>
      <w:r>
        <w:rPr>
          <w:rFonts w:ascii="宋体" w:hAnsi="宋体" w:eastAsia="宋体" w:cs="宋体"/>
          <w:color w:val="000"/>
          <w:sz w:val="28"/>
          <w:szCs w:val="28"/>
        </w:rPr>
        <w:t xml:space="preserve">　　李白当官失败惆怅坎坷</w:t>
      </w:r>
    </w:p>
    <w:p>
      <w:pPr>
        <w:ind w:left="0" w:right="0" w:firstLine="560"/>
        <w:spacing w:before="450" w:after="450" w:line="312" w:lineRule="auto"/>
      </w:pPr>
      <w:r>
        <w:rPr>
          <w:rFonts w:ascii="宋体" w:hAnsi="宋体" w:eastAsia="宋体" w:cs="宋体"/>
          <w:color w:val="000"/>
          <w:sz w:val="28"/>
          <w:szCs w:val="28"/>
        </w:rPr>
        <w:t xml:space="preserve">　　李白当官失败要从几个角度来分析，首先从当时的社会情况来看，当时的时候虽然不说是世道混乱，但是已经到了盛极而衰的程度，因为前代人大肆加强官僚阶级的实力，但是的朝政几乎都把持在皇室宗亲、官僚贵族的手中，而李白这么一个不愿落于人后的狂才，偏偏出身低微，自然很难出人头地。</w:t>
      </w:r>
    </w:p>
    <w:p>
      <w:pPr>
        <w:ind w:left="0" w:right="0" w:firstLine="560"/>
        <w:spacing w:before="450" w:after="450" w:line="312" w:lineRule="auto"/>
      </w:pPr>
      <w:r>
        <w:rPr>
          <w:rFonts w:ascii="宋体" w:hAnsi="宋体" w:eastAsia="宋体" w:cs="宋体"/>
          <w:color w:val="000"/>
          <w:sz w:val="28"/>
          <w:szCs w:val="28"/>
        </w:rPr>
        <w:t xml:space="preserve">　　其次从李白自身的角度来看，他出身实在不好，在史书中他的身世都不太明朗，当时他自己说的也含含糊糊，可见李白的出身其实是很卑微的。而且他的政治才能也很值得怀疑，虽然他自己声称很有才，但是一个会写诗的人不代表他就能治理好国家啊，试想他在唐玄宗宫中担任翰林学士两年，难道都没有机会展现自己的政治才能吗?到底是因为小人的谗言陷害，还是李白的政治才能真的有限很难得治，不过从他进京之后的表现来看，确实和他所说的自比诸葛相去甚远。</w:t>
      </w:r>
    </w:p>
    <w:p>
      <w:pPr>
        <w:ind w:left="0" w:right="0" w:firstLine="560"/>
        <w:spacing w:before="450" w:after="450" w:line="312" w:lineRule="auto"/>
      </w:pPr>
      <w:r>
        <w:rPr>
          <w:rFonts w:ascii="宋体" w:hAnsi="宋体" w:eastAsia="宋体" w:cs="宋体"/>
          <w:color w:val="000"/>
          <w:sz w:val="28"/>
          <w:szCs w:val="28"/>
        </w:rPr>
        <w:t xml:space="preserve">　　再来从性格上来看李白实在是太傲了，也太狂了，不只是让高士奇脱鞋，看不起那些个宦官皇亲，甚至就连唐玄宗都不怎么被放在眼里，这在古代封建王朝是大忌，就算真有惊天动地的才能皇帝也不会用你，毕竟封建统治者要的是一群奴才，而不是一个狂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众所周知，李白号“青莲居士”，那么李白到底为什么要自称青莲居士呢?“青莲”又有什么来路呢?有些人以为是因为当时李白曾在青莲镇居住所以这么叫的，但是其实在那个时代李白住的并不叫青莲镇，是后来因为李白的青莲居士之名才改成青莲的。</w:t>
      </w:r>
    </w:p>
    <w:p>
      <w:pPr>
        <w:ind w:left="0" w:right="0" w:firstLine="560"/>
        <w:spacing w:before="450" w:after="450" w:line="312" w:lineRule="auto"/>
      </w:pPr>
      <w:r>
        <w:rPr>
          <w:rFonts w:ascii="宋体" w:hAnsi="宋体" w:eastAsia="宋体" w:cs="宋体"/>
          <w:color w:val="000"/>
          <w:sz w:val="28"/>
          <w:szCs w:val="28"/>
        </w:rPr>
        <w:t xml:space="preserve">　　青莲居士李太白</w:t>
      </w:r>
    </w:p>
    <w:p>
      <w:pPr>
        <w:ind w:left="0" w:right="0" w:firstLine="560"/>
        <w:spacing w:before="450" w:after="450" w:line="312" w:lineRule="auto"/>
      </w:pPr>
      <w:r>
        <w:rPr>
          <w:rFonts w:ascii="宋体" w:hAnsi="宋体" w:eastAsia="宋体" w:cs="宋体"/>
          <w:color w:val="000"/>
          <w:sz w:val="28"/>
          <w:szCs w:val="28"/>
        </w:rPr>
        <w:t xml:space="preserve">　　李白之所以叫做青莲居士，其实有着多方面的原因，首先，李白自己就非常喜欢莲花，他写过很多关于莲花的诗句，其中包括那句“清水出芙蓉，天然去雕饰。”，莲花出淤泥而不染的品性和李白非常相配，也是李白自己高洁内心的写照，这样的号正好反映了李白这种类似的高尚情怀。</w:t>
      </w:r>
    </w:p>
    <w:p>
      <w:pPr>
        <w:ind w:left="0" w:right="0" w:firstLine="560"/>
        <w:spacing w:before="450" w:after="450" w:line="312" w:lineRule="auto"/>
      </w:pPr>
      <w:r>
        <w:rPr>
          <w:rFonts w:ascii="宋体" w:hAnsi="宋体" w:eastAsia="宋体" w:cs="宋体"/>
          <w:color w:val="000"/>
          <w:sz w:val="28"/>
          <w:szCs w:val="28"/>
        </w:rPr>
        <w:t xml:space="preserve">　　其次有部分人认为这和当时盛行的佛教信仰有关，因为青莲花是佛教的圣花，而居士又是不出家的信佛者的称呼，所以李白这么自号是因为李白对于佛教的信仰。但是其实不然，说到宗教对于李白的影响，毫无疑问影响李白最深的是道教，而除了道教之外，儒家对于李白的影响也是巨大的，以至于他一生都渴望能够建功立业，报效国家，相比而言，佛教对于李白的影响是较小的。其实莲花不仅是佛教的圣物，也是道教的圣物，在道教的神话传说中就有不少的莲花仙子，也有很多神仙都是坐着或者拿着荷花的，而且因为佛教的流传，当时的道士也可以自称居士，所以李白这个“青莲居士”的称号其实应该是受到了道教文化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白的一生是坎坷不幸的，正是这颠沛流离的一生和他自由崇高的灵魂相对比，他才显得这么的可爱可敬，他曾这么说过：“岂使此人名扬宇宙而枯槁当年”。但其实李白确实做到了，在他在世的时候，心中的抱负无法得到施展，但是他的诗篇却让他得到了不朽。</w:t>
      </w:r>
    </w:p>
    <w:p>
      <w:pPr>
        <w:ind w:left="0" w:right="0" w:firstLine="560"/>
        <w:spacing w:before="450" w:after="450" w:line="312" w:lineRule="auto"/>
      </w:pPr>
      <w:r>
        <w:rPr>
          <w:rFonts w:ascii="宋体" w:hAnsi="宋体" w:eastAsia="宋体" w:cs="宋体"/>
          <w:color w:val="000"/>
          <w:sz w:val="28"/>
          <w:szCs w:val="28"/>
        </w:rPr>
        <w:t xml:space="preserve">　　李白晚年</w:t>
      </w:r>
    </w:p>
    <w:p>
      <w:pPr>
        <w:ind w:left="0" w:right="0" w:firstLine="560"/>
        <w:spacing w:before="450" w:after="450" w:line="312" w:lineRule="auto"/>
      </w:pPr>
      <w:r>
        <w:rPr>
          <w:rFonts w:ascii="宋体" w:hAnsi="宋体" w:eastAsia="宋体" w:cs="宋体"/>
          <w:color w:val="000"/>
          <w:sz w:val="28"/>
          <w:szCs w:val="28"/>
        </w:rPr>
        <w:t xml:space="preserve">　　晚年的李白是比较凄凉的，因为在安史之乱的时候做了永王李麟的幕僚，所以在李肃登位之后，李白差点就被杀了，虽然因为好多人的帮忙，李白最后得以逃过一死，但是还是被流放到了夜郎。在这段时间虽然凄苦，但是李白也趁此机会造访了不少的名胜古迹，他游历了降下，江陵，后来半路上得到释放，又从洞庭回到江夏，转至庐山，决心专心学道。</w:t>
      </w:r>
    </w:p>
    <w:p>
      <w:pPr>
        <w:ind w:left="0" w:right="0" w:firstLine="560"/>
        <w:spacing w:before="450" w:after="450" w:line="312" w:lineRule="auto"/>
      </w:pPr>
      <w:r>
        <w:rPr>
          <w:rFonts w:ascii="宋体" w:hAnsi="宋体" w:eastAsia="宋体" w:cs="宋体"/>
          <w:color w:val="000"/>
          <w:sz w:val="28"/>
          <w:szCs w:val="28"/>
        </w:rPr>
        <w:t xml:space="preserve">　　虽然李白仕途一直不顺，虽然几次被流放，但是李白一直抱着一颗施展抱负，匡扶社稷的心，即使是后来61岁的时候，他看到李光弼出兵镇压史朝义，依旧想要请缨入军，但是因为生病不得不中途而反，之后李白来到当涂，寄宿在了李阳冰处，这个时候他已经病重了，虽然也曾出去旅行，但那时他最后的告别旅行，在762年的秋天李白病逝在了当涂。留下了绝笔《临终歌》一首。</w:t>
      </w:r>
    </w:p>
    <w:p>
      <w:pPr>
        <w:ind w:left="0" w:right="0" w:firstLine="560"/>
        <w:spacing w:before="450" w:after="450" w:line="312" w:lineRule="auto"/>
      </w:pPr>
      <w:r>
        <w:rPr>
          <w:rFonts w:ascii="宋体" w:hAnsi="宋体" w:eastAsia="宋体" w:cs="宋体"/>
          <w:color w:val="000"/>
          <w:sz w:val="28"/>
          <w:szCs w:val="28"/>
        </w:rPr>
        <w:t xml:space="preserve">　　可以说李白的晚年是非常凄凉的，不只是政治理想不得实现，生活也非常困顿，甚至年迈的他不少的生活费用都是友人接济的，而让李白最无奈的还是他这一生追求着报效国家，展现自己的治国才能，但是直到死都没有得到过重用，因此在绝笔诗中才会塑造出一只“中天摧兮力不济”的年迈大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2026-03-10T06:30:40+08:00</dcterms:created>
  <dcterms:modified xsi:type="dcterms:W3CDTF">2026-03-10T06:30:40+08:00</dcterms:modified>
</cp:coreProperties>
</file>

<file path=docProps/custom.xml><?xml version="1.0" encoding="utf-8"?>
<Properties xmlns="http://schemas.openxmlformats.org/officeDocument/2006/custom-properties" xmlns:vt="http://schemas.openxmlformats.org/officeDocument/2006/docPropsVTypes"/>
</file>