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拿破仑战术揭秘 后世对拿破仑的评价怎么样</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w:t>
      </w:r>
    </w:p>
    <w:p>
      <w:pPr>
        <w:ind w:left="0" w:right="0" w:firstLine="560"/>
        <w:spacing w:before="450" w:after="450" w:line="312" w:lineRule="auto"/>
      </w:pPr>
      <w:r>
        <w:rPr>
          <w:rFonts w:ascii="宋体" w:hAnsi="宋体" w:eastAsia="宋体" w:cs="宋体"/>
          <w:color w:val="000"/>
          <w:sz w:val="28"/>
          <w:szCs w:val="28"/>
        </w:rPr>
        <w:t xml:space="preserve">　　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铁血的手腕，还有一点在作战中也是非常重要的，这一点就是拿破仑战术。在战场上很多时候战术战略都是特别重要的，而拿破仑战术正是将敌人打败的根本原因。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战术中，骑兵和炮兵协同合作是很重要的一点，拿破仑的战术仿佛是一场艺术一样，就连他自己也这样说过。骑兵和炮兵都是主要的兵力，于是他们之间的合作就变得非常重要，在高速集合兵力之后，骑兵和炮兵相互协作，如果要是突然遭遇了攻击也能做到最好的支援，以免遭受更多的损失。同时骑兵主要担任的还是袭击的任务，只要是有机会就要对对方进行偷袭，在出现危机的时候再由炮兵掩护。骑炮协作这一点在拿破仑战役中还是比较重要的。</w:t>
      </w:r>
    </w:p>
    <w:p>
      <w:pPr>
        <w:ind w:left="0" w:right="0" w:firstLine="560"/>
        <w:spacing w:before="450" w:after="450" w:line="312" w:lineRule="auto"/>
      </w:pPr>
      <w:r>
        <w:rPr>
          <w:rFonts w:ascii="宋体" w:hAnsi="宋体" w:eastAsia="宋体" w:cs="宋体"/>
          <w:color w:val="000"/>
          <w:sz w:val="28"/>
          <w:szCs w:val="28"/>
        </w:rPr>
        <w:t xml:space="preserve">　　在拿破仑的战术中纵队也是比较厉害的。拿破仑的纵队战术非常的灵活，而且它的变化是非常广泛的，拿破仑的这个战术非常的有价值，主要是因为拿破仑大多数都是野外作战，这样一来纵队要对其他战术更加实用，他可以迅速变换成不同的队形，同时在偷袭的时候也不用太大的变化，这样一来也不再需要向从前那样保持紧密的联系了，拿破仑多次使用这个战术都取得了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个天才军事家，他也是一个野心勃勃的独裁统治者。是拿破仑建立了不可一世的拿破仑帝国，也是他创造了空前绝后的战争时代，一度将法国的国土扩张到最大时期，不可不说他却是是个引起了全世界瞩目的天才。那么人们对拿破仑的评价是怎样的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直到现在为之人们对拿破仑的评价几乎都说他是一个天才的统帅，是拿破仑用自己的才能使法国成为一个无比强大的国家，没有人可以阻挡拿破仑侵略的步伐，但是拿破仑同时也是一个不懂的知足、不懂的节制的人，他的野心随着他的成就无限膨胀，最终造成了拿破仑的失败，人们对拿破仑的评价一般都是积极的正面的。</w:t>
      </w:r>
    </w:p>
    <w:p>
      <w:pPr>
        <w:ind w:left="0" w:right="0" w:firstLine="560"/>
        <w:spacing w:before="450" w:after="450" w:line="312" w:lineRule="auto"/>
      </w:pPr>
      <w:r>
        <w:rPr>
          <w:rFonts w:ascii="宋体" w:hAnsi="宋体" w:eastAsia="宋体" w:cs="宋体"/>
          <w:color w:val="000"/>
          <w:sz w:val="28"/>
          <w:szCs w:val="28"/>
        </w:rPr>
        <w:t xml:space="preserve">　　除此之外也有一些人对拿破仑的评价是好坏参半，也就是说评价拿破仑时说他有功也有过。曾经在他没有成功的时候被人说成是矮小的人，在他刚刚毕业之后也不过是个下级军官，但是他的能力和智谋是无人可以超越的，拿破仑不仅有着超强的头脑，还有着过人的胆识，在评价拿破仑的时候可以说他是一个精明的天才，或者说是一个强大的英雄人物，是他推动了欧洲国家的进一步发展。</w:t>
      </w:r>
    </w:p>
    <w:p>
      <w:pPr>
        <w:ind w:left="0" w:right="0" w:firstLine="560"/>
        <w:spacing w:before="450" w:after="450" w:line="312" w:lineRule="auto"/>
      </w:pPr>
      <w:r>
        <w:rPr>
          <w:rFonts w:ascii="宋体" w:hAnsi="宋体" w:eastAsia="宋体" w:cs="宋体"/>
          <w:color w:val="000"/>
          <w:sz w:val="28"/>
          <w:szCs w:val="28"/>
        </w:rPr>
        <w:t xml:space="preserve">　　但是也有人说拿破仑是一个战争的恶魔，是他造成了无数的生灵涂炭，也是他建立了不可一世的帝制，让历史甚至产生了倒退的趋势。对于这样一个颇具争议的人物，到底该如何评价拿破仑呢?其实拿破仑的功过是无法一时做出评价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2026-06-19T09:08:32+08:00</dcterms:created>
  <dcterms:modified xsi:type="dcterms:W3CDTF">2026-06-19T09:08:32+08:00</dcterms:modified>
</cp:coreProperties>
</file>

<file path=docProps/custom.xml><?xml version="1.0" encoding="utf-8"?>
<Properties xmlns="http://schemas.openxmlformats.org/officeDocument/2006/custom-properties" xmlns:vt="http://schemas.openxmlformats.org/officeDocument/2006/docPropsVTypes"/>
</file>