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他是李渊堂弟，却因自己的侄子不得不装疯二十年</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很多人看过唐朝以后都会有这样一个感受，以前提倡的礼在皇族之间并不有用。他们为了权力进行了很多斗争，这都伴随着流血，在皇位的继承中，也并没有很平和的、两代人和气的进行传位。太宗的皇叔，因为安全着想，不得已装了二十多年的傻，但这也确实保护了...</w:t>
      </w:r>
    </w:p>
    <w:p>
      <w:pPr>
        <w:ind w:left="0" w:right="0" w:firstLine="560"/>
        <w:spacing w:before="450" w:after="450" w:line="312" w:lineRule="auto"/>
      </w:pPr>
      <w:r>
        <w:rPr>
          <w:rFonts w:ascii="宋体" w:hAnsi="宋体" w:eastAsia="宋体" w:cs="宋体"/>
          <w:color w:val="000"/>
          <w:sz w:val="28"/>
          <w:szCs w:val="28"/>
        </w:rPr>
        <w:t xml:space="preserve">　　很多人看过唐朝以后都会有这样一个感受，以前提倡的礼在皇族之间并不有用。他们为了权力进行了很多斗争，这都伴随着流血，在皇位的继承中，也并没有很平和的、两代人和气的进行传位。太宗的皇叔，因为安全着想，不得已装了二十多年的傻，但这也确实保护了他，和他地位相同的人几乎都没有什么好的下场，但是他却能够活的比自己侄子还长，在自己的孙子当上皇帝以后，更是追封他当了司空，这又发生了什么故事呢?</w:t>
      </w:r>
    </w:p>
    <w:p>
      <w:pPr>
        <w:ind w:left="0" w:right="0" w:firstLine="560"/>
        <w:spacing w:before="450" w:after="450" w:line="312" w:lineRule="auto"/>
      </w:pPr>
      <w:r>
        <w:rPr>
          <w:rFonts w:ascii="宋体" w:hAnsi="宋体" w:eastAsia="宋体" w:cs="宋体"/>
          <w:color w:val="000"/>
          <w:sz w:val="28"/>
          <w:szCs w:val="28"/>
        </w:rPr>
        <w:t xml:space="preserve">　　李渊的叔叔有两个儿子，其中有一个叫做李神符，也就是李渊的弟弟。虽然后来成为了皇室，之前家里面的地位也很高，但是他的经历却不怎么好。因为李渊造反，所以整个家族都被牵连，不少人都被抓了起来。刚开始的时候李神符就被抓了，守城的将军先是把李渊儿子杀了，又接着准备杀他。就在这个时候窦氏家族的人出来帮他说话，说犯罪的又不是他，杀掉也没有什么用，只能够让人更怨恨他们。</w:t>
      </w:r>
    </w:p>
    <w:p>
      <w:pPr>
        <w:ind w:left="0" w:right="0" w:firstLine="560"/>
        <w:spacing w:before="450" w:after="450" w:line="312" w:lineRule="auto"/>
      </w:pPr>
      <w:r>
        <w:rPr>
          <w:rFonts w:ascii="宋体" w:hAnsi="宋体" w:eastAsia="宋体" w:cs="宋体"/>
          <w:color w:val="000"/>
          <w:sz w:val="28"/>
          <w:szCs w:val="28"/>
        </w:rPr>
        <w:t xml:space="preserve">　　这个建议让将军犹豫了，因为李渊正带着军队往这里来，一路上几乎都是胜仗，所以攻破这里也是肯定的事情了。如果自己把他的家属亲人都杀了，自己的亲人也会有事，所以他思考以后决定把这个人先关到大牢里面。叛军过来以后很快就攻破了城池，李神符是首领的堂弟，所以很顺利就被封为了郡王。刚开国的时候唐是非常困难的，因为隋也是少有的一个大王朝，力量仍然很强大，这时候北方的敌人也都想趁歇过来瓜分土地，在这种环境之下，李渊把自己不傻的亲戚全部都派到了战场上，这是他最信任的人。</w:t>
      </w:r>
    </w:p>
    <w:p>
      <w:pPr>
        <w:ind w:left="0" w:right="0" w:firstLine="560"/>
        <w:spacing w:before="450" w:after="450" w:line="312" w:lineRule="auto"/>
      </w:pPr>
      <w:r>
        <w:rPr>
          <w:rFonts w:ascii="宋体" w:hAnsi="宋体" w:eastAsia="宋体" w:cs="宋体"/>
          <w:color w:val="000"/>
          <w:sz w:val="28"/>
          <w:szCs w:val="28"/>
        </w:rPr>
        <w:t xml:space="preserve">　　李神符作为他的弟弟也在军队里面担任了重要的职务。他所在的地方是并州，他们骑兵开始的地方，更是处在边防的一个重要城市，这里经常会受到少数民族的骚扰。他到了这里以后，自己的真实才能很快的就展现了出来，在几次战斗中都取得了很大的胜利，他在这里的几年间不仅仅牢牢的守住了城池，还把防线往前推了很多。他这样出色的能力让皇帝非常的开心，又把他调往了很多重要的城市，他每到一个地方都有着不错的成就。</w:t>
      </w:r>
    </w:p>
    <w:p>
      <w:pPr>
        <w:ind w:left="0" w:right="0" w:firstLine="560"/>
        <w:spacing w:before="450" w:after="450" w:line="312" w:lineRule="auto"/>
      </w:pPr>
      <w:r>
        <w:rPr>
          <w:rFonts w:ascii="宋体" w:hAnsi="宋体" w:eastAsia="宋体" w:cs="宋体"/>
          <w:color w:val="000"/>
          <w:sz w:val="28"/>
          <w:szCs w:val="28"/>
        </w:rPr>
        <w:t xml:space="preserve">　　但是到了自己的侄子担任皇帝的时候他却突然变傻了，这与在玄武门发生的宫变有着很大的关系。太子和太宗两个人为了皇位在斗争，都在想办法把官员拉到自己的这一边，李神符和太子的关系非常好，虽然没有明说，但是不少人都感觉他是支持太子的。但是到了最后太子却失败了，太宗虽然说不追究那些不支持自己的人，但是谁都知道这是不可信的。比如庐江王，他就是太宗的堂哥，因为支持太子，所以很快的就被赐死了，除了他以外还有很很多皇族也都被处死，让李神符感到了巨大的压力。</w:t>
      </w:r>
    </w:p>
    <w:p>
      <w:pPr>
        <w:ind w:left="0" w:right="0" w:firstLine="560"/>
        <w:spacing w:before="450" w:after="450" w:line="312" w:lineRule="auto"/>
      </w:pPr>
      <w:r>
        <w:rPr>
          <w:rFonts w:ascii="宋体" w:hAnsi="宋体" w:eastAsia="宋体" w:cs="宋体"/>
          <w:color w:val="000"/>
          <w:sz w:val="28"/>
          <w:szCs w:val="28"/>
        </w:rPr>
        <w:t xml:space="preserve">　　虽然他并没有明面上支持太子，或者去反对太宗，但是他也知道不能存在侥幸心理，所以就开始装疯装傻。这时候的他本来是管理扬州，手里面有着不少军队，当地的被他管理得非常好，为了保护自己他故意做了特别多让人笑话的事情底下的人都开始不服气他。这也让朝廷有了借口把他调回来，回来了以后他又是说自己生病了，脑子不清醒，什么事情都做不了，请求辞职。李世民称赞了自己的这位皇叔后马上就同意了。但是就算这样也不能让他完全放下心来，他天天不干正经事只去玩乐，甚至皇帝还拿他当反面例子去教育其他的大臣。就这样就让他的名声不好，但是却活了非常久，在自己的侄子去世以后，他又活了十几年。</w:t>
      </w:r>
    </w:p>
    <w:p>
      <w:pPr>
        <w:ind w:left="0" w:right="0" w:firstLine="560"/>
        <w:spacing w:before="450" w:after="450" w:line="312" w:lineRule="auto"/>
      </w:pPr>
      <w:r>
        <w:rPr>
          <w:rFonts w:ascii="宋体" w:hAnsi="宋体" w:eastAsia="宋体" w:cs="宋体"/>
          <w:color w:val="000"/>
          <w:sz w:val="28"/>
          <w:szCs w:val="28"/>
        </w:rPr>
        <w:t xml:space="preserve">　　在之后的这二十年里，他成为了辈分最高的人，虽然都一直在装疯装病，皇帝也一直在批评他，但是对待他的待遇确实越来越好，每年都能够拿到不少的俸禄，甚至可以随意进出皇宫，见到皇帝也不用行礼，这也是另一种巅峰。他平安的活到了最后，后来他还被追封了司空，是当时最重要的官职。有过贡献，地位又是非常的尊贵，而且在皇帝各种猜忌之下能够安全的多活了二十多年，这只有他一个人做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2026-03-10T08:05:11+08:00</dcterms:created>
  <dcterms:modified xsi:type="dcterms:W3CDTF">2026-03-10T08:05:11+08:00</dcterms:modified>
</cp:coreProperties>
</file>

<file path=docProps/custom.xml><?xml version="1.0" encoding="utf-8"?>
<Properties xmlns="http://schemas.openxmlformats.org/officeDocument/2006/custom-properties" xmlns:vt="http://schemas.openxmlformats.org/officeDocument/2006/docPropsVTypes"/>
</file>