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法国与普鲁士之间的色当之战结果如何</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1870年法兰西同普鲁士王国之间爆发了一场战争，这场战争的爆发是由于法国和普鲁士之间长期争夺欧洲大陆的争霸权，9月，法国同普鲁士在法国色当发生战役，因为这场战争发生在色当，因此被称为色当战役，这场色当战役经过是怎样的呢，最终又导致了什么...</w:t>
      </w:r>
    </w:p>
    <w:p>
      <w:pPr>
        <w:ind w:left="0" w:right="0" w:firstLine="560"/>
        <w:spacing w:before="450" w:after="450" w:line="312" w:lineRule="auto"/>
      </w:pPr>
      <w:r>
        <w:rPr>
          <w:rFonts w:ascii="宋体" w:hAnsi="宋体" w:eastAsia="宋体" w:cs="宋体"/>
          <w:color w:val="000"/>
          <w:sz w:val="28"/>
          <w:szCs w:val="28"/>
        </w:rPr>
        <w:t xml:space="preserve">　　1870年法兰西同普鲁士王国之间爆发了一场战争，这场战争的爆发是由于法国和普鲁士之间长期争夺欧洲大陆的争霸权，9月，法国同普鲁士在法国色当发生战役，因为这场战争发生在色当，因此被称为色当战役，这场色当战役经过是怎样的呢，最终又导致了什么样的结果呢?以下是色当之战简介。　　</w:t>
      </w:r>
    </w:p>
    <w:p>
      <w:pPr>
        <w:ind w:left="0" w:right="0" w:firstLine="560"/>
        <w:spacing w:before="450" w:after="450" w:line="312" w:lineRule="auto"/>
      </w:pPr>
      <w:r>
        <w:rPr>
          <w:rFonts w:ascii="宋体" w:hAnsi="宋体" w:eastAsia="宋体" w:cs="宋体"/>
          <w:color w:val="000"/>
          <w:sz w:val="28"/>
          <w:szCs w:val="28"/>
        </w:rPr>
        <w:t xml:space="preserve">　　色当之战配图</w:t>
      </w:r>
    </w:p>
    <w:p>
      <w:pPr>
        <w:ind w:left="0" w:right="0" w:firstLine="560"/>
        <w:spacing w:before="450" w:after="450" w:line="312" w:lineRule="auto"/>
      </w:pPr>
      <w:r>
        <w:rPr>
          <w:rFonts w:ascii="宋体" w:hAnsi="宋体" w:eastAsia="宋体" w:cs="宋体"/>
          <w:color w:val="000"/>
          <w:sz w:val="28"/>
          <w:szCs w:val="28"/>
        </w:rPr>
        <w:t xml:space="preserve">　　1870年，关于西班牙王位的继承人，拿破仑三世不赞成普鲁士提供的候选人，因此电报给威廉一世，提出了自己的要求，但是被威廉一世圆滑的拒绝了。威廉一世给俾斯麦发了电报，电报内容却被俾斯麦更改，电报的内容激怒了法国的民众，拿破仑三世决定对普鲁士开战。拿破仑三世亲率50万法军同普鲁士作战。但是战争开始后，由于法国军队事先准备不足，同普鲁士的战争接连败北。8月，由于法军收到错误信息，导致麦克马洪率领的军队同拿破仑三世一起被困色当。之后普鲁士军队对法军进行合围，法军数次尝试突围，但是均以失败而告终，最终拿破仑三世被迫率军投降普鲁士，这是色当之战简介。</w:t>
      </w:r>
    </w:p>
    <w:p>
      <w:pPr>
        <w:ind w:left="0" w:right="0" w:firstLine="560"/>
        <w:spacing w:before="450" w:after="450" w:line="312" w:lineRule="auto"/>
      </w:pPr>
      <w:r>
        <w:rPr>
          <w:rFonts w:ascii="宋体" w:hAnsi="宋体" w:eastAsia="宋体" w:cs="宋体"/>
          <w:color w:val="000"/>
          <w:sz w:val="28"/>
          <w:szCs w:val="28"/>
        </w:rPr>
        <w:t xml:space="preserve">　　色当之战，法国失败，这战其实也决定了普法战争中普鲁士的胜利。色当之战失败后，法国爆发革命，第二帝国被推翻，成立了法兰西第三共和国。1871年，法国同普鲁士在凡尔赛签订条约。色当之战的失败，使得法国失去了欧洲大陆的控制权，普鲁士成为了欧洲大陆的霸主。以上就是色当之战简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色当之战主要人物之一当属拿破仑三世，拿破仑三世是法兰西第二共和国总统，第二帝国皇帝拿破仑二世之弟。1808年4月20日生于法国首都巴黎，第一帝国崩溃后，随母居住瑞士，就学于该国军校，后成为炮兵中的军官。　　</w:t>
      </w:r>
    </w:p>
    <w:p>
      <w:pPr>
        <w:ind w:left="0" w:right="0" w:firstLine="560"/>
        <w:spacing w:before="450" w:after="450" w:line="312" w:lineRule="auto"/>
      </w:pPr>
      <w:r>
        <w:rPr>
          <w:rFonts w:ascii="宋体" w:hAnsi="宋体" w:eastAsia="宋体" w:cs="宋体"/>
          <w:color w:val="000"/>
          <w:sz w:val="28"/>
          <w:szCs w:val="28"/>
        </w:rPr>
        <w:t xml:space="preserve">　　拿破仑三世画像</w:t>
      </w:r>
    </w:p>
    <w:p>
      <w:pPr>
        <w:ind w:left="0" w:right="0" w:firstLine="560"/>
        <w:spacing w:before="450" w:after="450" w:line="312" w:lineRule="auto"/>
      </w:pPr>
      <w:r>
        <w:rPr>
          <w:rFonts w:ascii="宋体" w:hAnsi="宋体" w:eastAsia="宋体" w:cs="宋体"/>
          <w:color w:val="000"/>
          <w:sz w:val="28"/>
          <w:szCs w:val="28"/>
        </w:rPr>
        <w:t xml:space="preserve">　　1831年支持意大利烧炭党运动，并参与罗马地区起义。1832年拿破仑一世之子赖希施塔特公爵夭折后，成为波拿巴家族夺取王位的觊觎者。执政期间参加克里米亚战争，又与奥地利开战，并发动侵略清朝、安南、叙利亚和墨西哥的殖民主义战争。</w:t>
      </w:r>
    </w:p>
    <w:p>
      <w:pPr>
        <w:ind w:left="0" w:right="0" w:firstLine="560"/>
        <w:spacing w:before="450" w:after="450" w:line="312" w:lineRule="auto"/>
      </w:pPr>
      <w:r>
        <w:rPr>
          <w:rFonts w:ascii="宋体" w:hAnsi="宋体" w:eastAsia="宋体" w:cs="宋体"/>
          <w:color w:val="000"/>
          <w:sz w:val="28"/>
          <w:szCs w:val="28"/>
        </w:rPr>
        <w:t xml:space="preserve">　　色当之战主要人物之一还有俾斯麦，奥托·冯·俾斯麦，劳恩堡公爵，普鲁士王国首相，德意志帝国第一任总理，人称铁血宰相，是19世纪最卓越的政治家之一，他任普鲁士首相期间通过一系列成功的战争统一了德国，并成为德意志帝国第一任总理。俾斯麦是德国近代史上一位举足轻重的人物。他是自上而下统一德国的代表人物，他本人成为19世纪下半期欧洲政治舞台上的风云人物。1890年，他被新皇威廉二世命令辞职，回到庄园，最终于1898年去世。</w:t>
      </w:r>
    </w:p>
    <w:p>
      <w:pPr>
        <w:ind w:left="0" w:right="0" w:firstLine="560"/>
        <w:spacing w:before="450" w:after="450" w:line="312" w:lineRule="auto"/>
      </w:pPr>
      <w:r>
        <w:rPr>
          <w:rFonts w:ascii="宋体" w:hAnsi="宋体" w:eastAsia="宋体" w:cs="宋体"/>
          <w:color w:val="000"/>
          <w:sz w:val="28"/>
          <w:szCs w:val="28"/>
        </w:rPr>
        <w:t xml:space="preserve">　　色当之战的主要人物还有德军指挥官毛奇，毛奇是普鲁士和德意志名将，首创总参谋部，是德国最著名的参谋长，军事战略家。普奥战争、普法战争中打败奥军和法军的实际组织指挥者。在色当之战中取得决定性胜利，为实现德意志统一作出重大贡献，受封伯爵并于次年晋升元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开始时，拿破仑三世充满了信心，他把号称40万的大军调到前线，准备采用先发制人的策略一举冲入德意志境内，打败普鲁士。于是他自封司令，在7月28日到前线视察。可是，当他到前线后却发现，前线只有20万军队，而且装备不齐，编制混乱，战机一个个失去了，那么色当之战过程到底是怎样的呢。　　</w:t>
      </w:r>
    </w:p>
    <w:p>
      <w:pPr>
        <w:ind w:left="0" w:right="0" w:firstLine="560"/>
        <w:spacing w:before="450" w:after="450" w:line="312" w:lineRule="auto"/>
      </w:pPr>
      <w:r>
        <w:rPr>
          <w:rFonts w:ascii="宋体" w:hAnsi="宋体" w:eastAsia="宋体" w:cs="宋体"/>
          <w:color w:val="000"/>
          <w:sz w:val="28"/>
          <w:szCs w:val="28"/>
        </w:rPr>
        <w:t xml:space="preserve">　　色当之战配图</w:t>
      </w:r>
    </w:p>
    <w:p>
      <w:pPr>
        <w:ind w:left="0" w:right="0" w:firstLine="560"/>
        <w:spacing w:before="450" w:after="450" w:line="312" w:lineRule="auto"/>
      </w:pPr>
      <w:r>
        <w:rPr>
          <w:rFonts w:ascii="宋体" w:hAnsi="宋体" w:eastAsia="宋体" w:cs="宋体"/>
          <w:color w:val="000"/>
          <w:sz w:val="28"/>
          <w:szCs w:val="28"/>
        </w:rPr>
        <w:t xml:space="preserve">　　法军坐失良机，普军却赢得了时间。8月2日，法军闯入德境，立即遭到普鲁士军队的迎头痛击。8月4日，普军转入反攻，向法军发起凌厉的攻势，攻入法境内法军前哨阵地维桑堡，法军败退。拿破仑三世大怒，急忙电令麦克马洪夺回他丢失的阵地。8月6日，麦克马洪率军开到维桑堡西南的维尔特村。被普军拦截，双方展开激战，结果，法军全线溃败，继续撤退。普军乘胜追击，战场全部移入法国境内。</w:t>
      </w:r>
    </w:p>
    <w:p>
      <w:pPr>
        <w:ind w:left="0" w:right="0" w:firstLine="560"/>
        <w:spacing w:before="450" w:after="450" w:line="312" w:lineRule="auto"/>
      </w:pPr>
      <w:r>
        <w:rPr>
          <w:rFonts w:ascii="宋体" w:hAnsi="宋体" w:eastAsia="宋体" w:cs="宋体"/>
          <w:color w:val="000"/>
          <w:sz w:val="28"/>
          <w:szCs w:val="28"/>
        </w:rPr>
        <w:t xml:space="preserve">　　9月1日，普军700门大炮猛轰法军营地，炮弹像雨点一样落向法军阵地。色当全城一片火海，硝烟弥漫。法军死伤无数，余下的急忙钻进堡垒。麦克马洪几次受伤。</w:t>
      </w:r>
    </w:p>
    <w:p>
      <w:pPr>
        <w:ind w:left="0" w:right="0" w:firstLine="560"/>
        <w:spacing w:before="450" w:after="450" w:line="312" w:lineRule="auto"/>
      </w:pPr>
      <w:r>
        <w:rPr>
          <w:rFonts w:ascii="宋体" w:hAnsi="宋体" w:eastAsia="宋体" w:cs="宋体"/>
          <w:color w:val="000"/>
          <w:sz w:val="28"/>
          <w:szCs w:val="28"/>
        </w:rPr>
        <w:t xml:space="preserve">　　接着，普军20万人向色当发起猛攻，下午3时，法军终于支撑不住，在色当城楼举起了白旗。色当之战过程就此简单介绍完成，9月2日，拿破仑三世会见德国首相俾斯麦，正式签署了投降书。拿破仑三世、法军元帅以下的39名将军，10万士兵全部做了普军的俘虏。650门大炮也被普军缴获，以上便是色当之战过程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色当之战结果是这样的，1870年9月3日，拿破仑三世向巴黎发电报说军队已被击败，全体官兵和他本人都已成为俘虏。该日完结的时候，知道已经没有机会突围，拿破仑三世下令停止战斗。法军一万七千人伤亡、两万一千人被俘。普军报称阵亡两千三百二十人，五千九百八十人受伤、七百人被俘或失踪。　　</w:t>
      </w:r>
    </w:p>
    <w:p>
      <w:pPr>
        <w:ind w:left="0" w:right="0" w:firstLine="560"/>
        <w:spacing w:before="450" w:after="450" w:line="312" w:lineRule="auto"/>
      </w:pPr>
      <w:r>
        <w:rPr>
          <w:rFonts w:ascii="宋体" w:hAnsi="宋体" w:eastAsia="宋体" w:cs="宋体"/>
          <w:color w:val="000"/>
          <w:sz w:val="28"/>
          <w:szCs w:val="28"/>
        </w:rPr>
        <w:t xml:space="preserve">　　色当之战配图</w:t>
      </w:r>
    </w:p>
    <w:p>
      <w:pPr>
        <w:ind w:left="0" w:right="0" w:firstLine="560"/>
        <w:spacing w:before="450" w:after="450" w:line="312" w:lineRule="auto"/>
      </w:pPr>
      <w:r>
        <w:rPr>
          <w:rFonts w:ascii="宋体" w:hAnsi="宋体" w:eastAsia="宋体" w:cs="宋体"/>
          <w:color w:val="000"/>
          <w:sz w:val="28"/>
          <w:szCs w:val="28"/>
        </w:rPr>
        <w:t xml:space="preserve">　　之后一日的9月2日，拿破仑三世下令悬起白旗，将自己和全体法军向毛奇和普鲁士国王投降。皇帝被俘令普军没有了一个敌对的政府去维持法国的和平。色当之战结果还使得皇帝被俘的消息传到巴黎之后，一场非流血的革命爆发，推翻了法兰西第二帝国，建立一个新临时政府，他们希望多抵抗五个月，改变法国的命运。</w:t>
      </w:r>
    </w:p>
    <w:p>
      <w:pPr>
        <w:ind w:left="0" w:right="0" w:firstLine="560"/>
        <w:spacing w:before="450" w:after="450" w:line="312" w:lineRule="auto"/>
      </w:pPr>
      <w:r>
        <w:rPr>
          <w:rFonts w:ascii="宋体" w:hAnsi="宋体" w:eastAsia="宋体" w:cs="宋体"/>
          <w:color w:val="000"/>
          <w:sz w:val="28"/>
          <w:szCs w:val="28"/>
        </w:rPr>
        <w:t xml:space="preserve">　　但是法军在色当的大败和皇帝被俘，已经象征著法国不能改变命运。由于法兰西第二帝国被推翻，拿破仑三世被准脱离普军的拘留，流亡到英格兰。同时，在两星期之内，普军第三军和梅斯的普军进行了巴黎之围。</w:t>
      </w:r>
    </w:p>
    <w:p>
      <w:pPr>
        <w:ind w:left="0" w:right="0" w:firstLine="560"/>
        <w:spacing w:before="450" w:after="450" w:line="312" w:lineRule="auto"/>
      </w:pPr>
      <w:r>
        <w:rPr>
          <w:rFonts w:ascii="宋体" w:hAnsi="宋体" w:eastAsia="宋体" w:cs="宋体"/>
          <w:color w:val="000"/>
          <w:sz w:val="28"/>
          <w:szCs w:val="28"/>
        </w:rPr>
        <w:t xml:space="preserve">　　色当战役是世界近代史上的一次著名战役，这次战役标志着法兰西第二帝国的灭亡和德意志帝国的建立，更标志着日耳曼民族成为了一个整体，并以独立的姿态屹立于世界民族之林。</w:t>
      </w:r>
    </w:p>
    <w:p>
      <w:pPr>
        <w:ind w:left="0" w:right="0" w:firstLine="560"/>
        <w:spacing w:before="450" w:after="450" w:line="312" w:lineRule="auto"/>
      </w:pPr>
      <w:r>
        <w:rPr>
          <w:rFonts w:ascii="宋体" w:hAnsi="宋体" w:eastAsia="宋体" w:cs="宋体"/>
          <w:color w:val="000"/>
          <w:sz w:val="28"/>
          <w:szCs w:val="28"/>
        </w:rPr>
        <w:t xml:space="preserve">　　纵观色当之战结果与过程，都透露出法国的狂妄与自食后果，也难怪拿破仑三世曾经敢说这只不过是到普鲁士作一次军事散步，结果却是令人耻笑。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2026-06-19T08:52:24+08:00</dcterms:created>
  <dcterms:modified xsi:type="dcterms:W3CDTF">2026-06-19T08:52:24+08:00</dcterms:modified>
</cp:coreProperties>
</file>

<file path=docProps/custom.xml><?xml version="1.0" encoding="utf-8"?>
<Properties xmlns="http://schemas.openxmlformats.org/officeDocument/2006/custom-properties" xmlns:vt="http://schemas.openxmlformats.org/officeDocument/2006/docPropsVTypes"/>
</file>