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关于齐桓公的小故事介绍 齐桓公好服紫</w:t>
      </w:r>
      <w:bookmarkEnd w:id="1"/>
    </w:p>
    <w:p>
      <w:pPr>
        <w:jc w:val="center"/>
        <w:spacing w:before="0" w:after="450"/>
      </w:pPr>
      <w:r>
        <w:rPr>
          <w:rFonts w:ascii="Arial" w:hAnsi="Arial" w:eastAsia="Arial" w:cs="Arial"/>
          <w:color w:val="999999"/>
          <w:sz w:val="20"/>
          <w:szCs w:val="20"/>
        </w:rPr>
        <w:t xml:space="preserve">来源：网络  作者：梦回江南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w:t>
      </w:r>
    </w:p>
    <w:p>
      <w:pPr>
        <w:ind w:left="0" w:right="0" w:firstLine="560"/>
        <w:spacing w:before="450" w:after="450" w:line="312" w:lineRule="auto"/>
      </w:pPr>
      <w:r>
        <w:rPr>
          <w:rFonts w:ascii="宋体" w:hAnsi="宋体" w:eastAsia="宋体" w:cs="宋体"/>
          <w:color w:val="000"/>
          <w:sz w:val="28"/>
          <w:szCs w:val="28"/>
        </w:rPr>
        <w:t xml:space="preserve">　　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了燕庄公，因此得到了诸侯们的信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能够得以开创霸业其中一个很重要的原因就是选贤举能，这里小编就不说那些说腻了的和管仲“相杀相爱”的故事了，转而说一下他招贤的时候发生的一件趣事。据说当年齐桓公非常重视有才能的人，在管仲的辅助下齐国日益强盛，齐桓公觉得只是一个管仲就让齐国发生这么多的变化，那么要是有更多的人才就会更好，于是让手下的人在宫殿外面烧起火把，壮大声势，招揽贤能，但是整整一年都没有人来，齐桓公非常尴尬。</w:t>
      </w:r>
    </w:p>
    <w:p>
      <w:pPr>
        <w:ind w:left="0" w:right="0" w:firstLine="560"/>
        <w:spacing w:before="450" w:after="450" w:line="312" w:lineRule="auto"/>
      </w:pPr>
      <w:r>
        <w:rPr>
          <w:rFonts w:ascii="宋体" w:hAnsi="宋体" w:eastAsia="宋体" w:cs="宋体"/>
          <w:color w:val="000"/>
          <w:sz w:val="28"/>
          <w:szCs w:val="28"/>
        </w:rPr>
        <w:t xml:space="preserve">　　有一天，突然来了一个乡下人希望求见齐桓公，手下人就问他有什么本事，他说：“我会背乘法口诀表。”手下人报告了齐桓公以后，齐桓公自己都觉得可笑，就让手下人让他回去，但是那个乡下人说：“大王你这么鼓捣了一年了，还没有人来求见，是因为那些人害怕自己的才能达不到您的要求，现在如果我只是会背诵乘法口诀表就能够得到您的礼遇，那么天下的贤人就会知道你的诚意，纷涌而至。”听到这，齐桓公觉得他说得非常有道理，就隆重的接待了他，很快各地的能人志士都前来投奔。这个故事和“千金买马骨”接近，显现了齐桓公的用人气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小说电视剧里面的主人公就能够经常碰到老爷爷来指点他们，齐桓公也就像是主角一样，经常在外面碰上老人家，比如他追一只鹿遇到一个“愚公”的老人指点了他应该整顿吏治，这次出去又是追一只鹿，又碰着了一个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这一天齐桓公趁着天气好出去打猎，遇上一只白鹿，就一直追着去，追到了麦丘，看到了一个满头白发的老人家，齐桓公看到老人家就问：“老人家多大了啊?”那人回答说：“83了。”在那个时代83岁很长寿了，于是齐桓公感叹道真长寿啊。于是就和老人家坐下来喝喝酒什么的，喝着喝着，齐桓公说：“老人家您祝福我一下吧。”于是老人家用自己的方式祝福齐桓公，第一句是“让我的国君更加长寿，金银都不足为贵，只有百姓更加珍贵。”齐桓公听了觉得说的很有道理就让老人话再说一句。</w:t>
      </w:r>
    </w:p>
    <w:p>
      <w:pPr>
        <w:ind w:left="0" w:right="0" w:firstLine="560"/>
        <w:spacing w:before="450" w:after="450" w:line="312" w:lineRule="auto"/>
      </w:pPr>
      <w:r>
        <w:rPr>
          <w:rFonts w:ascii="宋体" w:hAnsi="宋体" w:eastAsia="宋体" w:cs="宋体"/>
          <w:color w:val="000"/>
          <w:sz w:val="28"/>
          <w:szCs w:val="28"/>
        </w:rPr>
        <w:t xml:space="preserve">　　老人家接着说：“让我的国君能够好学且不耻下问，手下都是贤者能臣。”齐桓公觉得这个老人家肯定是来指点自己的就说再来一句，于是老人家又说了：“希望百姓能够不得罪君王，君王也不得罪百姓。”齐桓公觉得这句话说得不如前两句有水平，就请老人家换一句，但是老人家哭着说：“这句话比前两句更加重要呢。百姓得罪了君王，还有为他开脱的，君王得罪了百姓现在都没有为他们辩解的啊。”听到老人家这么情真意切的话，齐桓公觉得自己能够碰上这么一个智者，真是天大的福气，于是举荐他为官，而齐桓公能够称霸天下，不只是因为管仲，也是因为这次的遭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扁鹊是中国古代有名的医生，历史书上流传着不少他的故事，其中“扁鹊见蔡桓公”的故事更是广为流传，但是在史记中的记载他见的确实齐桓公，那么扁鹊见的到底是齐桓公还是蔡桓公呢?这又是怎么样的一个故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必须肯定的是，“扁鹊见蔡桓公”的记载是在《东周列国志》上面的，这是一本小说，自然有着虚构的成分，蔡国早在公元前447年就被灭了，而扁鹊出生的时候已经是前407年，所以说当时蔡国已经被灭了，根本不是有蔡国国君。而齐桓公有两个，一个是春秋时期的霸主小白，还有一个则是战国时期的齐桓公田午，而当时的齐国，国都在上蔡，所以也被当时的人叫做蔡桓公，因此扁鹊见的应该是后面的那个齐桓公田午。</w:t>
      </w:r>
    </w:p>
    <w:p>
      <w:pPr>
        <w:ind w:left="0" w:right="0" w:firstLine="560"/>
        <w:spacing w:before="450" w:after="450" w:line="312" w:lineRule="auto"/>
      </w:pPr>
      <w:r>
        <w:rPr>
          <w:rFonts w:ascii="宋体" w:hAnsi="宋体" w:eastAsia="宋体" w:cs="宋体"/>
          <w:color w:val="000"/>
          <w:sz w:val="28"/>
          <w:szCs w:val="28"/>
        </w:rPr>
        <w:t xml:space="preserve">　　据说当时扁鹊见到齐桓公以后，发现齐桓公有病，但是齐桓公并不相信，当时这种讳疾忌医的现象比较严重，之后扁鹊本着治病救人的心态几次面见齐桓公田午，每次去扁鹊都发现他的病情在加剧，到了第三次的时候，扁鹊看到齐桓公一言不发就走了，齐桓公就派人问扁鹊到底什么原因，结果扁鹊说：“前两次去看你的时候，虽然生病了，但是还是可以救一下的，而这次来您的病已经深入骨髓了，就算天神在世也没有办法了。”果然几天之后，齐桓公身体疼痛难忍，急忙召见扁鹊，但扁鹊已经悄悄跑掉了，齐桓公于是不治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时期，刺客是一个非常常见的职业，聂政、荆轲等人也都是史上大名鼎鼎的刺客，而在他们之前，早在春秋战国的早期，就曾经有过刺客突袭敌国君王为自己的国家带来利益的事情，这件事的两个当事人就是曹沫和齐桓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当年齐桓公还没有登基的时候，他的前任齐襄公去世以后，齐国混乱，当时有力竞争齐国国君之位的主要就是齐桓公和他的哥哥公子纠。当时公子纠就是在鲁国，而齐桓公在竞争中获胜上位以后，齐桓公要报复公子纠，于是攻打鲁国，在一番大战之后鲁国战败，当时鲁国的将领就是曹沫，他为人英勇，虽然几次都败给了齐国，但是主要还是因为齐国强盛、鲁国弱小，所以鲁庄公还是很信任他。</w:t>
      </w:r>
    </w:p>
    <w:p>
      <w:pPr>
        <w:ind w:left="0" w:right="0" w:firstLine="560"/>
        <w:spacing w:before="450" w:after="450" w:line="312" w:lineRule="auto"/>
      </w:pPr>
      <w:r>
        <w:rPr>
          <w:rFonts w:ascii="宋体" w:hAnsi="宋体" w:eastAsia="宋体" w:cs="宋体"/>
          <w:color w:val="000"/>
          <w:sz w:val="28"/>
          <w:szCs w:val="28"/>
        </w:rPr>
        <w:t xml:space="preserve">　　后来鲁庄公就想要通过割地的方式来求和，而曹沫就是求和时的代表，谁知道曹沫这人不是一个安分的人，他在结盟以后竟然劫持了齐桓公，一把匕首横在齐桓公的脖子上，齐桓公的手下都不敢动了。齐桓公问他：“你打算做什么?”曹沫说到：“齐国虽然强大，但是这么欺负鲁国就太过分了，现在鲁国被占去了这么大的地方，您还是仔细考虑一下吧。”齐桓公明白了他的意思，不得已只好把侵占的鲁国城邑都还给了鲁国。于是曹沫就回去了，齐桓公本来打算反悔，但是管仲认为：“如果为了这么几座城池就失去了自己的信义，失去的又何止是及座城池呢?”于是齐桓公就把侵占的土地还给了鲁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伐楚是春秋战国时期非常重要的一件历史事件，对于当时的格局也有着一定的影响，然而这场规模浩大的军事行动最后却没有演变成惨烈的战争，而是一场双方外交智慧的博弈，从中能够充分展现出古人的外交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是公元前656年，齐桓公继位的第30个年头，他率领着诸国的联军先是击溃了蔡国。然后又起兵攻打楚国。当时的楚国国君是楚成王，他看到齐国大军来袭，声势浩大，知道不能力敌，就带着军队出来迎接，同时派出自己的使者前去谈判，楚国的使者问到：“齐国远在北方，和楚国相距甚远，齐楚根本是遥不可及，为什要来讨伐我国呢?”齐桓公让管仲回答说：“曾经周国的召康公曾经给了我国国君讨伐诸侯辅助周王朝的权利，而现在出国进贡的贡品不足，天子祭祀的物品有所欠缺，所以我们来追究责任，而且昭王南征来到楚国就没有回去，所以前来询问。”</w:t>
      </w:r>
    </w:p>
    <w:p>
      <w:pPr>
        <w:ind w:left="0" w:right="0" w:firstLine="560"/>
        <w:spacing w:before="450" w:after="450" w:line="312" w:lineRule="auto"/>
      </w:pPr>
      <w:r>
        <w:rPr>
          <w:rFonts w:ascii="宋体" w:hAnsi="宋体" w:eastAsia="宋体" w:cs="宋体"/>
          <w:color w:val="000"/>
          <w:sz w:val="28"/>
          <w:szCs w:val="28"/>
        </w:rPr>
        <w:t xml:space="preserve">　　使者回答说：“这次上供失误是我们的责任，以后一定不会出事，至于昭王并没有在楚国领地。”之后双方对峙了几个月，都不想轻起事端，就想要讲和，楚成王就派屈完去齐国的军营之中谈判，齐桓公邀请屈完一起阅兵，这是在向他炫耀军事力量的强大，之后齐桓公说：“我们两国重新和好怎么样?”之后齐桓公又说：“我们的军队如此之多，如此强大，什么城池攻不下来。”屈完反驳道：“如果使用仁义，那么天下没有不臣服的诸侯，如果使用武力，楚国地势险峻，又有汉水护城，你们军队再多也难有成效。”于是双方签订了契约，齐桓公就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春秋时期最早称霸的齐国国君，他在位的时间积极任用贤能，在管仲等人的辅助之下，积极发展国家生产力，加强国家军事能力，稳定周朝局势，使得齐国成为当时最强大的国家，这里就为大家介绍一下齐桓公礼贤下士登门拜访贤才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已经是一个大国国主了，但是他曾经召见一个叫做稷的小官，一连去了三次都没有看到他。周围的人就说了：“您现在作为堂堂大国的国君，召见一个小小的官僚，一天去了三次没有见到也就可以了，不用再去了。”齐桓公却不以为然，他这么说：“不应该是这样的，那些看不起爵位的人们，一定也看不起他们的君王。而君王如果不重视霸主的事业，也会轻视那些有才华的人，即使稷他敢轻视国君，我又怎么敢轻视霸主大业呢?”于是齐桓公再次拜访稷，在第五次终于见到了他。</w:t>
      </w:r>
    </w:p>
    <w:p>
      <w:pPr>
        <w:ind w:left="0" w:right="0" w:firstLine="560"/>
        <w:spacing w:before="450" w:after="450" w:line="312" w:lineRule="auto"/>
      </w:pPr>
      <w:r>
        <w:rPr>
          <w:rFonts w:ascii="宋体" w:hAnsi="宋体" w:eastAsia="宋体" w:cs="宋体"/>
          <w:color w:val="000"/>
          <w:sz w:val="28"/>
          <w:szCs w:val="28"/>
        </w:rPr>
        <w:t xml:space="preserve">　　齐桓公的事迹传扬开去，那些小国的国君都觉得齐桓公对待一个籍籍无名的小官都能够这样礼贤下士，对待自己肯定更加尽心，不如投靠齐桓公，于是很多小国君都一起前往朝拜齐桓公，因此齐桓公成为了天下的大霸主，受到了天下诸侯的尊重，之后能够几次召集诸侯会盟，解决周王室内部的矛盾，匡正天下间的各种不正确的事情。这种不拘泥于身份地位，积极任用贤能的态度让齐桓公成为了春秋五霸之一，成为了日后无数君主效仿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好服紫是一则出自《韩非子》的经典寓言故事，这则故事中讲述了春秋战国时期齐国霸主齐桓公的一个小故事，作者通过这个故事阐述了上位者的言行举止对于下面的人会产生巨大的影响，告诫当权者应该谨慎行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齐桓公很喜欢穿紫色的衣服，所以全国上下的人都穿紫色的衣服，齐桓公一出门整个世界都紫色的，时间一久他的脸色也“紫”了，而且当时在齐国五匹没染色的布都换不来一匹紫色的布。齐桓公终于审美疲劳了，觉得这种现象非常不合适，所以就问他的心腹管仲：“我喜欢穿紫色的衣服，现在紫色的布这么贵，这个城市的人依旧还喜欢穿紫色的衣服，该怎么办呢?”</w:t>
      </w:r>
    </w:p>
    <w:p>
      <w:pPr>
        <w:ind w:left="0" w:right="0" w:firstLine="560"/>
        <w:spacing w:before="450" w:after="450" w:line="312" w:lineRule="auto"/>
      </w:pPr>
      <w:r>
        <w:rPr>
          <w:rFonts w:ascii="宋体" w:hAnsi="宋体" w:eastAsia="宋体" w:cs="宋体"/>
          <w:color w:val="000"/>
          <w:sz w:val="28"/>
          <w:szCs w:val="28"/>
        </w:rPr>
        <w:t xml:space="preserve">　　管仲知道齐桓公想要让国家里的人不再这么执着于紫色的衣服，于是就对齐桓公说：“你可以试着不穿紫色的衣服，并且对身边的近臣说不喜欢紫色衣服的味道，这样就会好的。”齐桓公照做了，果然没两天，全国上下就再没有人穿紫色衣服了。这个故事告诉我们一个公众人物，尤其是国家的领导人物，他的喜好对于下面的人，对于老百姓们会产生多么巨大的影响，所以作为一个领导人物或者说像是现在的艺人这样的公众人物，必须对于自己的言行负责，必须充分考虑到会对社会产生的影响，一言一行必须谨慎，否则不只是容易招来网友的谩骂，要是有不合适的举动被崇拜他们的人学了，影响也是极其恶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2026-09-17T18:31:06+08:00</dcterms:created>
  <dcterms:modified xsi:type="dcterms:W3CDTF">2026-09-17T18:31:06+08:00</dcterms:modified>
</cp:coreProperties>
</file>

<file path=docProps/custom.xml><?xml version="1.0" encoding="utf-8"?>
<Properties xmlns="http://schemas.openxmlformats.org/officeDocument/2006/custom-properties" xmlns:vt="http://schemas.openxmlformats.org/officeDocument/2006/docPropsVTypes"/>
</file>