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揭秘清军入关时八旗军与吴三桂的兵力对比</w:t>
      </w:r>
      <w:bookmarkEnd w:id="1"/>
    </w:p>
    <w:p>
      <w:pPr>
        <w:jc w:val="center"/>
        <w:spacing w:before="0" w:after="450"/>
      </w:pPr>
      <w:r>
        <w:rPr>
          <w:rFonts w:ascii="Arial" w:hAnsi="Arial" w:eastAsia="Arial" w:cs="Arial"/>
          <w:color w:val="999999"/>
          <w:sz w:val="20"/>
          <w:szCs w:val="20"/>
        </w:rPr>
        <w:t xml:space="preserve">来源：网络  作者：梦醉花间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清朝是一个由少数民族统治下的国家，清朝同时也是中国建立起来的最后一个封建帝国，那么，清军入关时间是在哪一年?它和清朝的建立时间是不是同一年呢?　　　　图片来源于网络　　清军入关时间是在清朝顺治皇帝统治时的第一年，也就是1644年，清朝建...</w:t>
      </w:r>
    </w:p>
    <w:p>
      <w:pPr>
        <w:ind w:left="0" w:right="0" w:firstLine="560"/>
        <w:spacing w:before="450" w:after="450" w:line="312" w:lineRule="auto"/>
      </w:pPr>
      <w:r>
        <w:rPr>
          <w:rFonts w:ascii="宋体" w:hAnsi="宋体" w:eastAsia="宋体" w:cs="宋体"/>
          <w:color w:val="000"/>
          <w:sz w:val="28"/>
          <w:szCs w:val="28"/>
        </w:rPr>
        <w:t xml:space="preserve">　　清朝是一个由少数民族统治下的国家，清朝同时也是中国建立起来的最后一个封建帝国，那么，清军入关时间是在哪一年?它和清朝的建立时间是不是同一年呢?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清军入关时间是在清朝顺治皇帝统治时的第一年，也就是1644年，清朝建立的时间则是1636年，由皇太极将国号从原本的后金改成了大清，也就是说清朝建立时间要比入关时间早八年，甚至更长，而那个时候，明朝还并没有被完全消灭掉，京城，也就是北京，其实还是在明朝掌控下的首都，而之后爆发的农民起义，可以说是间接的把清军入关时间向前推进了。</w:t>
      </w:r>
    </w:p>
    <w:p>
      <w:pPr>
        <w:ind w:left="0" w:right="0" w:firstLine="560"/>
        <w:spacing w:before="450" w:after="450" w:line="312" w:lineRule="auto"/>
      </w:pPr>
      <w:r>
        <w:rPr>
          <w:rFonts w:ascii="宋体" w:hAnsi="宋体" w:eastAsia="宋体" w:cs="宋体"/>
          <w:color w:val="000"/>
          <w:sz w:val="28"/>
          <w:szCs w:val="28"/>
        </w:rPr>
        <w:t xml:space="preserve">　　因为早在清军之前，李自成率领的农民起义军就已经进驻了北京，这件事给了清军一个很大的震动，也让他们感觉到了威胁，他们觉得再不出手，可能就没有这么好的机会了，于是，清朝当时的实际掌权者多尔衮对明朝将领吴三桂进行了招降，就在这一年的5月25日，吴三桂接受了多尔衮提出的条件，同意投降并为清军指路，使得清军非常顺利地就进入了山海关内部，也正是因为这一路的畅通，清朝军队并没有在路上浪费兵马，这也直接导致清军在之后攻打北京的时候，兵力十分充足，而这场清军入关事件，因此也被称作入关战争。</w:t>
      </w:r>
    </w:p>
    <w:p>
      <w:pPr>
        <w:ind w:left="0" w:right="0" w:firstLine="560"/>
        <w:spacing w:before="450" w:after="450" w:line="312" w:lineRule="auto"/>
      </w:pPr>
      <w:r>
        <w:rPr>
          <w:rFonts w:ascii="宋体" w:hAnsi="宋体" w:eastAsia="宋体" w:cs="宋体"/>
          <w:color w:val="000"/>
          <w:sz w:val="28"/>
          <w:szCs w:val="28"/>
        </w:rPr>
        <w:t xml:space="preserve">　　其实不管清朝是什么时候存在的，之前又存在了几年，只有在1644年清军入关之后，清朝对中国的统治时期才算是正式的开始了，可以说这是一个标志。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明朝末期，由于统治者荒淫无道，全国各地爆发了许多大大小小的农民起义，最后由李自成带领的农民军攻占山海关，进入京城，明朝最后一个皇帝自杀，至此，明朝灭亡。而当时的清王朝已经建立，虽然国家很小，但是国家凭借着各种手段，还有过硬的军事素质，开始攻占全国各地，但是要想攻占中原，必须攻占山海关，因而，清军就开始攻入山海关。那么清军入关兵力有多少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由于满族是少数民族，真正的兵力是很少的，他们融合了很多民族，还招收了很多的汉族人民。因而，清军刚入关的兵力只有大约20多万人。满洲八旗的军队大约 10万余人，还有蒙古八旗，和辽东汉人为主的汉人八旗，吴三桂带领的军队10万余人，几方军队总共20多万人。因为当时不断的进行各种大大小小的战争，所以，兵力的精确数字根本就不好统计。然而，入关以后的兵力更不好统计了，打仗就不说了，还有那些明朝的残余军队的编收，更有李自成带领的农民军，那些失败者投降的军人。</w:t>
      </w:r>
    </w:p>
    <w:p>
      <w:pPr>
        <w:ind w:left="0" w:right="0" w:firstLine="560"/>
        <w:spacing w:before="450" w:after="450" w:line="312" w:lineRule="auto"/>
      </w:pPr>
      <w:r>
        <w:rPr>
          <w:rFonts w:ascii="宋体" w:hAnsi="宋体" w:eastAsia="宋体" w:cs="宋体"/>
          <w:color w:val="000"/>
          <w:sz w:val="28"/>
          <w:szCs w:val="28"/>
        </w:rPr>
        <w:t xml:space="preserve">　　因此，虽然没有精确的兵力人数，但是至此，清军入关的兵力越来越多。直到清军和李自成带领的农民军在山海关战争胜利以后，清军的兵力越来越多，据大概统计，应该有100万以上的兵力了。因而，由于福临皇帝正确的领导方式，满洲军最终赢得了这场战争，统一了祖国。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明朝灭亡之后，李自成占领了京城，而当时野心勃勃的满洲军也开始进击山海关，准备攻入京城。满洲军队在吴三桂和多尔衮的带领下，在山海关将李自成带领的农民军击败以后，满洲军又迅速的将李自成带领的农民军逼迫至陕西一带。而清军就开始攻占中原。那么具体清军入关路线是怎样的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其实，清军入关路线主要分为东，西两部分。由当时的皇帝爱新觉罗福临制定的清军入关路线两部分都是从北京出发的，而东路则历经河北，河南，继而又到山东，江苏，安徽等地，最后收复了沿海地区浙江，福建，广东等省。因为在明朝末期的时候，民不聊生，百姓根本没什么吃的，而且年年打仗，百姓更是处于水深火热之中，并且还有一些地方正在爆发瘟疫，故而清军收复那些地方，可以给百姓一个相对安定的家，让他们避免再受到战争的危害，因此，清军收复土地可以说是非常迅速的。</w:t>
      </w:r>
    </w:p>
    <w:p>
      <w:pPr>
        <w:ind w:left="0" w:right="0" w:firstLine="560"/>
        <w:spacing w:before="450" w:after="450" w:line="312" w:lineRule="auto"/>
      </w:pPr>
      <w:r>
        <w:rPr>
          <w:rFonts w:ascii="宋体" w:hAnsi="宋体" w:eastAsia="宋体" w:cs="宋体"/>
          <w:color w:val="000"/>
          <w:sz w:val="28"/>
          <w:szCs w:val="28"/>
        </w:rPr>
        <w:t xml:space="preserve">　　而西路则是从山西开始，途径陕西，甘肃省，继而又攻占四川，贵州省，最后一直到了云南和广西省，才整整终结了西路征战。虽然清军入关的路线兵分两路，而且路程非常远，但是清军每到一个地方，收复时间非常短。</w:t>
      </w:r>
    </w:p>
    <w:p>
      <w:pPr>
        <w:ind w:left="0" w:right="0" w:firstLine="560"/>
        <w:spacing w:before="450" w:after="450" w:line="312" w:lineRule="auto"/>
      </w:pPr>
      <w:r>
        <w:rPr>
          <w:rFonts w:ascii="宋体" w:hAnsi="宋体" w:eastAsia="宋体" w:cs="宋体"/>
          <w:color w:val="000"/>
          <w:sz w:val="28"/>
          <w:szCs w:val="28"/>
        </w:rPr>
        <w:t xml:space="preserve">　　但是同时清军在收复地方时，对那些抵抗的百姓手段非常残忍，烧杀抢夺，死伤百姓无数。最终，清军入关以后，通过制定的一系列方法，成功的占领了整个中原地区。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明朝灭亡以后，由李自成带领的农民军占领了京城，故而当时的满洲军一听这件事情就非常震惊，因此，满洲军也决定攻入山海关，直捣紫禁城。至此，也就发生了历史上著名的清军入关事件。那么，清军入关的评价到底有哪些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关于人们对清军入关的评价有正面也有负面的，首先正面的评价有：清军入关标志着我们国家最后一个封建社会成立了，它的存在对我们国家的民族融合方面影响非常大。因为国家乃是一个多民族的国家，清王朝的统治，让我们国家的众多民族从真正意义上融合到了一起。清王朝的成立，也最终确立了我们国家的大板块，我们祖国现在的板块就是清王朝时候确定的，这些就是人们对清军入关的正面评价。</w:t>
      </w:r>
    </w:p>
    <w:p>
      <w:pPr>
        <w:ind w:left="0" w:right="0" w:firstLine="560"/>
        <w:spacing w:before="450" w:after="450" w:line="312" w:lineRule="auto"/>
      </w:pPr>
      <w:r>
        <w:rPr>
          <w:rFonts w:ascii="宋体" w:hAnsi="宋体" w:eastAsia="宋体" w:cs="宋体"/>
          <w:color w:val="000"/>
          <w:sz w:val="28"/>
          <w:szCs w:val="28"/>
        </w:rPr>
        <w:t xml:space="preserve">　　那么，清军入关的负面评价是什么呢?清军入关的发生虽然说是具有一定的必然性的，但是清军毕竟是由少数民族统治着，这对汉人影响是非常大的，清军在入关以后，为了统治国家，乱杀无辜，而且在中原各地都发生了大屠杀，死伤百姓无数，更甚至虐待凌辱女性，其手段非常残忍。虽然说一个国家要想真正的统一，杀戮是不可避免的，但是清军的凶残的做法让整个国家的人数活生生的少了三分之二，那是怎样的惨烈啊，所以说清军入关对当时的百姓来说无疑的是一场灾难，这也是人们为什么痛斥清军入关的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2026-01-23T08:10:54+08:00</dcterms:created>
  <dcterms:modified xsi:type="dcterms:W3CDTF">2026-01-23T08:10:54+08:00</dcterms:modified>
</cp:coreProperties>
</file>

<file path=docProps/custom.xml><?xml version="1.0" encoding="utf-8"?>
<Properties xmlns="http://schemas.openxmlformats.org/officeDocument/2006/custom-properties" xmlns:vt="http://schemas.openxmlformats.org/officeDocument/2006/docPropsVTypes"/>
</file>