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董卓也是盗墓贼吗？为什么这么说？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在中国历史上，董卓是一个极具争议的人物。他以权臣的身份出现在历史舞台上，但同时也被一些人指责为盗墓贼。那么，董卓真的是盗墓贼吗?这个问题的答案并不简单，需要我们从多个角度来分析。　　首先，我们需要明确的是，董卓并没有直接参与过盗墓活动。...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在中国历史上，董卓是一个极具争议的人物。他以权臣的身份出现在历史舞台上，但同时也被一些人指责为盗墓贼。那么，董卓真的是盗墓贼吗?这个问题的答案并不简单，需要我们从多个角度来分析。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董卓并没有直接参与过盗墓活动。他在历史上的主要罪行是篡位、暴政和破坏社会秩序，这些行为使他在历史上留下了极坏的印象。然而，这并不意味着他就是盗墓贼。事实上，董卓在历史上并没有被明确记载为盗墓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为什么有人会将董卓称为盗墓贼呢?这主要是因为他的一些行为让人联想到了盗墓贼。例如，董卓在篡位后，曾经下令挖掘汉朝皇陵，掠夺了大量的财宝。这种行为无疑是对历史的亵渎，也是对死者的不尊重。因此，有些人就将董卓比作盗墓贼，以此来谴责他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此外，董卓在位期间，曾经大肆破坏社会秩序，导致社会动荡不安。这种混乱的局面也为盗墓活动提供了可乘之机。因此，有些人认为，董卓的暴政间接地导致了盗墓活动的增多。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董卓并没有直接参与过盗墓活动，但他的一些行为确实让人联想到了盗墓贼。然而，我们不能因为他的某些行为就将他定性为盗墓贼。毕竟，历史是复杂的，我们不能简单地用一个标签来定义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