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历史上最窝囊的皇帝！遗臭万年，丢尽华夏民族的脸！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赵佶生于北宋元丰五年(1082年)，为宋神宗第十一子。初封端王。元符三年(1100年)，他的哥哥哲宗赵煦(神宗第六子)去世，因无子，皇太后向氏召立端王佶继位，赵佶时年十九岁。 赵佶继位在当时曾遭到朝中大臣的反对，认为其轻佻不可以治国，但向太后力荐之，并以神宗语驳斥反对派：“先帝尝言：端王有福寿，且仁孝，当立。”(《续资治通鉴•宋纪八十六》)赵佶即位的第二年，向太后去世，改年号为“建中靖国”。这是赵佶统治政权的开始，在位共二十五年。 赵佶即位后不久，即重用蔡京、王黼、童贯、梁师成、李彦、朱免，时称六贼。赵佶还以“绍述”的旗号，定司马光、文彦博等臼余人为“元祜奸党”，定章悼等人为“元符党人”，刻石朝堂，以示贬斥。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活穷奢极侈，和六贼滥增捐税，大肆搜刮民脂民膏，大兴土木，修建华阳宫等宫殿园林。他派朱勋设立苏杭应奉局，搜刮江南民间的奇花异石，称“花石纲”，运送汴京，修筑“丰亨豫大”(即丰盛、亨通、安乐、阔气的意思))的园林，名为“艮岳”，将北宋政府历年积蓄的财富很快挥霍一空。“花石纲”又害得许多百姓倾家荡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当时金军俘虏徽、钦二帝和后妃、皇子、宗室、贵戚等3000多人北撤。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室的宝玺、舆服、法物、礼器、浑天仪等也被搜罗一空满载而归。北宋从此灭亡，这就是所谓的“靖康之耻”。当真耻辱啊，大宋朝当时文有李刚，武有宗泽，后有岳飞，年收入过亿，人口仅仅开封就过百万的北宋，居然被只有几万的女真人打到城下。这时候是个爷们振臂一呼，百万居民，几十万禁卫军就是一人一口唾沫也淹死城外的那几千上万的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妇女三千四百余人”，三月二十七日“自青城国相寨起程，四月二十七日抵燕山，存妇女一千九百余人。”(《呻吟语》)一个月内，死了近一半。活下来的人是幸运的，但等待她们的仍是悲惨的命运。赵构之母韦后、妻妃邢等宋俘终于到达金上京。六月初七，金国皇帝接见韦后等人，随后赐赵构母韦后、赵构妻子邢秉懿和姜醉媚、帝姬赵嬛嬛等居住浣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纯爷们，你能让别人玩你老婆，玩你女儿吗?这是绝对不能忍的原则问题，可是北宋上到皇帝宗室，下到大臣将领就能，还是抓紧时间送，保自己的命，让妻女送命都不要紧，只要能保住自己的王朝。当真是一个最窝囊的皇帝，也是华夏最耻辱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在战争的年代，在靖康之耻的时候，在北宋灭亡之后，那些本可以远离战场的女人，却不幸的遭到了如此凄惨的待遇。靖康之耻，耻的是6000女子，惨的是6000女俘虏的下场。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历史的那一刻不容分说，我们无法为这有着悲惨遭遇的6000女子伸冤，只能祝愿他们，死是他们的解脱和自由，死是他们真正的自由，最好的归宿。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：徽钦二帝作为皇帝，文不能治国武不能安邦，作为男人，连妻子儿女都护不住，最终还是靠妻子女儿卖身求活，除了留下书法“瘦金体”，就是耻辱。何其可耻，又可悲。还不如当初君主死社稷，留下一悲壮的好名声。当真是最窝囊的皇帝，遗臭万年，丢尽华夏民族的脸。最后望各位华夏儿女，勿忘历史，历史耻辱不可在延续，靖康之耻，是为华夏之耻，作为中华儿女，当以振兴中华为己任，保家卫国，当显华夏儿女本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