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揭秘：孙权最喜爱的战神究竟是谁?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孙权手下有很多名将，早期的程普黄盖周瑜鲁肃，接着是吕蒙甘宁蒋钦周泰，后来的陆逊等人，都是能独当一面的人物，不过孙权最信任的将军莫过于周泰。为何会这样说呢?　　其一，周泰出身低微，做过山贼，不过因为作战勇敢，受到孙策的重用，孙权也喜爱他，...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孙权手下有很多名将，早期的程普黄盖周瑜鲁肃，接着是吕蒙甘宁蒋钦周泰，后来的陆逊等人，都是能独当一面的人物，不过孙权最信任的将军莫过于周泰。为何会这样说呢?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其一，周泰出身低微，做过山贼，不过因为作战勇敢，受到孙策的重用，孙权也喜爱他，就给哥哥下套，让孙策把周泰归属于自己。从此，周泰就来到孙权身边，而且死心塌地的保护孙权。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周泰早年救过孙权的命，所谓救命之恩，没齿难忘。有一次孙策讨伐山贼，孙权驻扎县城，兵力不满一千，又没有建构防御设施，数千山贼猝至，孙权遇袭，左右惊乱，唯周泰处变不惊，护驾孙权，身受十二伤，一度昏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周泰作战勇敢，犹如曹操的大将许褚，刘备的大将赵云。三国演义里是这样描述的：孙权在濡须坞中，听得曹兵杀到江边，亲自引军前来助战。正见徐盛在李典军中杀做一团，便挥军杀入接应徐盛。却被张辽、徐晃两支大军，把孙权困在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上高阜处看见孙权被围，急令许诸纵马持刀杀入军中，把孙权军冲作两段，彼此前后不能相救。却说周泰从军中杀出，到江边，不见了孙权，勒回马，从外又杀入阵中，问本部军：“主公何在?”军兵以手指曹操兵马最多的地方，说：“主公被围甚急!”周泰挺身杀入，寻见孙权。周泰曰：“主公可随周泰杀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是周泰在前，孙权在后，奋力冲突。周泰到江边，回头又不见孙权，乃又翻身杀入围中(狂到这种程度，放眼三国也只有战神吕布、武圣关羽、燕人张飞会不把张辽、徐晃、许诸看在眼里)，又寻见孙权。孙权曰：“现今曹军弓弩齐发，吾走不出，该如何是好?”周泰曰：“主公在前，我在后，就可以突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乃纵马前行。周泰左右遮护，身中数枪、箭透穿重铠，救得孙权。到江边，吕蒙引一枝水军前来接应下船。孙权曰：“吾亏周泰三番冲杀，得脱重围。但徐盛被困在曹军垓心，如何得脱?”周泰曰：“吾再救去。”遂轮枪复翻身杀入重围之中，救出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孙权让周泰做平虏将军，留督濡须，而朱然、徐盛等将因此都听周泰调遣，于是不服，孙权听闻此事，亲自前往濡须坞，宴请诸将。孙权亲自端酒到周泰跟前，然后让周泰解开衣服，孙权每指周泰身上一处伤痕，问周泰这伤怎么来的，周泰都明确的说出这伤痕是哪一场战斗怎么受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拉着周泰的胳膊，哭着说：“幼平，你为我们兄弟在战场上作战如同熊虎一般，从不怜惜自己的身体，受伤几十处，皮肤如同被雕刻一般，我怎么不能不把你当作我的至亲骨肉，委任你以兵马之重?你是东吴的功臣，我当和你同荣共辱。”次日，孙权赐给周泰青罗伞盖，于是徐盛等人才服从周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明朝文学家李贽感慨道：“东吴周泰不减魏之许褚、蜀之赵云也。壮哉丈夫!可用可用!不独救权，且再救徐盛，益不可及矣!而仲谋报之，亦可谓一知己矣。”可见周泰战神的称号当之无愧。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有人征战沙场是为了享受打败敌人的喜悦，有人奋死杀敌，是为了获得上级的赏识。但是周泰确是在用生命帮助孙权巩固地位。所以孙权才会喜爱周泰，并把他当做生死之交的好兄弟。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君主身边会集聚很多优秀的战士，这些战士也一定忠心于自己的主公。可是当自身安全与主公的安全撞到了一起，相信很多人都会选择保命，但是周泰是宁愿牺牲自己也要保全孙权和孙权的江山，所以孙权喜爱周泰也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