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李成梁与努尔哈赤之间竟还有这样的故事?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是中国历史上的清太祖，他曾统一了女真、建立了后金，是推动了清朝建立的人，在他完成这些成就之前，他曾是被李成梁收养，成为了他的侍从，其实李成梁与努尔哈赤之间的关系不仅仅于此，那么李成梁与努尔哈赤还发生了怎样的故事呢?　　　　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是中国历史上的清太祖，他曾统一了女真、建立了后金，是推动了清朝建立的人，在他完成这些成就之前，他曾是被李成梁收养，成为了他的侍从，其实李成梁与努尔哈赤之间的关系不仅仅于此，那么李成梁与努尔哈赤还发生了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努尔哈赤的祖父和父亲都和李成梁的关系十分密切，他们父子俩曾多次作为明军的密探和向导，全心全意地为李成梁服务。但是后来努尔哈赤得祖父和父亲却死在了李成梁的手中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原来在1583年的时候阿台兄弟联合了蒙古部落，想要夺取广宁等地，这件事被图伦城主知道了，他立刻向李成梁汇报，当时辽东总督正想着怎么和李成梁合计除掉王杲之子，于是李成梁借此局势开始了讨伐之路。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成梁来到了抚顺的时候，他先找到图伦城主，在他的指引下，李成梁和部将围住了古勒城，但是因为古勒城的地势比较难攻，让明军连续进攻了两天都没有攻下来，这让李成梁很生气，他责怪了图伦城主。图伦城主在被责骂之后，他直接对着城门楼喊道太师命可以杀死城主的人做城主，于是城主阿台死了，但是李成梁食言了，他攻进城了之后肆意残杀人民，正在这时努尔哈赤的父亲到城中找努尔哈赤的祖父，不料他们俩被困在了城里，最终被官军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所以努尔哈赤对李成梁的内心充满着憎恨，这也导致了努尔哈赤对明朝的憎恨，这也是后来为何努尔哈赤不断攻打明军的原因。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李成梁石牌坊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李成梁生于明代嘉靖五年，卒于明朝万历四十三年，共享年90岁。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是明朝末年著名的将领，他和戚继光为明朝的安定做出了不可磨灭的贡献。对于李成梁，后人评价他为有功有过，李成梁的功绩在于镇守明朝东北边境四十载，为明朝的安定做出了军事上强有力的保障。在李成梁的镇守边境期间，立下的战功无数，女真等外族均不敢前来侵犯明朝，李成梁所率领的军队建立了一道安稳的战线，不让外敌来袭，也正是因为如此，李成梁得到了明神宗的表彰和奖励，并且命令当地的巡抚为李成梁修建一座石牌坊，以示对李家一门的无限夸耀。为表彰辽东大将李成梁的功绩，这座石牌坊位于北镇城内钟楼前，石坊高9米，宽10米，四柱五楼，而且用淡紫色的石料进行修建。当时在石牌坊上，命令手艺精湛的匠共进行雕刻。李成梁的石牌坊是刻有大量的人物、花草等景观用来装饰，现在看来，依然精致美观。以此来表彰李成梁做立下的赫赫战功，肯定他为明朝的安定所作出的贡献。这座石牌坊至今仍然后很高的欣赏价值和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前半生立下了赫赫战功，李成梁的后半生却犯了很多过失。当时努尔哈赤逐渐崛起，李成梁在明朝的边境上设立了一堵墙，阻挡了明朝了和后金的交往。努尔哈赤的力量逐渐强大，而在墙这头的李成梁根本不知道。后来，李成梁得知努尔哈赤的野心，便拆除了这堵墙，将这一地带的百姓用暴力的方式迫使他们迁移到辽东，李成梁的这一行为引起民众的不满。加上，李成梁80岁后，疯狂敛财，剥削民众。从此往后，他的威信已经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 黄金肉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黄金肉是一道菜品，关于这道菜还有一个故事。大家都知道满汉全席，里面的菜肴美味而惹人垂涎，黄金肉就是其中一道。后来，清朝的皇帝们都将这道黄金肉奉为最佳臻品，相传这道菜是努尔哈赤所创。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当时在东北一方有很大的名气，因为骁勇善战屡立战功，加上李成梁巧用技谋，牵制女真、蒙古等外族的力量，得以明朝的安定。外族的部落听见李成梁的名字都很惧怕，所以在李成梁75岁带兵作战之时，仍然很有震慑一方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努尔哈赤和弟弟碰巧跟随祖父和父亲到阿台府中做客。当时，女真部落很多多依附于明朝，听从李成梁的指挥。李成梁下令让尼堪外兰杀掉古勒城的百姓。正当努尔哈赤准备吃饭时，听见外面一片吵嚷，祖父和父亲等人便出去看看情况，结果被来势汹汹的尼堪外兰给杀掉了。努尔哈赤和弟弟藏在厨房中，察觉到这一消息时，非常气愤。奈何他和弟弟孤立无援，不能为亲人报仇。尼堪外兰知道李成梁一会就要来，便命令阿台府的厨子做几道菜。惊恐的女厨子当即晕了过去，努尔哈赤便伪装成厨子做了一道菜，并起名为“黄金肉”。后来，李成梁非常喜欢这道菜，将努尔哈赤和弟弟带回府中，让他们俩给自己做黄金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努尔哈赤和弟弟由此保住了性命。后来，努尔哈赤和弟弟暗中找机会逃了出去。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李成梁一生用育有九子，分别是李如松、李如柏、李如桢、李如樟、李如梅、李如梓、李如梧、李如桂、李如楠。李成梁九个儿子个个都骁勇善战，立下了战功赫赫。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人们称李成梁家族为“李家九虎将”。他的长子李如松从小跟随父亲李成梁。深知军事上的战略，长期跟随父亲作战，也总结了一套带兵打仗的方法。万历二十年李如松受朝廷的重用到宁夏平定哮拜叛乱，没过多久便获得大捷，顺利平息这场叛乱。后来，朝廷命令李如松为首领带领部下参加抗倭援朝战争，此次战争让李如松名声大噪，名垂千古。之后，明朝廷对李如松重用有加，在于蒙古抗战中，李如松为抗战首领。但是在与蒙古大战中，李如松在战争中阵亡。李如松去世后，明朝廷追赠李如松为少保宁远伯，立祠谥忠烈，以示追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子李如柏在作战中，表现的骁勇善战，深得明朝廷的重用，在较大型的战役中，李如柏担任主将，并且英勇杀敌，立下了战功无数。在萨尔浒之战中，李如柏节节败退，最终以失败而告终。在回到朝廷途中，因为饱受非议，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儿子在军事上，各个都表现勇猛。在当时，明朝廷外患很多，有倭寇来袭，还有努尔哈赤等部落对明朝疆土的虎视眈眈。明朝廷对于李成梁的儿子们，甚是重用。李成梁的九个儿子五个做到总兵官，四个做到参将。连他们的部下都骁勇善战，立下战功无数，在当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