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三国司马懿是因为忍耐力过人才成就一生伟业？</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w:t>
      </w:r>
    </w:p>
    <w:p>
      <w:pPr>
        <w:ind w:left="0" w:right="0" w:firstLine="560"/>
        <w:spacing w:before="450" w:after="450" w:line="312" w:lineRule="auto"/>
      </w:pPr>
      <w:r>
        <w:rPr>
          <w:rFonts w:ascii="宋体" w:hAnsi="宋体" w:eastAsia="宋体" w:cs="宋体"/>
          <w:color w:val="000"/>
          <w:sz w:val="28"/>
          <w:szCs w:val="28"/>
        </w:rPr>
        <w:t xml:space="preserve">　　司马懿是三国曹魏的一代权臣，一度执掌大权，是辅助魏国朝政的重臣。司马懿谋略出众，南征北战，立下了不小的战功，对于当时政治经济的发展都有着重大的贡献。司马懿一生“忍辱负重”取得了巨大的成功，在后世受到很多人的推崇，被认为是才智完全不下于诸葛亮的谋士。司马懿是三国末期的一个魏国大臣，他才干出众，在三国后期一度阻拦诸葛亮北伐，导致诸葛亮到死都没能帮助蜀国统一天下。</w:t>
      </w:r>
    </w:p>
    <w:p>
      <w:pPr>
        <w:ind w:left="0" w:right="0" w:firstLine="560"/>
        <w:spacing w:before="450" w:after="450" w:line="312" w:lineRule="auto"/>
      </w:pPr>
      <w:r>
        <w:rPr>
          <w:rFonts w:ascii="宋体" w:hAnsi="宋体" w:eastAsia="宋体" w:cs="宋体"/>
          <w:color w:val="000"/>
          <w:sz w:val="28"/>
          <w:szCs w:val="28"/>
        </w:rPr>
        <w:t xml:space="preserve">　　司马懿出身于司马世家，是司马八达中最出色的一个，司马懿为人聪明果断，而且通达世事，有着豪雄之志。早年的时候，司马懿在曹操手下做事，被曹操所猜忌，一直被压制着，后来司马懿忠于职守、认真办事，才获取了曹操的信任。后来曹丕被封为太子之后，原先就和曹丕交好的司马懿才得以重用，经常出谋划策，此时司马懿也在悄悄的培植自己的势力，直到曹操去世以后，司马懿大势已成，成为了魏国的权臣。</w:t>
      </w:r>
    </w:p>
    <w:p>
      <w:pPr>
        <w:ind w:left="0" w:right="0" w:firstLine="560"/>
        <w:spacing w:before="450" w:after="450" w:line="312" w:lineRule="auto"/>
      </w:pPr>
      <w:r>
        <w:rPr>
          <w:rFonts w:ascii="宋体" w:hAnsi="宋体" w:eastAsia="宋体" w:cs="宋体"/>
          <w:color w:val="000"/>
          <w:sz w:val="28"/>
          <w:szCs w:val="28"/>
        </w:rPr>
        <w:t xml:space="preserve">　　司马懿作为一个优秀的政治军事家，战功赫赫，其一生最大的战绩是抵抗诸葛亮和平定辽东地区，为了魏国的一统做出了巨大的贡献。当时诸葛亮率军北伐，司马懿奉命相抗，和诸葛亮大战于五丈原，坚守几百日，最后活活将诸葛亮耗死在了五丈原，也宣告了蜀国的衰亡。司马懿一生没有称帝，但是为了后人的篡权打下了良好的基础，一度独揽大权，成为了魏国最具权势的人。司马懿不只是将诸葛亮这个被神化的人逼得死在了五丈原，更是侵蚀了魏国的政权，为了后人的夺位打下了坚实的基础，他为什么能够成功呢?有着什么样的秘密呢?</w:t>
      </w:r>
    </w:p>
    <w:p>
      <w:pPr>
        <w:ind w:left="0" w:right="0" w:firstLine="560"/>
        <w:spacing w:before="450" w:after="450" w:line="312" w:lineRule="auto"/>
      </w:pPr>
      <w:r>
        <w:rPr>
          <w:rFonts w:ascii="宋体" w:hAnsi="宋体" w:eastAsia="宋体" w:cs="宋体"/>
          <w:color w:val="000"/>
          <w:sz w:val="28"/>
          <w:szCs w:val="28"/>
        </w:rPr>
        <w:t xml:space="preserve">　　除了司马懿自身的才能出众、志向高远之外，司马懿能够成功得归功于“忍”。司马懿才智过人，但是在他早期在曹操手下做事的时候却一直很是低调，不显露锋芒，曹操这样有着识人之明的奸雄都被他给欺瞒过去了，可想而知，司马懿的隐忍是多么的成功。后来直到曹操去世，才表现出自己的能力受到了曹丕的重视。后来在和诸葛亮的争斗之中更是将这个“忍”字发挥到了极致，不和诸葛亮打，硬生生将诸葛亮熬死了，来了个不战而胜，最后成就了司马懿的一生伟业。司马懿是三国历史上的最大赢家之一，他一手架空了曹魏政权，奠定了大晋的基础。司马懿才干出众，不只是军事，在政治、为人处世上都颇有建树，是一个了不起的奸雄。司马懿一生将“忍”字诀运用的炉火纯青，硬是忍出了一片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2026-06-19T05:45:44+08:00</dcterms:created>
  <dcterms:modified xsi:type="dcterms:W3CDTF">2026-06-19T05:45:44+08:00</dcterms:modified>
</cp:coreProperties>
</file>

<file path=docProps/custom.xml><?xml version="1.0" encoding="utf-8"?>
<Properties xmlns="http://schemas.openxmlformats.org/officeDocument/2006/custom-properties" xmlns:vt="http://schemas.openxmlformats.org/officeDocument/2006/docPropsVTypes"/>
</file>