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万贵妃多次毒杀皇子为何仍受明宪宗宠爱</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w:t>
      </w:r>
    </w:p>
    <w:p>
      <w:pPr>
        <w:ind w:left="0" w:right="0" w:firstLine="560"/>
        <w:spacing w:before="450" w:after="450" w:line="312" w:lineRule="auto"/>
      </w:pPr>
      <w:r>
        <w:rPr>
          <w:rFonts w:ascii="宋体" w:hAnsi="宋体" w:eastAsia="宋体" w:cs="宋体"/>
          <w:color w:val="000"/>
          <w:sz w:val="28"/>
          <w:szCs w:val="28"/>
        </w:rPr>
        <w:t xml:space="preserve">　　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妃姿容非常普通，而且比明宪宗大十九岁。</w:t>
      </w:r>
    </w:p>
    <w:p>
      <w:pPr>
        <w:ind w:left="0" w:right="0" w:firstLine="560"/>
        <w:spacing w:before="450" w:after="450" w:line="312" w:lineRule="auto"/>
      </w:pPr>
      <w:r>
        <w:rPr>
          <w:rFonts w:ascii="宋体" w:hAnsi="宋体" w:eastAsia="宋体" w:cs="宋体"/>
          <w:color w:val="000"/>
          <w:sz w:val="28"/>
          <w:szCs w:val="28"/>
        </w:rPr>
        <w:t xml:space="preserve">　　明朝万贵妃画像</w:t>
      </w:r>
    </w:p>
    <w:p>
      <w:pPr>
        <w:ind w:left="0" w:right="0" w:firstLine="560"/>
        <w:spacing w:before="450" w:after="450" w:line="312" w:lineRule="auto"/>
      </w:pPr>
      <w:r>
        <w:rPr>
          <w:rFonts w:ascii="宋体" w:hAnsi="宋体" w:eastAsia="宋体" w:cs="宋体"/>
          <w:color w:val="000"/>
          <w:sz w:val="28"/>
          <w:szCs w:val="28"/>
        </w:rPr>
        <w:t xml:space="preserve">　　明朝万贵妃1428年生于山东诸城一个县衙掾吏家中，后来因为万贵妃的亲戚触犯了法律，万贵妃一家受到牵连被发配到河北的霸州。在万贵妃7岁的时候被选入宣德帝孙太后的宫中做宫女，1449年，明宪宗被立为太子，万贵妃被指派去照顾这位只有两岁的太子，从此之后万贵妃就再也没有离开过明宪宗。</w:t>
      </w:r>
    </w:p>
    <w:p>
      <w:pPr>
        <w:ind w:left="0" w:right="0" w:firstLine="560"/>
        <w:spacing w:before="450" w:after="450" w:line="312" w:lineRule="auto"/>
      </w:pPr>
      <w:r>
        <w:rPr>
          <w:rFonts w:ascii="宋体" w:hAnsi="宋体" w:eastAsia="宋体" w:cs="宋体"/>
          <w:color w:val="000"/>
          <w:sz w:val="28"/>
          <w:szCs w:val="28"/>
        </w:rPr>
        <w:t xml:space="preserve">　　万贵妃在明宪宗朱见深还是太子的时候，就已经与初懂人事的明宪宗朱见深私通，1464年，18岁的朱见深登基为帝，这个时候万贵妃就成为了名正言顺的明宪宗的妃子，明宪宗对万贵妃非常的宠爱，这受到了当时吴皇后的嫉妒，于是吴皇后借着机会亲自杖打了万贵妃，明宪宗知道之后大怒，在万贵妃一再的诋毁之下，明宪宗废掉了吴皇后，将其打入冷宫。</w:t>
      </w:r>
    </w:p>
    <w:p>
      <w:pPr>
        <w:ind w:left="0" w:right="0" w:firstLine="560"/>
        <w:spacing w:before="450" w:after="450" w:line="312" w:lineRule="auto"/>
      </w:pPr>
      <w:r>
        <w:rPr>
          <w:rFonts w:ascii="宋体" w:hAnsi="宋体" w:eastAsia="宋体" w:cs="宋体"/>
          <w:color w:val="000"/>
          <w:sz w:val="28"/>
          <w:szCs w:val="28"/>
        </w:rPr>
        <w:t xml:space="preserve">　　1466年，万贵妃生下了皇长子，但是这个孩子没有满月就夭折了，从此万贵妃失去了生育能力，而明宪宗对万贵妃的宠爱丝毫没有减弱。依仗着明宪宗的宠爱，万贵妃不允许宫中的女人们怀孕，一旦是发现哪一个有孕，就逼迫她喝打胎药，并且毒杀了明宪宗好几个儿子。</w:t>
      </w:r>
    </w:p>
    <w:p>
      <w:pPr>
        <w:ind w:left="0" w:right="0" w:firstLine="560"/>
        <w:spacing w:before="450" w:after="450" w:line="312" w:lineRule="auto"/>
      </w:pPr>
      <w:r>
        <w:rPr>
          <w:rFonts w:ascii="宋体" w:hAnsi="宋体" w:eastAsia="宋体" w:cs="宋体"/>
          <w:color w:val="000"/>
          <w:sz w:val="28"/>
          <w:szCs w:val="28"/>
        </w:rPr>
        <w:t xml:space="preserve">　　后来万贵妃因为无法动摇明孝宗的太子之位，于是气恼交加，患上了重病，一命呜呼，这一年是1487年，万贵妃时年59岁。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万贵妃是明孝宗父亲的妃子，也是造成明孝宗早年生活惨淡以及母亲死亡的人。但是明孝宗继位之后并没有杀掉万贵妃，很多人都觉得好奇。那么明孝宗为什么不杀万贵妃呢。</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提到明孝宗为什么不杀万贵妃这个问题时，需要从明孝宗还没出生开始说起。明孝宗的母亲纪氏在刚进宫的时候就是皇上身边的一个佣人，主要负责管理皇帝私人的钱财，明孝宗的父亲无意中看到纪氏做事不仅认真，而且长得十分美丽，于是明孝宗便让她侍寝了一次，而纪氏也因此怀孕了。万贵妃发现纪氏怀孕后便命令下人把纪氏肚里的孩子打掉，可是这些人不忍心，便骗万贵妃说纪氏并没有怀孕，躲过此次磨难之后，纪氏便被打到冷宫，明孝宗就是再这样的情况下出生的。</w:t>
      </w:r>
    </w:p>
    <w:p>
      <w:pPr>
        <w:ind w:left="0" w:right="0" w:firstLine="560"/>
        <w:spacing w:before="450" w:after="450" w:line="312" w:lineRule="auto"/>
      </w:pPr>
      <w:r>
        <w:rPr>
          <w:rFonts w:ascii="宋体" w:hAnsi="宋体" w:eastAsia="宋体" w:cs="宋体"/>
          <w:color w:val="000"/>
          <w:sz w:val="28"/>
          <w:szCs w:val="28"/>
        </w:rPr>
        <w:t xml:space="preserve">　　虽然明孝宗出生时就注定他是皇太子，因为当时没有其他皇子，可是明孝宗的父亲却不知道他还有一个儿子，在知道了实情以后，皇上马上封明孝宗为皇太子，并封纪氏为淑妃，可是明孝宗的母亲突然去世了，说出实情的那位臣子也去世了，这一切都是万贵妃所做的。所幸明孝宗逃过此劫。</w:t>
      </w:r>
    </w:p>
    <w:p>
      <w:pPr>
        <w:ind w:left="0" w:right="0" w:firstLine="560"/>
        <w:spacing w:before="450" w:after="450" w:line="312" w:lineRule="auto"/>
      </w:pPr>
      <w:r>
        <w:rPr>
          <w:rFonts w:ascii="宋体" w:hAnsi="宋体" w:eastAsia="宋体" w:cs="宋体"/>
          <w:color w:val="000"/>
          <w:sz w:val="28"/>
          <w:szCs w:val="28"/>
        </w:rPr>
        <w:t xml:space="preserve">　　明孝宗长大之后知道了实情，他本可以当场就杀掉万贵妃，因为是她把自己的母亲害死了，可是明孝宗却没有杀掉万贵妃，这一切都源于他的宽容，他知道发生在自己身上的悲惨境遇，所以他不愿意让别人在经历这样的遭遇，这也是明孝宗慈悲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朝皇帝明宪宗的宠妃，身为贵妃，其地位仅次于当时的皇后，但是依仗着明宪宗对自己的宠爱，万贵妃在后宫之中为所欲为，甚至是逼着怀孕的妃子喝堕胎药，毒杀幼年的皇子，即使是这样明宪宗也总是予以容忍，可见明宪宗对万贵妃的宠爱已经失去了原则。万贵妃怎么死的?史书记载万贵妃属于暴死。</w:t>
      </w:r>
    </w:p>
    <w:p>
      <w:pPr>
        <w:ind w:left="0" w:right="0" w:firstLine="560"/>
        <w:spacing w:before="450" w:after="450" w:line="312" w:lineRule="auto"/>
      </w:pPr>
      <w:r>
        <w:rPr>
          <w:rFonts w:ascii="宋体" w:hAnsi="宋体" w:eastAsia="宋体" w:cs="宋体"/>
          <w:color w:val="000"/>
          <w:sz w:val="28"/>
          <w:szCs w:val="28"/>
        </w:rPr>
        <w:t xml:space="preserve">　　明宪宗和万贵妃剧照</w:t>
      </w:r>
    </w:p>
    <w:p>
      <w:pPr>
        <w:ind w:left="0" w:right="0" w:firstLine="560"/>
        <w:spacing w:before="450" w:after="450" w:line="312" w:lineRule="auto"/>
      </w:pPr>
      <w:r>
        <w:rPr>
          <w:rFonts w:ascii="宋体" w:hAnsi="宋体" w:eastAsia="宋体" w:cs="宋体"/>
          <w:color w:val="000"/>
          <w:sz w:val="28"/>
          <w:szCs w:val="28"/>
        </w:rPr>
        <w:t xml:space="preserve">　　万贵妃暴死，其意思也就是说在万贵妃的去世之前并没有出现任何的即将死亡的迹象，也就是说万贵妃并没有生病，不是病入膏肓而死，而是本来好好的，谁也没有想到她会死，但是她突然就死掉了。</w:t>
      </w:r>
    </w:p>
    <w:p>
      <w:pPr>
        <w:ind w:left="0" w:right="0" w:firstLine="560"/>
        <w:spacing w:before="450" w:after="450" w:line="312" w:lineRule="auto"/>
      </w:pPr>
      <w:r>
        <w:rPr>
          <w:rFonts w:ascii="宋体" w:hAnsi="宋体" w:eastAsia="宋体" w:cs="宋体"/>
          <w:color w:val="000"/>
          <w:sz w:val="28"/>
          <w:szCs w:val="28"/>
        </w:rPr>
        <w:t xml:space="preserve">　　暴死，说明万贵妃死得非常突然，所以这就会引起人们对其死亡原因的种种猜测，结合万贵妃生前的种种作为，人们不得不怀疑万贵妃可能是被人害死的。为什么这么说呢?</w:t>
      </w:r>
    </w:p>
    <w:p>
      <w:pPr>
        <w:ind w:left="0" w:right="0" w:firstLine="560"/>
        <w:spacing w:before="450" w:after="450" w:line="312" w:lineRule="auto"/>
      </w:pPr>
      <w:r>
        <w:rPr>
          <w:rFonts w:ascii="宋体" w:hAnsi="宋体" w:eastAsia="宋体" w:cs="宋体"/>
          <w:color w:val="000"/>
          <w:sz w:val="28"/>
          <w:szCs w:val="28"/>
        </w:rPr>
        <w:t xml:space="preserve">　　万贵妃生前做下了很多无法无天的事情，依仗着明宪宗对自己的宠爱，万贵妃在后宫之中肆意妄为，可以说是想怎样就怎样，欺压妃嫔是小事，甚至还逼着妃嫔们打胎，并且毒杀明宪宗的幼子，弄得后宫人人自危;她勾结宦官干涉朝政，买官卖官，弄得整个朝堂乌烟瘴气。这样一个人必定是一个树敌非常多的人，其敌人无不盼望着将其置于死地，所以说很可能万贵妃的暴死与这些敌人有关。</w:t>
      </w:r>
    </w:p>
    <w:p>
      <w:pPr>
        <w:ind w:left="0" w:right="0" w:firstLine="560"/>
        <w:spacing w:before="450" w:after="450" w:line="312" w:lineRule="auto"/>
      </w:pPr>
      <w:r>
        <w:rPr>
          <w:rFonts w:ascii="宋体" w:hAnsi="宋体" w:eastAsia="宋体" w:cs="宋体"/>
          <w:color w:val="000"/>
          <w:sz w:val="28"/>
          <w:szCs w:val="28"/>
        </w:rPr>
        <w:t xml:space="preserve">　　万贵妃怎么死的?用一句话可以总结万贵妃的死，那就是多行不义必自毙，万贵妃的暴死很可能是其无法无天，树敌太多导致的。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2026-03-10T05:02:13+08:00</dcterms:created>
  <dcterms:modified xsi:type="dcterms:W3CDTF">2026-03-10T05:02:13+08:00</dcterms:modified>
</cp:coreProperties>
</file>

<file path=docProps/custom.xml><?xml version="1.0" encoding="utf-8"?>
<Properties xmlns="http://schemas.openxmlformats.org/officeDocument/2006/custom-properties" xmlns:vt="http://schemas.openxmlformats.org/officeDocument/2006/docPropsVTypes"/>
</file>