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宗法制是什么，揭秘宗法制的利与弊</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w:t>
      </w:r>
    </w:p>
    <w:p>
      <w:pPr>
        <w:ind w:left="0" w:right="0" w:firstLine="560"/>
        <w:spacing w:before="450" w:after="450" w:line="312" w:lineRule="auto"/>
      </w:pPr>
      <w:r>
        <w:rPr>
          <w:rFonts w:ascii="宋体" w:hAnsi="宋体" w:eastAsia="宋体" w:cs="宋体"/>
          <w:color w:val="000"/>
          <w:sz w:val="28"/>
          <w:szCs w:val="28"/>
        </w:rPr>
        <w:t xml:space="preserve">　　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家族制度和家庭结构，而中国古代社会组织结构的特点就在于其血缘宗法制度。\"宗法制度是中国古代社会处理个体与个体、个体与群体、群体与群体之间关系的文化产物，它是中国的特产，它给中国文化打上了极为鲜明的烙印。\"</w:t>
      </w:r>
    </w:p>
    <w:p>
      <w:pPr>
        <w:ind w:left="0" w:right="0" w:firstLine="560"/>
        <w:spacing w:before="450" w:after="450" w:line="312" w:lineRule="auto"/>
      </w:pPr>
      <w:r>
        <w:rPr>
          <w:rFonts w:ascii="宋体" w:hAnsi="宋体" w:eastAsia="宋体" w:cs="宋体"/>
          <w:color w:val="000"/>
          <w:sz w:val="28"/>
          <w:szCs w:val="28"/>
        </w:rPr>
        <w:t xml:space="preserve">　　宗法制度的产生及确立</w:t>
      </w:r>
    </w:p>
    <w:p>
      <w:pPr>
        <w:ind w:left="0" w:right="0" w:firstLine="560"/>
        <w:spacing w:before="450" w:after="450" w:line="312" w:lineRule="auto"/>
      </w:pPr>
      <w:r>
        <w:rPr>
          <w:rFonts w:ascii="宋体" w:hAnsi="宋体" w:eastAsia="宋体" w:cs="宋体"/>
          <w:color w:val="000"/>
          <w:sz w:val="28"/>
          <w:szCs w:val="28"/>
        </w:rPr>
        <w:t xml:space="preserve">　　宗法制度是特定历史阶段的产物，是一种以血缘关系为纽带、尊崇共同祖先以维系亲情和在宗族内部区分尊卑长幼并规定继承秩序以及家庭成员各自不同的权力和义务的法则，是由氏族社会晚期父系家长制演变而来的，是王朝贵族按血缘关系分配国家权力，建立世袭统治的一种制度。人类进化的历史进程证实，随着畜牧和农业的逐渐发展，劳动生产力日益提高，全部财富或大部财富，都是靠男子创造出来，于是便确立了男子在氏族中支配权，这就瓦解了以女性为中心的母权制社会。在父系氏族社会后期，随着生产力的发展，剩余产品的增加，产生了私有财产。父家长死后，他的权力和财产需要继承人继承，而一代代父家长生前的权威在其死后仍然使人敬畏，子孙们幻想得到他们亡灵的庇护，于是又产生了对男性祖先的崇拜以及随之而来的种种祭祀祖先的仪式。\"在中国文化中，宗与族是相依赖而存在的，同宗者必是同一血缘，共祭同一祖庙;同族者必须有共同所亲之祖，所敬之宗。\"这种制度确立于夏朝，发展于商朝，完备于周朝，影响于后世的各代王朝。后来，各王朝的统治者对宗法制度加以改造，逐渐建立了由政权、族权、神权、夫权组成的封建宗法制。</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宗法制度对中国社会与传统文化的影响</w:t>
      </w:r>
    </w:p>
    <w:p>
      <w:pPr>
        <w:ind w:left="0" w:right="0" w:firstLine="560"/>
        <w:spacing w:before="450" w:after="450" w:line="312" w:lineRule="auto"/>
      </w:pPr>
      <w:r>
        <w:rPr>
          <w:rFonts w:ascii="宋体" w:hAnsi="宋体" w:eastAsia="宋体" w:cs="宋体"/>
          <w:color w:val="000"/>
          <w:sz w:val="28"/>
          <w:szCs w:val="28"/>
        </w:rPr>
        <w:t xml:space="preserve">　　我国的宗法制度大约延续了三千多年，对社会的发展演变影响深远。宗法观念导致了宗法伦理、宗法道德的产生，宗法伦理要求宗法社会广泛实行了父系世系原则，君权与父权互为表里，宗法观念在封建时代演化成了社会伦理体系，\"三纲五常\"构成了人际关系的准绳。</w:t>
      </w:r>
    </w:p>
    <w:p>
      <w:pPr>
        <w:ind w:left="0" w:right="0" w:firstLine="560"/>
        <w:spacing w:before="450" w:after="450" w:line="312" w:lineRule="auto"/>
      </w:pPr>
      <w:r>
        <w:rPr>
          <w:rFonts w:ascii="宋体" w:hAnsi="宋体" w:eastAsia="宋体" w:cs="宋体"/>
          <w:color w:val="000"/>
          <w:sz w:val="28"/>
          <w:szCs w:val="28"/>
        </w:rPr>
        <w:t xml:space="preserve">　　在宗法制度影响下中国传统社会结构的特征有四个：一是家天下的延续;二是封国制度不断;三是家族制度长盛不衰;四是家国同构。家国同构是指家庭、家族和国家在组织结构方面的共同性。中国传统社会的家与国的组织系统都是严格的父家长制。受中国长期以小农经济占主导地位的影响，中国的国家结构一直有着很深的家族结构的印记。</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宗法制度对中国社会与传统文化的积极影响</w:t>
      </w:r>
    </w:p>
    <w:p>
      <w:pPr>
        <w:ind w:left="0" w:right="0" w:firstLine="560"/>
        <w:spacing w:before="450" w:after="450" w:line="312" w:lineRule="auto"/>
      </w:pPr>
      <w:r>
        <w:rPr>
          <w:rFonts w:ascii="宋体" w:hAnsi="宋体" w:eastAsia="宋体" w:cs="宋体"/>
          <w:color w:val="000"/>
          <w:sz w:val="28"/>
          <w:szCs w:val="28"/>
        </w:rPr>
        <w:t xml:space="preserve">　　在中国古代，宗法制是为了维护贵族世袭统治的一种制度。在宗法制制度下，社会关系，用血缘关系将人们紧紧连在一起。每个社会成员依据与生俱来的血缘关系确定结构以宗族为基本单位，其在宗族中的位置。宗法制使王的地位得到了政治组其在宗族中的位置。第一;宗法制延续下来的孝道观念植根于中国人民心中。古人重孝道，这其推行的宗法政治制度有关，孝是宗法制度的必然产物;后来这其推行的宗法政治制度有关，孝是宗法制度的必然产物。这种观念一直延续到如今依旧在保持着。长期以来，客观上促进了人们之间维持良好的人际关系，有利于社会的和谐稳定是塑造民族精神的重要源泉，重要源泉对于建设和谐社会起着关键的作用。\"社会组织的\'家国同构\'以及由此而来的\'忠孝同义\'，都是宗法遗制遗风流播的征象。\"第二，宗法制对当代人起着增强家族的认同感、凝聚力，对于维护家族或是各个家庭的团结起着非常重要的作用。虽说宗法制已经淡出人们的观念，但它无形之中还是影响着一代又一代人之间的微妙关系。这种模式以家庭为主增强凝聚力而生，注重发展人际间的温情，充分展示了已经淡化的宗法制的魅力。</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宗法制度对中国社会与传统文化的消极影响</w:t>
      </w:r>
    </w:p>
    <w:p>
      <w:pPr>
        <w:ind w:left="0" w:right="0" w:firstLine="560"/>
        <w:spacing w:before="450" w:after="450" w:line="312" w:lineRule="auto"/>
      </w:pPr>
      <w:r>
        <w:rPr>
          <w:rFonts w:ascii="宋体" w:hAnsi="宋体" w:eastAsia="宋体" w:cs="宋体"/>
          <w:color w:val="000"/>
          <w:sz w:val="28"/>
          <w:szCs w:val="28"/>
        </w:rPr>
        <w:t xml:space="preserve">　　宗法制度对中国的历史和文化发展产生了巨大而又复杂的影响，它对中国文明的连绵不断和中国文化在一定时期内保持强大生命力做出了贡献，但同时它对中国文化上的种种弊端的产生也难以摆脱其影响。</w:t>
      </w:r>
    </w:p>
    <w:p>
      <w:pPr>
        <w:ind w:left="0" w:right="0" w:firstLine="560"/>
        <w:spacing w:before="450" w:after="450" w:line="312" w:lineRule="auto"/>
      </w:pPr>
      <w:r>
        <w:rPr>
          <w:rFonts w:ascii="宋体" w:hAnsi="宋体" w:eastAsia="宋体" w:cs="宋体"/>
          <w:color w:val="000"/>
          <w:sz w:val="28"/>
          <w:szCs w:val="28"/>
        </w:rPr>
        <w:t xml:space="preserve">　　从政治上讲，导致了专制社会和专制思想的形成，人们的民主观念和民主精神普遍缺乏。在宗法家族社会里，统治阶级和思想家们提倡\"三纲五常\"\"存理灭欲\"的修养论，导致要求不同政治等级的人群只能安分守己，不能逾越森严的等级规范。极大地束缚了人们的思想，将个性丰富、富有创造力的人，一个个变成了奴隶和机器，使中国的封建社会维持了数千年。\"君为臣纲，父为子纲，夫为妻纲\"严格区分上下、长幼、嫡庶、男女的等级界线。还提出\"君要臣死，不得不死;父要子亡，不得不亡\"。这抑制了独立人格的发展，培养了一种\"奴隶\"性格。几千年来，人们已经习惯了国家有个皇帝、有个主宰，习惯了被压抑、被支配、甚至被奴役的生活，好象不如此就失去了精神支柱和寄托。直到今天，虽然专制制度不复存在了，但是几千年遗留下来的专制主义思想在中华民族中可谓根深蒂固，很难消除，并时不时以某种形式表现出来，极大地制约着当今中国的民主政治进程，制约着中国特色社会主义政治文明建设。</w:t>
      </w:r>
    </w:p>
    <w:p>
      <w:pPr>
        <w:ind w:left="0" w:right="0" w:firstLine="560"/>
        <w:spacing w:before="450" w:after="450" w:line="312" w:lineRule="auto"/>
      </w:pPr>
      <w:r>
        <w:rPr>
          <w:rFonts w:ascii="宋体" w:hAnsi="宋体" w:eastAsia="宋体" w:cs="宋体"/>
          <w:color w:val="000"/>
          <w:sz w:val="28"/>
          <w:szCs w:val="28"/>
        </w:rPr>
        <w:t xml:space="preserve">　　从经济上讲，导致了自给自足的小农经济的长期存在，扼杀了资本主义经济在中国的发展，阻碍了中国的现代化建设。宗法家族社会强调血统，尊崇共同祖先，排斥异姓异族，使得我国形成了聚族而居、聚姓而居的习惯，直到今天的广大农村，这种情形仍未根本改变。这种聚族而居、聚姓而居的传统，使得自给自足的小农经济长期存在，影响至今。</w:t>
      </w:r>
    </w:p>
    <w:p>
      <w:pPr>
        <w:ind w:left="0" w:right="0" w:firstLine="560"/>
        <w:spacing w:before="450" w:after="450" w:line="312" w:lineRule="auto"/>
      </w:pPr>
      <w:r>
        <w:rPr>
          <w:rFonts w:ascii="宋体" w:hAnsi="宋体" w:eastAsia="宋体" w:cs="宋体"/>
          <w:color w:val="000"/>
          <w:sz w:val="28"/>
          <w:szCs w:val="28"/>
        </w:rPr>
        <w:t xml:space="preserve">　　从文化角度讲，导致了中华民族重传统轻变革、重伦理轻科学，缺乏开拓创新、求真务实精神，思想上表现为守旧、保守。以宗法色彩浓厚和君主专制度高度发达为主要特征的中国传统社会政治结构对中国文化的影响有三：一是社会结构的宗法型特征导致中国文化形成伦理型范式。其正面价值是使中华民族凝聚力增强，注重道德修养，成为礼仪之邦;其负面影响是使三纲五常的伦理说教，\"存理灭欲\"修身养性和排外心理等成为中国文化健康发展的障碍。二是中国社会结构的专制型特征导致中国文化形成政治型范式。其正面价值是造就了中华民族的整体观念、国家利益至上的观念和民族心理上的文化认同;其负面价值是使国人存有严重的服从心态，对权威和权力迷信，缺乏个人自信心。三是宗法与专制相结合，在政治上表现为儒法合流，在文化上反映为伦理政治化和政治伦理化，突出地表现为内圣外王的心态，即修身齐家治国平天下的人生理想和追求。</w:t>
      </w:r>
    </w:p>
    <w:p>
      <w:pPr>
        <w:ind w:left="0" w:right="0" w:firstLine="560"/>
        <w:spacing w:before="450" w:after="450" w:line="312" w:lineRule="auto"/>
      </w:pPr>
      <w:r>
        <w:rPr>
          <w:rFonts w:ascii="宋体" w:hAnsi="宋体" w:eastAsia="宋体" w:cs="宋体"/>
          <w:color w:val="000"/>
          <w:sz w:val="28"/>
          <w:szCs w:val="28"/>
        </w:rPr>
        <w:t xml:space="preserve">　　总言之，中国古代社会的总体特征是一种政治与伦理一体化的结构特征。这种一体化的社会格局主要是由宗法血缘关系来予以维持的。也许这种宗法血缘在历史上曾起过进步作用，诸如中华民族的巨大凝聚力，中华五千年文明延续不绝等等。但从历史的发展进程看，它包含许多消极的、负面的文化因素，如家长制、一言堂、重人治、轻法治等。宗法制使中国封建社会得以长期延续，阻碍了中国迈向近代化乃至现代化的历史进程。今天，虽然宗法制的核心精神如世袭制已消失，但作为一种观念仍然存在人们的头脑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2026-03-10T11:18:21+08:00</dcterms:created>
  <dcterms:modified xsi:type="dcterms:W3CDTF">2026-03-10T11:18:21+08:00</dcterms:modified>
</cp:coreProperties>
</file>

<file path=docProps/custom.xml><?xml version="1.0" encoding="utf-8"?>
<Properties xmlns="http://schemas.openxmlformats.org/officeDocument/2006/custom-properties" xmlns:vt="http://schemas.openxmlformats.org/officeDocument/2006/docPropsVTypes"/>
</file>