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尉迟敬德与秦叔宝：唐朝地位之争的历史考察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中，尉迟敬德和秦叔宝都是杰出的军事将领，他们在各自的领域内有着卓越的成就和广泛的影响力。然而，关于这两位将领的地位高低，历史上一直存在争议。通过对历史资料的深入分析，我们可以对尉迟敬德和秦叔宝的地位进行比较，以揭示他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中，尉迟敬德和秦叔宝都是杰出的军事将领，他们在各自的领域内有着卓越的成就和广泛的影响力。然而，关于这两位将领的地位高低，历史上一直存在争议。通过对历史资料的深入分析，我们可以对尉迟敬德和秦叔宝的地位进行比较，以揭示他们各自在唐朝历史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官职和封号来看，尉迟敬德和秦叔宝都曾获得过皇帝的高度赏识和重要任命。尉迟敬德曾在唐太宗时期担任右武侯大将军，并被封为鄂国公，这些职位和封号体现了他在军队中的高级地位和皇帝对他的信任。秦叔宝同样在唐太宗时期获得了重用，他曾任左武卫大将军，并被封为胡国公，这些荣誉也显示了他在军事和政治上的显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成就和影响力来看，尉迟敬德和秦叔宝都有着不凡的战绩。尉迟敬德在唐朝建立初期和统一战争中发挥了重要作用，他的勇猛和智谋为唐朝的稳固和发展做出了贡献。特别是在玄武门之变中，尉迟敬德的忠诚和勇敢表现，为他赢得了李世民的信任和尊重。秦叔宝则以其在战场上的英勇善战而闻名，他在唐朝对外战争中屡立战功，尤其是在对抗突厥等外族的战斗中，展现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尉迟敬德和秦叔宝在军事上都有着显著的成就，但从政治地位和历史影响力来看，尉迟敬德可能略胜一筹。尉迟敬德不仅在军事上有突出的贡献，在政治决策和国家管理中也有一定的参与和影响。他在李世民即位后，继续担任要职，参与国家政务，其政治地位较为稳固。而秦叔宝虽然在军事上有着辉煌的战绩，但在政治舞台上的影响力相对较小，他更多地是以军事将领的身份被后世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敬德和秦叔宝在唐朝都是地位崇高的军事将领，他们在各自的领域内都有着不可磨灭的成就。从军事成就和政治地位两方面综合考量，尉迟敬德可能在整体地位上略高于秦叔宝。然而，这两位将领都是唐朝历史上不可或缺的重要人物，他们的英勇和智谋共同构成了唐朝辉煌历史的重要组成部分。通过对尉迟敬德和秦叔宝地位的比较，我们不仅可以更深入地了解唐朝的军事和政治历史，也可以从中汲取勇气和智慧，激励后人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