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唐朝时江南第一个宰相钟绍京的书法赏析</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w:t>
      </w:r>
    </w:p>
    <w:p>
      <w:pPr>
        <w:ind w:left="0" w:right="0" w:firstLine="560"/>
        <w:spacing w:before="450" w:after="450" w:line="312" w:lineRule="auto"/>
      </w:pPr>
      <w:r>
        <w:rPr>
          <w:rFonts w:ascii="宋体" w:hAnsi="宋体" w:eastAsia="宋体" w:cs="宋体"/>
          <w:color w:val="000"/>
          <w:sz w:val="28"/>
          <w:szCs w:val="28"/>
        </w:rPr>
        <w:t xml:space="preserve">　　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简介中除了他的书法作品之外还有对他勤奋好学的精神的介绍，这些在现在都还有非常强大的影响力。</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钟绍京虽然出自非常有名的书法世家，但是他对于学习的态度却从来都不马虎，民间有关于钟绍京的传闻都是赞颂他热爱学习的。在武则天统治时期，他在长安担任记录功能工作的官职，后来因为他的字写得非常好所以被招进宫，成为了专职写手，那个时候宫廷之中所有的牌匾上的字几乎都是他写的，后来皇上将他的官职升级为了总监，专门负责皇宫内的花草树木的修剪及园林的绿化。所以在钟绍京的简介中也有介绍他是著名的园林艺术家的说辞。</w:t>
      </w:r>
    </w:p>
    <w:p>
      <w:pPr>
        <w:ind w:left="0" w:right="0" w:firstLine="560"/>
        <w:spacing w:before="450" w:after="450" w:line="312" w:lineRule="auto"/>
      </w:pPr>
      <w:r>
        <w:rPr>
          <w:rFonts w:ascii="宋体" w:hAnsi="宋体" w:eastAsia="宋体" w:cs="宋体"/>
          <w:color w:val="000"/>
          <w:sz w:val="28"/>
          <w:szCs w:val="28"/>
        </w:rPr>
        <w:t xml:space="preserve">　　钟绍京出生在兴国县的一个小村庄内，他从很小的时候就表现出自己是一个志向远大的孩子，他在一个离家不远的山中找到了一个适合学习的好地方，于是常年在那里学习写作，相传那个山中有一个水池，每次他写完字之后都会用这个池里面的水洗自己的笔，久而久之池里的水都变成了黑色，由此可见钟绍京是一个非常刻苦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钟绍京出生在659年的时候，他是唐代时期的人，也是江南出现的第一个宰相。他的祖先是非常有名气的书法家，人们将他称为大钟，而钟绍京则被人们称为是小钟，他曾经在朝廷中担任过中书令的职位，并且被封为了越国公。其实钟绍京在政绩上并不是十分的出色，当时百姓对钟绍京的评价也不是很好，而他的书法却是非常不错的，那么人们对钟绍京的评价到底是怎样的呢?</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关于人们对钟绍京的评价可以从不同的方面来说，他在拥护李隆基登基这方面有着很大的功劳，因此成为了当时的中书侍郎，很快就成为了中书令，当时他也掌握了很大的权势，但是对于政务他却并不是很擅长，有时候也会依照自己的喜好对官员予以惩罚，而钟绍京的这种行为让百姓觉得无法接受，有些人甚至十分厌恶他。</w:t>
      </w:r>
    </w:p>
    <w:p>
      <w:pPr>
        <w:ind w:left="0" w:right="0" w:firstLine="560"/>
        <w:spacing w:before="450" w:after="450" w:line="312" w:lineRule="auto"/>
      </w:pPr>
      <w:r>
        <w:rPr>
          <w:rFonts w:ascii="宋体" w:hAnsi="宋体" w:eastAsia="宋体" w:cs="宋体"/>
          <w:color w:val="000"/>
          <w:sz w:val="28"/>
          <w:szCs w:val="28"/>
        </w:rPr>
        <w:t xml:space="preserve">　　尽管在政绩上并不是十分突出，可是钟绍京的墨迹却是非常出众的，曾经有许多后世的书法家都对他表示过敬佩之情，在评价他的时候也表示十分的欣赏，曾巩是宋朝时期的著名人士，他就曾经说过钟绍京的字体遒劲有力，书写的方式也得当，许多字体看上去笔势圆润有力，是难得的好作品。</w:t>
      </w:r>
    </w:p>
    <w:p>
      <w:pPr>
        <w:ind w:left="0" w:right="0" w:firstLine="560"/>
        <w:spacing w:before="450" w:after="450" w:line="312" w:lineRule="auto"/>
      </w:pPr>
      <w:r>
        <w:rPr>
          <w:rFonts w:ascii="宋体" w:hAnsi="宋体" w:eastAsia="宋体" w:cs="宋体"/>
          <w:color w:val="000"/>
          <w:sz w:val="28"/>
          <w:szCs w:val="28"/>
        </w:rPr>
        <w:t xml:space="preserve">　　也有人认为钟绍京的书法笔法十分的精妙，在回腕的时候总是暗藏着锋利，很有他祖先的精髓。所以说作为一名宰相他在朝中享有重要的地位，而作为一位书法爱好者钟绍京虽然并不是自成一派，可是也算是小有名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2025-12-08T23:40:55+08:00</dcterms:created>
  <dcterms:modified xsi:type="dcterms:W3CDTF">2025-12-08T23:40:55+08:00</dcterms:modified>
</cp:coreProperties>
</file>

<file path=docProps/custom.xml><?xml version="1.0" encoding="utf-8"?>
<Properties xmlns="http://schemas.openxmlformats.org/officeDocument/2006/custom-properties" xmlns:vt="http://schemas.openxmlformats.org/officeDocument/2006/docPropsVTypes"/>
</file>