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黑暗的惨剧：五胡乱华差点酿成种族灭绝之灾</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w:t>
      </w:r>
    </w:p>
    <w:p>
      <w:pPr>
        <w:ind w:left="0" w:right="0" w:firstLine="560"/>
        <w:spacing w:before="450" w:after="450" w:line="312" w:lineRule="auto"/>
      </w:pPr>
      <w:r>
        <w:rPr>
          <w:rFonts w:ascii="宋体" w:hAnsi="宋体" w:eastAsia="宋体" w:cs="宋体"/>
          <w:color w:val="000"/>
          <w:sz w:val="28"/>
          <w:szCs w:val="28"/>
        </w:rPr>
        <w:t xml:space="preserve">　　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人口凋敝，生产落后。　　</w:t>
      </w:r>
    </w:p>
    <w:p>
      <w:pPr>
        <w:ind w:left="0" w:right="0" w:firstLine="560"/>
        <w:spacing w:before="450" w:after="450" w:line="312" w:lineRule="auto"/>
      </w:pPr>
      <w:r>
        <w:rPr>
          <w:rFonts w:ascii="宋体" w:hAnsi="宋体" w:eastAsia="宋体" w:cs="宋体"/>
          <w:color w:val="000"/>
          <w:sz w:val="28"/>
          <w:szCs w:val="28"/>
        </w:rPr>
        <w:t xml:space="preserve">　　胡人石像</w:t>
      </w:r>
    </w:p>
    <w:p>
      <w:pPr>
        <w:ind w:left="0" w:right="0" w:firstLine="560"/>
        <w:spacing w:before="450" w:after="450" w:line="312" w:lineRule="auto"/>
      </w:pPr>
      <w:r>
        <w:rPr>
          <w:rFonts w:ascii="宋体" w:hAnsi="宋体" w:eastAsia="宋体" w:cs="宋体"/>
          <w:color w:val="000"/>
          <w:sz w:val="28"/>
          <w:szCs w:val="28"/>
        </w:rPr>
        <w:t xml:space="preserve">　　这时期北方交界的少数民族纷纷开始入侵，引起了汉族大幅度的逃亡南迁。这段混乱时期就被称为五胡乱华。</w:t>
      </w:r>
    </w:p>
    <w:p>
      <w:pPr>
        <w:ind w:left="0" w:right="0" w:firstLine="560"/>
        <w:spacing w:before="450" w:after="450" w:line="312" w:lineRule="auto"/>
      </w:pPr>
      <w:r>
        <w:rPr>
          <w:rFonts w:ascii="宋体" w:hAnsi="宋体" w:eastAsia="宋体" w:cs="宋体"/>
          <w:color w:val="000"/>
          <w:sz w:val="28"/>
          <w:szCs w:val="28"/>
        </w:rPr>
        <w:t xml:space="preserve">　　胡即少数民族的意思，那个时期入侵的少数民族包括鲜卑族，匈奴，羯族，羌族，氐氏。这些北方的游牧民族乘西晋内力国力衰弱，公然入侵西晋。西晋无力抵抗，逃往了长江以南建立东晋政权。北方沦落为了胡人的领地，各个少数民族在中原烧杀掠夺，各自成立了几十个政权，比较大势力的有五胡十六国。这个时期的危害主要有，胡人对没有逃亡的中原汉人进行了残暴的统治，野蛮的残杀掠夺，使得华夏人数目剧减，农田荒废，宗庙被毁，书籍文物损毁无数，社会倒退，北方的汉族人大量的从黄河流域逃亡到相对安定的长江区域。后人几乎都认为这是汉族的一次噩梦灾难，差点就要亡国灭种了。</w:t>
      </w:r>
    </w:p>
    <w:p>
      <w:pPr>
        <w:ind w:left="0" w:right="0" w:firstLine="560"/>
        <w:spacing w:before="450" w:after="450" w:line="312" w:lineRule="auto"/>
      </w:pPr>
      <w:r>
        <w:rPr>
          <w:rFonts w:ascii="宋体" w:hAnsi="宋体" w:eastAsia="宋体" w:cs="宋体"/>
          <w:color w:val="000"/>
          <w:sz w:val="28"/>
          <w:szCs w:val="28"/>
        </w:rPr>
        <w:t xml:space="preserve">　　迁往南方的东晋政权不忘国耻，不断的与胡人争战，这时期仍如战乱频繁。五胡乱华的时间结束于鲜卑族统一北方建立了北魏。后来汉人逐渐被重要，杨坚建立隋朝，才使得这300年的分裂得到了统一。 </w:t>
      </w:r>
    </w:p>
    <w:p>
      <w:pPr>
        <w:ind w:left="0" w:right="0" w:firstLine="560"/>
        <w:spacing w:before="450" w:after="450" w:line="312" w:lineRule="auto"/>
      </w:pPr>
      <w:r>
        <w:rPr>
          <w:rFonts w:ascii="宋体" w:hAnsi="宋体" w:eastAsia="宋体" w:cs="宋体"/>
          <w:color w:val="000"/>
          <w:sz w:val="28"/>
          <w:szCs w:val="28"/>
        </w:rPr>
        <w:t xml:space="preserve">　　五胡乱华是哪五个民族</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胡人雕像</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胡乱华时期发生在我国历史上三国时期之后的晋朝，是匈奴、鲜卑族、羯族、羌族等北方少数民族率领众部下南下入侵中原，对中原地区的汉族人民造成了难以抹灭的伤害。这一段历史可以说是中华汉族人民的屈辱历史。　</w:t>
      </w:r>
    </w:p>
    <w:p>
      <w:pPr>
        <w:ind w:left="0" w:right="0" w:firstLine="560"/>
        <w:spacing w:before="450" w:after="450" w:line="312" w:lineRule="auto"/>
      </w:pPr>
      <w:r>
        <w:rPr>
          <w:rFonts w:ascii="宋体" w:hAnsi="宋体" w:eastAsia="宋体" w:cs="宋体"/>
          <w:color w:val="000"/>
          <w:sz w:val="28"/>
          <w:szCs w:val="28"/>
        </w:rPr>
        <w:t xml:space="preserve">　　胡人塑像</w:t>
      </w:r>
    </w:p>
    <w:p>
      <w:pPr>
        <w:ind w:left="0" w:right="0" w:firstLine="560"/>
        <w:spacing w:before="450" w:after="450" w:line="312" w:lineRule="auto"/>
      </w:pPr>
      <w:r>
        <w:rPr>
          <w:rFonts w:ascii="宋体" w:hAnsi="宋体" w:eastAsia="宋体" w:cs="宋体"/>
          <w:color w:val="000"/>
          <w:sz w:val="28"/>
          <w:szCs w:val="28"/>
        </w:rPr>
        <w:t xml:space="preserve">　　三国之乱，魏国、蜀国、吴国为了争天下的统一之权，发生了无数次大大小小的战争，达数百起。我们都知道，无论什么战争，无论发动者是谁，无论他们有什么目的，好的或是坏的。最终受牵连的永远是无辜的贫民百姓。而历史上的三国之战同样也不例外。每次战争，朝廷政府总是会在民间征无数的壮丁。而在古代那个男耕田，女织布的年代，将一个家庭的男子征兵打仗，无异于将这个家庭的顶梁柱带走。男子被征走，田地没人耕种，毫无疑义肯定会荒芜，一个国家如果连耕地都可以荒芜，那也不用指望这个国家的商业、手工业等可以兴旺发达。更谈不上安居乐业。大大小小的数百起战争导致整个中原地区的人口急剧减少，由原来的5000万人口急剧减少到只剩下700万人口。在那个全部依靠劳动力才能赚钱的年代，这无异于是一场噩耗。</w:t>
      </w:r>
    </w:p>
    <w:p>
      <w:pPr>
        <w:ind w:left="0" w:right="0" w:firstLine="560"/>
        <w:spacing w:before="450" w:after="450" w:line="312" w:lineRule="auto"/>
      </w:pPr>
      <w:r>
        <w:rPr>
          <w:rFonts w:ascii="宋体" w:hAnsi="宋体" w:eastAsia="宋体" w:cs="宋体"/>
          <w:color w:val="000"/>
          <w:sz w:val="28"/>
          <w:szCs w:val="28"/>
        </w:rPr>
        <w:t xml:space="preserve">　　在这个时期，胡人奸淫掳掠，大肆屠杀中原地区的汉族人民，他们无恶不作，甚至做出吃女人这种惨绝人寰的事情，不仅让人唏嘘不已，更让人觉得难以置信。 </w:t>
      </w:r>
    </w:p>
    <w:p>
      <w:pPr>
        <w:ind w:left="0" w:right="0" w:firstLine="560"/>
        <w:spacing w:before="450" w:after="450" w:line="312" w:lineRule="auto"/>
      </w:pPr>
      <w:r>
        <w:rPr>
          <w:rFonts w:ascii="宋体" w:hAnsi="宋体" w:eastAsia="宋体" w:cs="宋体"/>
          <w:color w:val="000"/>
          <w:sz w:val="28"/>
          <w:szCs w:val="28"/>
        </w:rPr>
        <w:t xml:space="preserve">　　相信看过《三国演义》的人，对三国时期的文化并不陌生。在我国历史上的东汉末年，整个国家分裂成三国并立的局面。而一心想着光复汉室的刘备刘玄德三顾茅庐，终于请得卧龙先生诸葛亮出山帮他出谋划策，为实现中国统一助一臂之力。而曹操等人的势力也不可小觑。于是三国之战变成了一场厮杀，这也是后来五胡之乱开始的重大原因。　　</w:t>
      </w:r>
    </w:p>
    <w:p>
      <w:pPr>
        <w:ind w:left="0" w:right="0" w:firstLine="560"/>
        <w:spacing w:before="450" w:after="450" w:line="312" w:lineRule="auto"/>
      </w:pPr>
      <w:r>
        <w:rPr>
          <w:rFonts w:ascii="宋体" w:hAnsi="宋体" w:eastAsia="宋体" w:cs="宋体"/>
          <w:color w:val="000"/>
          <w:sz w:val="28"/>
          <w:szCs w:val="28"/>
        </w:rPr>
        <w:t xml:space="preserve">　　胡人工艺品</w:t>
      </w:r>
    </w:p>
    <w:p>
      <w:pPr>
        <w:ind w:left="0" w:right="0" w:firstLine="560"/>
        <w:spacing w:before="450" w:after="450" w:line="312" w:lineRule="auto"/>
      </w:pPr>
      <w:r>
        <w:rPr>
          <w:rFonts w:ascii="宋体" w:hAnsi="宋体" w:eastAsia="宋体" w:cs="宋体"/>
          <w:color w:val="000"/>
          <w:sz w:val="28"/>
          <w:szCs w:val="28"/>
        </w:rPr>
        <w:t xml:space="preserve">　　三国时期，魏国与蜀国还有吴国为了争天下，展开了长达数十年的三国之战。众所周知，历史上大大小小的战争爆发，受累的永远是无辜的人民。他们手无缚鸡之力，烧杀掳掠奸淫虐杀，首先倒霉便是这些无辜的人民群众。在整个三国时期，大大小小的战争多达百起，在这些战争时期，人民无法安居乐业，生活困苦无比。导致整个中原民族百废待兴，生活拮据，许多地方的人民连最基本的温饱问题都不能解决。</w:t>
      </w:r>
    </w:p>
    <w:p>
      <w:pPr>
        <w:ind w:left="0" w:right="0" w:firstLine="560"/>
        <w:spacing w:before="450" w:after="450" w:line="312" w:lineRule="auto"/>
      </w:pPr>
      <w:r>
        <w:rPr>
          <w:rFonts w:ascii="宋体" w:hAnsi="宋体" w:eastAsia="宋体" w:cs="宋体"/>
          <w:color w:val="000"/>
          <w:sz w:val="28"/>
          <w:szCs w:val="28"/>
        </w:rPr>
        <w:t xml:space="preserve">　　战争的发生，也使人民的数量急速减少。据史书记载，三国时期的战争，使得人民的数量从最初的5000万急剧减少到只剩下700万。而中原人口的减少，使得耕地荒芜，无人耕种，导致粮食短缺，人民无法温饱。更谈不上复兴商业等等。于是在这个时候，曹操让少数民族迁到中原。而蛮夷民族的祸乱，中原人口的锐减，使得中原人口没有能力抵抗，最终形成五胡乱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2026-03-10T06:33:10+08:00</dcterms:created>
  <dcterms:modified xsi:type="dcterms:W3CDTF">2026-03-10T06:33:10+08:00</dcterms:modified>
</cp:coreProperties>
</file>

<file path=docProps/custom.xml><?xml version="1.0" encoding="utf-8"?>
<Properties xmlns="http://schemas.openxmlformats.org/officeDocument/2006/custom-properties" xmlns:vt="http://schemas.openxmlformats.org/officeDocument/2006/docPropsVTypes"/>
</file>