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永贞革新内容 永贞革新为何只持续了短短100天?</w:t>
      </w:r>
      <w:bookmarkEnd w:id="1"/>
    </w:p>
    <w:p>
      <w:pPr>
        <w:jc w:val="center"/>
        <w:spacing w:before="0" w:after="450"/>
      </w:pPr>
      <w:r>
        <w:rPr>
          <w:rFonts w:ascii="Arial" w:hAnsi="Arial" w:eastAsia="Arial" w:cs="Arial"/>
          <w:color w:val="999999"/>
          <w:sz w:val="20"/>
          <w:szCs w:val="20"/>
        </w:rPr>
        <w:t xml:space="preserve">来源：网络  作者：梦醉花间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永贞改革虽然经历了短短的100多天，但是却是唐代历史上最重要的一次改革，是一场由皇帝自上而下发起的革新运动，永贞改革内容非常复杂，后代历史学家对于永贞改革这个问题，划分了5个点，其中永贞改革内容包括取消进奉,打击贪官宦官,打击藩镇等等。...</w:t>
      </w:r>
    </w:p>
    <w:p>
      <w:pPr>
        <w:ind w:left="0" w:right="0" w:firstLine="560"/>
        <w:spacing w:before="450" w:after="450" w:line="312" w:lineRule="auto"/>
      </w:pPr>
      <w:r>
        <w:rPr>
          <w:rFonts w:ascii="宋体" w:hAnsi="宋体" w:eastAsia="宋体" w:cs="宋体"/>
          <w:color w:val="000"/>
          <w:sz w:val="28"/>
          <w:szCs w:val="28"/>
        </w:rPr>
        <w:t xml:space="preserve">　　永贞改革虽然经历了短短的100多天，但是却是唐代历史上最重要的一次改革，是一场由皇帝自上而下发起的革新运动，永贞改革内容非常复杂，后代历史学家对于永贞改革这个问题，划分了5个点，其中永贞改革内容包括取消进奉,打击贪官宦官,打击藩镇等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所有的改革内容中打击宦官和抑制藩镇是最为重要的两个因素，因为改革最初的目的就是打击朝政中的专权集团，当唐顺宗统治时期，整个唐代的朝政大权都被宦官把持着，他们的出现大大抑制了唐顺宗的权力，对于帝王来说，最不能容忍的就是大权旁落，所以唐顺宗发起了改革，永贞改革推出的一些政策主要也是针对宦官和藩镇势力的。</w:t>
      </w:r>
    </w:p>
    <w:p>
      <w:pPr>
        <w:ind w:left="0" w:right="0" w:firstLine="560"/>
        <w:spacing w:before="450" w:after="450" w:line="312" w:lineRule="auto"/>
      </w:pPr>
      <w:r>
        <w:rPr>
          <w:rFonts w:ascii="宋体" w:hAnsi="宋体" w:eastAsia="宋体" w:cs="宋体"/>
          <w:color w:val="000"/>
          <w:sz w:val="28"/>
          <w:szCs w:val="28"/>
        </w:rPr>
        <w:t xml:space="preserve">　　除了打击宦官和藩镇之外改革还提出了一些革新性的内容，比如说打击贪官和取消供奉，在唐代贪腐之风并不是十分严重，但是唐顺宗是一个非常精细苛刻的人,他对于贪官绝不姑息，所以在永贞改革的前期非常大力度的打击贪官。曾经罢免了30多位贪官，这些搜刮人民财富的贪官在永贞改革中被落网，也成为永贞改革的一大重要影响。</w:t>
      </w:r>
    </w:p>
    <w:p>
      <w:pPr>
        <w:ind w:left="0" w:right="0" w:firstLine="560"/>
        <w:spacing w:before="450" w:after="450" w:line="312" w:lineRule="auto"/>
      </w:pPr>
      <w:r>
        <w:rPr>
          <w:rFonts w:ascii="宋体" w:hAnsi="宋体" w:eastAsia="宋体" w:cs="宋体"/>
          <w:color w:val="000"/>
          <w:sz w:val="28"/>
          <w:szCs w:val="28"/>
        </w:rPr>
        <w:t xml:space="preserve">　　永贞改革内容中还包括取消进奉，当时各个藩镇节度使都通过敬奉钱物来讨好皇帝，有的人甚至每月进贡一次，有的人也每日进宫一次，后来就连一些地方上的小官儿都向皇帝进贡，这样一来，造成国家财政的危机，唐顺宗在改革时期取消进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的主要特点有很多，这场发生于唐朝统治中期唐顺宗永贞年间的改革是唐代历史上最重要的一次改革，永贞改革呈现出了很多和别的改革不一样的特点，永贞改革的主要特点包括加强中央集权，反对藩镇割据，反对宦官专权等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永贞改革的主要特点还应该包括改革整个持续时间不是很长，改革开始于唐顺宗永贞年间，也结束于这一年，永贞改革持续了146天，可以说是中国历史上历史非常短的一次改革，而且永贞改革最后失败的原因也因为改革党人欲速则不达，他们担心唐顺宗身体不好，所以在100多天之内推出了33条建议。</w:t>
      </w:r>
    </w:p>
    <w:p>
      <w:pPr>
        <w:ind w:left="0" w:right="0" w:firstLine="560"/>
        <w:spacing w:before="450" w:after="450" w:line="312" w:lineRule="auto"/>
      </w:pPr>
      <w:r>
        <w:rPr>
          <w:rFonts w:ascii="宋体" w:hAnsi="宋体" w:eastAsia="宋体" w:cs="宋体"/>
          <w:color w:val="000"/>
          <w:sz w:val="28"/>
          <w:szCs w:val="28"/>
        </w:rPr>
        <w:t xml:space="preserve">　　其实改革的主要特点还有一个，那就是永贞改革的领导人在当时只是地位比较低下的官员，当时真正掌握权力的是宦官和一些节度使，皇亲国戚也掌握有相当大的权力，这些权利在朝廷当中盘根错节非常复杂，进行永贞改革的人盲目的想打击他们实在是以卵击石。</w:t>
      </w:r>
    </w:p>
    <w:p>
      <w:pPr>
        <w:ind w:left="0" w:right="0" w:firstLine="560"/>
        <w:spacing w:before="450" w:after="450" w:line="312" w:lineRule="auto"/>
      </w:pPr>
      <w:r>
        <w:rPr>
          <w:rFonts w:ascii="宋体" w:hAnsi="宋体" w:eastAsia="宋体" w:cs="宋体"/>
          <w:color w:val="000"/>
          <w:sz w:val="28"/>
          <w:szCs w:val="28"/>
        </w:rPr>
        <w:t xml:space="preserve">　　总的来说永贞改革的主要特点体现在它的性质上，这是一场由爱国人士发起的维护封建统治的革新，主要目的就是加强中央集权反对藩镇割据，然而，后来永贞改革这几个主要目的都没有实现，反而让王朝统治更加遭遇危机，在唐顺宗死后几个主要改革的领导者被太子追杀，家眷被流放，这次改革随之宣告失败，史称二王八司马事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是唐顺宗发起的一场自上而下的革新运动，永贞改革的目的主要包括以下几点，打击地方割据势力抑制藩镇割据，二，防止宦官专权，把权力从宦官手中争夺过来，三，整顿朝廷风气，使得唐代又一次强盛，巩固唐顺宗的统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后代专家认为永贞改革的目的很单纯，就是维护封建统治，而唐顺宗为了维护自己的统治，不得不把权力从宦官和藩镇割据手中抢过来，所以永贞改革推出的33项政策中绝大一部分都是针对宦官专权和地方乱政的，永贞改革的根本目的就是为了让皇帝重新统一大权，使得中央开始集权，权力才是永贞改革最根本的目的。</w:t>
      </w:r>
    </w:p>
    <w:p>
      <w:pPr>
        <w:ind w:left="0" w:right="0" w:firstLine="560"/>
        <w:spacing w:before="450" w:after="450" w:line="312" w:lineRule="auto"/>
      </w:pPr>
      <w:r>
        <w:rPr>
          <w:rFonts w:ascii="宋体" w:hAnsi="宋体" w:eastAsia="宋体" w:cs="宋体"/>
          <w:color w:val="000"/>
          <w:sz w:val="28"/>
          <w:szCs w:val="28"/>
        </w:rPr>
        <w:t xml:space="preserve">　　其实除了权力之外，永贞改革还有一些其他的目的，比如说改革是为了整顿当时朝廷的风气，当时朝廷的贪污腐败现象十分严重，很多官员向老百姓搜刮财富，所以唐顺宗非常不能容忍这种贪污腐败现象，利用改革来打击这些贪官，使得他们再也不敢轻举妄动，所以说永贞改革的目的也应该包括整顿贪污。</w:t>
      </w:r>
    </w:p>
    <w:p>
      <w:pPr>
        <w:ind w:left="0" w:right="0" w:firstLine="560"/>
        <w:spacing w:before="450" w:after="450" w:line="312" w:lineRule="auto"/>
      </w:pPr>
      <w:r>
        <w:rPr>
          <w:rFonts w:ascii="宋体" w:hAnsi="宋体" w:eastAsia="宋体" w:cs="宋体"/>
          <w:color w:val="000"/>
          <w:sz w:val="28"/>
          <w:szCs w:val="28"/>
        </w:rPr>
        <w:t xml:space="preserve">　　除了整顿贪污之外，永贞改革的目的还包括清除朝廷不良风气，当时大大小小的官员为了讨好皇帝都向皇帝进贡宝物和钱财，唐顺宗认为这些宝物都是取之于老百姓的，应当归还于老百姓。所以在永贞改革时期他取消了朝贡的制度，除了一品大臣之外其他大臣都不允许向皇帝进贡财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于永贞改革为何失败这个问题提出了3点见解，其中他们认为，永贞改革失败最主要的原因是唐顺宗的个人原因，当时改革仅仅进行了100多天，正是如火如荼的时候，而改革的最大的一个支持者唐顺宗突然中风了，经过太医紧急治疗之后，唐顺宗哑巴了，不能够继续说话，从而失去了执政能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关于永贞改革为何失败，其余专家还抱有不同的看法，他们认为太子李纯是导致改革失败的最主要方面，因为当时太子李纯对于自己的父亲早已不满，唐顺宗支持永贞改革一定程度上损害了太子的利益，使得太子仇视改革官员，在唐顺宗中风之后太子上位立刻把支持改革的人诛杀殆尽，使得这次革新宣告失败。</w:t>
      </w:r>
    </w:p>
    <w:p>
      <w:pPr>
        <w:ind w:left="0" w:right="0" w:firstLine="560"/>
        <w:spacing w:before="450" w:after="450" w:line="312" w:lineRule="auto"/>
      </w:pPr>
      <w:r>
        <w:rPr>
          <w:rFonts w:ascii="宋体" w:hAnsi="宋体" w:eastAsia="宋体" w:cs="宋体"/>
          <w:color w:val="000"/>
          <w:sz w:val="28"/>
          <w:szCs w:val="28"/>
        </w:rPr>
        <w:t xml:space="preserve">　　其实改革失败还有一个重要原因，那就是永贞改革发生在唐顺宗时期，正好是唐朝统治中期，当时唐朝权力基础薄弱，统治根基也非常差，唐朝中期国家权力长期掌握在宦官和藩镇手中，整个官场复杂盘根交错，而那些改革者只是一群地位比较低的新人，他们虽然有拯救国家的想法，但他们的实力是远远不能和这些人相提并论的，两相对比之下改革者非常被动。</w:t>
      </w:r>
    </w:p>
    <w:p>
      <w:pPr>
        <w:ind w:left="0" w:right="0" w:firstLine="560"/>
        <w:spacing w:before="450" w:after="450" w:line="312" w:lineRule="auto"/>
      </w:pPr>
      <w:r>
        <w:rPr>
          <w:rFonts w:ascii="宋体" w:hAnsi="宋体" w:eastAsia="宋体" w:cs="宋体"/>
          <w:color w:val="000"/>
          <w:sz w:val="28"/>
          <w:szCs w:val="28"/>
        </w:rPr>
        <w:t xml:space="preserve">　　其实永贞改革失败一定程度上还应该归结于改革的措施，当时刚刚改革的时候唐顺宗的身体已经非常不好，改革党人认为唐顺宗将不久于世，害怕即位的太子李纯迫害他们，就接连推出力度很大的改革措施，改革仅仅100多天之内，改革领导人推出了33条措施，结果反而欲速则不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2026-01-23T04:24:39+08:00</dcterms:created>
  <dcterms:modified xsi:type="dcterms:W3CDTF">2026-01-23T04:24:39+08:00</dcterms:modified>
</cp:coreProperties>
</file>

<file path=docProps/custom.xml><?xml version="1.0" encoding="utf-8"?>
<Properties xmlns="http://schemas.openxmlformats.org/officeDocument/2006/custom-properties" xmlns:vt="http://schemas.openxmlformats.org/officeDocument/2006/docPropsVTypes"/>
</file>