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因为受到慈禧太后的青睐 这个太监被暴尸三天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，因为距离现在比较近，所以现在人对于清朝的历史有一定的了解，尤其是清朝末期时的历史，所以很多人都知道清朝末年的慈禧太后，对于她的评价多是贬多过褒，尤其是对于她混乱的私生活，她不只是有男宠，还和太监不清不楚的，而有一位太监就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，因为距离现在比较近，所以现在人对于清朝的历史有一定的了解，尤其是清朝末期时的历史，所以很多人都知道清朝末年的慈禧太后，对于她的评价多是贬多过褒，尤其是对于她混乱的私生活，她不只是有男宠，还和太监不清不楚的，而有一位太监就是因为受到慈禧太后的青睐，被暴尸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后宫生活中，有两位大太监贴身伺候着慈禧太后，他们就是李莲英和安德海，其中的李莲英是在后期的时候受到慈禧太后的宠爱，而安德海是在慈禧太后初掌政时，有不小的功劳，所以很受慈禧太后的欣赏，被提为太监总管，成为慈禧太后的心腹，而安德海利用慈禧太后的宠信，不仅诋毁奕，削弱其权利，还在宫中培植自己的势力，在朝廷上拉帮结派，耍手段，让很多人都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和同治帝也对慈禧太后没有好感，而此时的慈禧太后对于安德海的宠爱太过了，让很多人都传言慈禧太后和安德海有不正当的关系，慈安太后和同治帝不想先帝咸丰皇帝的名声受损，所以合谋要暗杀安德海，之后在安德海出宫去南京采购时，被同治帝授意的山东巡抚丁宝桢给处死了，这还不算什么，在将安德海处死后，还将其衣服都扒了，在百姓面前暴尸三天，这样一来，慈禧天后和安德海之间的关系，自然就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安德海和李莲英都是慈禧太后的宠男，关于慈禧太后的绯闻也是从这两个男子开始。慈禧作为中国近代史上举足轻重的人物，她凭着本身的智慧机巧，终达权利顶峰;作为人妻、人母，她权倾一时却青年丧夫、中年丧子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慈禧履历了非比平常的一生，不外在慈禧曲折古怪的人生却出现了中2个宠监，由于有了他们的伴随，让慈禧不再那么孑立，也由于他们的存在让慈禧的人生布满色彩，同为晚清最闻名的2个宦官，一小我私家称人精小安子，一个是心细如丝的小李子，毕竟谁更深得慈禧太后的痛爱呢?让我们一起来相识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人精小安子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祖籍河北省南皮县，其祖父时，搬家河北青县汤庄子村。他智慧聪明，为人极调皮。史书称他：可以或许讲读《论语》、《孟子》诸经;艺术精良，知书能文。他最大的能耐就是善于察言观色，攀龙趋凤不露一丝陈迹，以忠心得到咸丰天子的喜好，以柔媚赢得西太后的欢心，一生深得西太后的痛爱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得西太后欣赏之事，就是在安德海尽力帮忙下，撤除了肃顺、载垣、端华，剥夺了顾命八大臣临政之权，将皇权牢牢地控制在手里，以是，祺祥政变之后，已经身为太后并执掌政权的西太后兰儿，就升安德海为大内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西太后痛爱安德海，戏称他为人精儿，爱称为小安子。宫里宫外，无论何人，都怕安德海，连太后的独子、年轻的同治天子也怕他三分。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同治七年冬天，气势熏天的安德海，竟然在北京最大的酒楼前门外天福堂大酒楼张灯结彩，大摆酒宴，正式娶徽班唱旦角的年方19岁的尤物、艺名九岁红的马赛花为妻。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西太后为了表现痛爱，专程赏赐白银一千两，绸缎一百匹。宦官授室的消息，在北京的大街小巷敏捷流传，种种趣事艳闻，不胫而走。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宫禁寻欢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最明白西太后的心。太后20多岁守寡，那颗孤单寥寂的心，在夜深人静的时间，只有她本身独自咀嚼，也只有她本身独自蒙受。自从有了安德海，太后感觉很多多少了，感触在她最孤单、最寥寂的时间，终于有一个可以明白、可以倾吐而又值得依赖和信任的人，这就是安德海!太后喜好什么，安德海就说什么、摆设什么，费尽心机，不吝统统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一生好戏，特殊是河蟹戏。安德海专程在太后一年之中约莫有五个月的韶光停留的西苑，制作了一座精良绝伦的大戏楼供太后看戏，并专门调集了一班一流梨园子弟，排练戏剧，尤其是在河蟹戏方面大下工夫，供太后享乐。太后在安德海的照料和伴随下，吃、喝、玩、乐，样样惬意，兴奋的时间还时不时地穿上戏衣，上台走几圈，哼几句，真正是不亦乐乎，忧烦全忘，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这个时间，安德海常笑脸满面地进言：太后像月宫里的嫦娥，真正是神仙儿啊!太后经常被小安子奉养的眉飞色舞，每当瞥见太后安然端坐的时间，安德海就会恰如其分地说：太后真像那南海观世音菩萨啊，救苦救难，好事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离不开安德海，从饮食起居到苏息就寝，安德海成了她身边上一刻也不能少的人物。安德海长得端正，身段也很标记，皮肤调养得也好，他天天必恭必敬、一丝不苟地侍候着太后，连太后就寝都不离左右，于是，太后私幸安德海、小安子是假宦官之说，就甚嚣尘上。安德海授室，更助长了这一听说。不外，太后确实是很爱小安子，无论什么好吃的，总要先给小安子留一份;无论有什么宝贵的衣服，只要有大概，总要赏赏给小安子;假如有什么好玩的工具，常问小安子有吗?赏小安子!史书纪录说：太后宠安德海，语无不纳。厥后，遂干涉政事，受贿招权，肆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有一次，西太后正与安德海闲谈，两人说得兴奋，真是忘乎以是，闹成一团。这时，总理政务的恭亲王来了，有军国要事，哀求太后召见。但是，太后为了和安德海玩乐，竟然推辞不见!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脸愠色的恭亲王无奈地退下，大发雷霆，恨恨地对知己随从说：非杀安德海，不敷以对祖宗，振朝纲!安德海得知以后，逮着时机，就进诽语，损毁恭亲王。不久，西太后就削掉了恭亲王议政王之职，亲王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与小安子宫禁寻欢，传到了年轻的同治天子的耳朵里，天子气恨不已。有一次，天子也逮着个时机，狠狠地谴责了安德海一顿。安德海一肚子委曲，竟然向天子的母亲西太后倾吐，太后不但不求全谴责宦官安德海，反而还护着他，反过来却谴责本身的儿子即同治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