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因为受到慈禧太后的青睐 这个太监被暴尸三天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清朝，因为距离现在比较近，所以现在人对于清朝的历史有一定的了解，尤其是清朝末期时的历史，所以很多人都知道清朝末年的慈禧太后，对于她的评价多是贬多过褒，尤其是对于她混乱的私生活，她不只是有男宠，还和太监不清不楚的，而有一位太监就是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，因为距离现在比较近，所以现在人对于清朝的历史有一定的了解，尤其是清朝末期时的历史，所以很多人都知道清朝末年的慈禧太后，对于她的评价多是贬多过褒，尤其是对于她混乱的私生活，她不只是有男宠，还和太监不清不楚的，而有一位太监就是因为受到慈禧太后的青睐，被暴尸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后宫生活中，有两位大太监贴身伺候着慈禧太后，他们就是李莲英和安德海，其中的李莲英是在后期的时候受到慈禧太后的宠爱，而安德海是在慈禧太后初掌政时，有不小的功劳，所以很受慈禧太后的欣赏，被提为太监总管，成为慈禧太后的心腹，而安德海利用慈禧太后的宠信，不仅诋毁奕，削弱其权利，还在宫中培植自己的势力，在朝廷上拉帮结派，耍手段，让很多人都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太后和同治帝也对慈禧太后没有好感，而此时的慈禧太后对于安德海的宠爱太过了，让很多人都传言慈禧太后和安德海有不正当的关系，慈安太后和同治帝不想先帝咸丰皇帝的名声受损，所以合谋要暗杀安德海，之后在安德海出宫去南京采购时，被同治帝授意的山东巡抚丁宝桢给处死了，这还不算什么，在将安德海处死后，还将其衣服都扒了，在百姓面前暴尸三天，这样一来，慈禧天后和安德海之间的关系，自然就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安德海和李莲英都是慈禧太后的宠男，关于慈禧太后的绯闻也是从这两个男子开始。慈禧作为中国近代史上举足轻重的人物，她凭着本身的智慧机巧，终达权利顶峰;作为人妻、人母，她权倾一时却青年丧夫、中年丧子，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慈禧履历了非比平常的一生，不外在慈禧曲折古怪的人生却出现了中2个宠监，由于有了他们的伴随，让慈禧不再那么孑立，也由于他们的存在让慈禧的人生布满色彩，同为晚清最闻名的2个宦官，一小我私家称人精小安子，一个是心细如丝的小李子，毕竟谁更深得慈禧太后的痛爱呢?让我们一起来相识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人精小安子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，祖籍河北省南皮县，其祖父时，搬家河北青县汤庄子村。他智慧聪明，为人极调皮。史书称他：可以或许讲读《论语》、《孟子》诸经;艺术精良，知书能文。他最大的能耐就是善于察言观色，攀龙趋凤不露一丝陈迹，以忠心得到咸丰天子的喜好，以柔媚赢得西太后的欢心，一生深得西太后的痛爱和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得西太后欣赏之事，就是在安德海尽力帮忙下，撤除了肃顺、载垣、端华，剥夺了顾命八大臣临政之权，将皇权牢牢地控制在手里，以是，祺祥政变之后，已经身为太后并执掌政权的西太后兰儿，就升安德海为大内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西太后痛爱安德海，戏称他为人精儿，爱称为小安子。宫里宫外，无论何人，都怕安德海，连太后的独子、年轻的同治天子也怕他三分。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同治七年冬天，气势熏天的安德海，竟然在北京最大的酒楼前门外天福堂大酒楼张灯结彩，大摆酒宴，正式娶徽班唱旦角的年方19岁的尤物、艺名九岁红的马赛花为妻。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西太后为了表现痛爱，专程赏赐白银一千两，绸缎一百匹。宦官授室的消息，在北京的大街小巷敏捷流传，种种趣事艳闻，不胫而走。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宫禁寻欢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最明白西太后的心。太后20多岁守寡，那颗孤单寥寂的心，在夜深人静的时间，只有她本身独自咀嚼，也只有她本身独自蒙受。自从有了安德海，太后感觉很多多少了，感触在她最孤单、最寥寂的时间，终于有一个可以明白、可以倾吐而又值得依赖和信任的人，这就是安德海!太后喜好什么，安德海就说什么、摆设什么，费尽心机，不吝统统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一生好戏，特殊是河蟹戏。安德海专程在太后一年之中约莫有五个月的韶光停留的西苑，制作了一座精良绝伦的大戏楼供太后看戏，并专门调集了一班一流梨园子弟，排练戏剧，尤其是在河蟹戏方面大下工夫，供太后享乐。太后在安德海的照料和伴随下，吃、喝、玩、乐，样样惬意，兴奋的时间还时不时地穿上戏衣，上台走几圈，哼几句，真正是不亦乐乎，忧烦全忘，乐不可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这个时间，安德海常笑脸满面地进言：太后像月宫里的嫦娥，真正是神仙儿啊!太后经常被小安子奉养的眉飞色舞，每当瞥见太后安然端坐的时间，安德海就会恰如其分地说：太后真像那南海观世音菩萨啊，救苦救难，好事无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太后离不开安德海，从饮食起居到苏息就寝，安德海成了她身边上一刻也不能少的人物。安德海长得端正，身段也很标记，皮肤调养得也好，他天天必恭必敬、一丝不苟地侍候着太后，连太后就寝都不离左右，于是，太后私幸安德海、小安子是假宦官之说，就甚嚣尘上。安德海授室，更助长了这一听说。不外，太后确实是很爱小安子，无论什么好吃的，总要先给小安子留一份;无论有什么宝贵的衣服，只要有大概，总要赏赏给小安子;假如有什么好玩的工具，常问小安子有吗?赏小安子!史书纪录说：太后宠安德海，语无不纳。厥后，遂干涉政事，受贿招权，肆无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有一次，西太后正与安德海闲谈，两人说得兴奋，真是忘乎以是，闹成一团。这时，总理政务的恭亲王来了，有军国要事，哀求太后召见。但是，太后为了和安德海玩乐，竟然推辞不见!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脸愠色的恭亲王无奈地退下，大发雷霆，恨恨地对知己随从说：非杀安德海，不敷以对祖宗，振朝纲!安德海得知以后，逮着时机，就进诽语，损毁恭亲王。不久，西太后就削掉了恭亲王议政王之职，亲王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与小安子宫禁寻欢，传到了年轻的同治天子的耳朵里，天子气恨不已。有一次，天子也逮着个时机，狠狠地谴责了安德海一顿。安德海一肚子委曲，竟然向天子的母亲西太后倾吐，太后不但不求全谴责宦官安德海，反而还护着他，反过来却谴责本身的儿子即同治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