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莫高窟的困境：当地人的避让与期待</w:t>
      </w:r>
      <w:bookmarkEnd w:id="1"/>
    </w:p>
    <w:p>
      <w:pPr>
        <w:jc w:val="center"/>
        <w:spacing w:before="0" w:after="450"/>
      </w:pPr>
      <w:r>
        <w:rPr>
          <w:rFonts w:ascii="Arial" w:hAnsi="Arial" w:eastAsia="Arial" w:cs="Arial"/>
          <w:color w:val="999999"/>
          <w:sz w:val="20"/>
          <w:szCs w:val="20"/>
        </w:rPr>
        <w:t xml:space="preserve">来源：网络  作者：梦醉花间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莫高窟，位于中国甘肃省敦煌市，是世界著名的文化遗产，被誉为“东方艺术宝库”。它以其精美的壁画和雕塑吸引了无数游客慕名而来。然后，在这个世界级的旅游胜地附近，却有一个现象引人深思：当地的敦煌人很少去参观莫高窟。这背后的原因复杂而多元，涉及...</w:t>
      </w:r>
    </w:p>
    <w:p>
      <w:pPr>
        <w:ind w:left="0" w:right="0" w:firstLine="560"/>
        <w:spacing w:before="450" w:after="450" w:line="312" w:lineRule="auto"/>
      </w:pPr>
      <w:r>
        <w:rPr>
          <w:rFonts w:ascii="宋体" w:hAnsi="宋体" w:eastAsia="宋体" w:cs="宋体"/>
          <w:color w:val="000"/>
          <w:sz w:val="28"/>
          <w:szCs w:val="28"/>
        </w:rPr>
        <w:t xml:space="preserve">　　莫高窟，位于中国甘肃省敦煌市，是世界著名的文化遗产，被誉为“东方艺术宝库”。它以其精美的壁画和雕塑吸引了无数游客慕名而来。然后，在这个世界级的旅游胜地附近，却有一个现象引人深思：当地的敦煌人很少去参观莫高窟。这背后的原因复杂而多元，涉及到经济、文化、心理等多个层面。</w:t>
      </w:r>
    </w:p>
    <w:p>
      <w:pPr>
        <w:ind w:left="0" w:right="0" w:firstLine="560"/>
        <w:spacing w:before="450" w:after="450" w:line="312" w:lineRule="auto"/>
      </w:pPr>
      <w:r>
        <w:rPr>
          <w:rFonts w:ascii="宋体" w:hAnsi="宋体" w:eastAsia="宋体" w:cs="宋体"/>
          <w:color w:val="000"/>
          <w:sz w:val="28"/>
          <w:szCs w:val="28"/>
        </w:rPr>
        <w:t xml:space="preserve">　　首当其冲的原因是门票价格。对于当地居民而言，莫高窟的门票价格并不亲民。虽然对外界游客来说，能够一睹莫高窟的风采是一次难得的文化体验，他们愿意为此支付相对较高的门票费用。但对于当地居民，尤其是收入不高的敦煌人来说，这样的消费并非易事。因此，高昂的门票成为了当地居民参观莫高窟的一大障碍。</w:t>
      </w:r>
    </w:p>
    <w:p>
      <w:pPr>
        <w:ind w:left="0" w:right="0" w:firstLine="560"/>
        <w:spacing w:before="450" w:after="450" w:line="312" w:lineRule="auto"/>
      </w:pPr>
      <w:r>
        <w:rPr>
          <w:rFonts w:ascii="宋体" w:hAnsi="宋体" w:eastAsia="宋体" w:cs="宋体"/>
          <w:color w:val="000"/>
          <w:sz w:val="28"/>
          <w:szCs w:val="28"/>
        </w:rPr>
        <w:t xml:space="preserve">　　交通不便是另一个重要原因。尽管莫高窟位于敦煌市郊，但交通并不十分便利。对于没有私家车的当地居民来说，前往莫高窟需要转乘几次公交车，耗时较长，且路途不便。这与外地游客通常通过旅游团或租车服务直达景区的情况形成鲜明对比。</w:t>
      </w:r>
    </w:p>
    <w:p>
      <w:pPr>
        <w:ind w:left="0" w:right="0" w:firstLine="560"/>
        <w:spacing w:before="450" w:after="450" w:line="312" w:lineRule="auto"/>
      </w:pPr>
      <w:r>
        <w:rPr>
          <w:rFonts w:ascii="宋体" w:hAnsi="宋体" w:eastAsia="宋体" w:cs="宋体"/>
          <w:color w:val="000"/>
          <w:sz w:val="28"/>
          <w:szCs w:val="28"/>
        </w:rPr>
        <w:t xml:space="preserve">　　第三个原因是审美疲劳和日常化。对于敦煌当地人来说，莫高窟作为家乡的一部分，其神秘感和吸引力随着时间的流逝逐渐减弱。与外地游客怀着敬畏和好奇的心态不同，当地居民可能更多地将莫高窟视为日常生活中的一部分，而不是一个特别的旅游目的地。这种日常化的态度，加之长期生活在同一环境中产生的审美疲劳，使得他们对于参观莫高窟的热情不如外地游客。</w:t>
      </w:r>
    </w:p>
    <w:p>
      <w:pPr>
        <w:ind w:left="0" w:right="0" w:firstLine="560"/>
        <w:spacing w:before="450" w:after="450" w:line="312" w:lineRule="auto"/>
      </w:pPr>
      <w:r>
        <w:rPr>
          <w:rFonts w:ascii="宋体" w:hAnsi="宋体" w:eastAsia="宋体" w:cs="宋体"/>
          <w:color w:val="000"/>
          <w:sz w:val="28"/>
          <w:szCs w:val="28"/>
        </w:rPr>
        <w:t xml:space="preserve">　　此外，当地居民对于莫高窟的保护和可持续发展有着更深刻的认识。他们深知过多的人流会对这个珍贵的文化遗产造成损害。因此，许多敦煌人选择避开高峰期，甚至不愿意在节假日前往莫高窟，以避免给景区带来更大的压力。</w:t>
      </w:r>
    </w:p>
    <w:p>
      <w:pPr>
        <w:ind w:left="0" w:right="0" w:firstLine="560"/>
        <w:spacing w:before="450" w:after="450" w:line="312" w:lineRule="auto"/>
      </w:pPr>
      <w:r>
        <w:rPr>
          <w:rFonts w:ascii="宋体" w:hAnsi="宋体" w:eastAsia="宋体" w:cs="宋体"/>
          <w:color w:val="000"/>
          <w:sz w:val="28"/>
          <w:szCs w:val="28"/>
        </w:rPr>
        <w:t xml:space="preserve">　　然而，这并不意味着当地居民对莫高窟没有认同感或自豪感。相反，他们在莫高窟的保护和文化传承方面发挥着重要作用。许多敦煌人从事着与莫高窟相关的工作，如导游、保安、清洁等，他们在保障莫高窟安全和游客体验的背后默默付出。同时，当地学校和社区也经常组织教育活动，让孩子们了解莫高窟的历史和文化价值，培养他们对本土文化的尊重和热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2025-12-09T20:10:15+08:00</dcterms:created>
  <dcterms:modified xsi:type="dcterms:W3CDTF">2025-12-09T20:10:15+08:00</dcterms:modified>
</cp:coreProperties>
</file>

<file path=docProps/custom.xml><?xml version="1.0" encoding="utf-8"?>
<Properties xmlns="http://schemas.openxmlformats.org/officeDocument/2006/custom-properties" xmlns:vt="http://schemas.openxmlformats.org/officeDocument/2006/docPropsVTypes"/>
</file>