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鸿门宴、煮酒论、群英会、释兵权，四场改变中国历史的饭局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刘邦与项羽各自攻打秦朝的部队，刘邦兵力虽不及项羽，但刘邦先破咸阳，项羽勃然大怒，派英布击函谷关。刘邦的左司马曹无伤派人在项羽面前说刘邦打算在关中称王，项羽听后更加愤怒，下令次日一早让兵士饱餐一顿，击败刘邦的军队。一场恶战在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从项羽的叔父项伯口中得知此事后，惊讶无比，刘邦两手恭恭敬敬地给项伯捧上一杯酒，祝项伯身体健康长寿，并约为亲家。刘邦的感情拉拢，说服了项伯，项伯答应为之在项羽面前说情，并让刘邦次日前来谢项羽。鸿门宴上，虽不乏美酒佳肴，但却暗藏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父范增，一直主张杀掉刘邦，在酒宴上，一再示意项羽发令，但项羽却犹豫不决。范增召项庄舞剑为酒宴助兴，想趁机杀掉刘邦。项伯为刘邦，也拔剑起舞，掩护了刘邦。在危急关头，刘邦部下樊哙带剑拥盾闯入军门，怒目直视项羽。项羽见此人气度不凡，问来者为何人，当得知为刘邦的参乘时，即命赐酒，刘邦乘机一走了之。刘邦部下张良入门为刘邦推脱，说刘邦不胜酒力，无法前来道别，现向大王献上白璧一双，并向大将军范增献上玉斗一双。不知深浅的项羽收下了白璧，气得范增拔剑将玉斗撞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项羽在这场饭局上错失良机，所谓天予不取，最终为霸王自刎于乌江埋下伏笔。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曹操与刘备煮酒论英雄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段与刘备煮酒论英雄的佳话。酒至半酣，二人遥看天上变幻的风云，好像神话中传说的龙一样奇妙。曹操感叹地说：“龙这种东西，好比世上的英雄。使君啊，你来说说看，当今世上，有谁能够称得上英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刘备问：“袁术拥有淮南，兵广粮足，算得上英雄吗?”曹操摇了摇头。刘备又问：“荆州的刘表、益州的刘璋、江东的孙策，以及张绣、张鲁、韩遂等人，他们算得上英雄吗?”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停地摇头。刘备又问：“袁术的堂兄袁绍，虎踞河北，麾下人才济济，应该算得上一个英雄吧?”曹操说：“袁绍看上去厉害，其实胆子很小。虽然他有很多聪明的谋士，可他自己却欠缺一个领导人应有的决断能力。像他这种人啊，干起大事来总是不愿意付出，见到一点小利益却又不顾危险，不算是什么真英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那么，究竟谁能够称得上当世英雄呢?曹操用手指向刘备，然后又指指自己，说了一句令人莫名惊诧的话，曰：“今天下英雄，惟使君与操耳!”就是说：“当今天下的英雄，只有你刘使君和我曹操两个人罢了。”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当然的英雄，他身负多种才华，别的不说，光是知人之明就让人叹为观止。刘备，一个汉朝的破落宗亲，漂泊流浪了半辈子，投奔到曹操这里的时候已经快四十的人了，以世人的眼光，谁也想不到刘备是天下豪杰。曹操不这样看，偏偏单独设筵好好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曹操的雄才大略和看人的眼光实在非凡，以至曹操左右很多人不以为然，谁也没当回事儿。然而这场饭局过后，果如曹公所料，刘备即将建立蜀汉，为三国佳话上演“义”之大戏。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公瑾群英会请君入瓮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周瑜在帐中正与众将议事，闻蒋干来访。当即命众将依计行事。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蒋干打扮得像个世外高人，“引一青衣小童，昂然而来。”一见面，蒋干问道：“公瑾别来无恙!”这一句既是问候，又道出蒋干与周瑜原有一番旧谊，而摆出一副非说客样。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周瑜大摆筵席，并禁止在席间谈论曹操与东吴军旅之事，只是在座上觥筹交错，大笑畅饮。接着，周瑜领蒋干参观了东吴军营的精兵强将。饮至天晚，周瑜装醉。蒋干为了有所收获，好向曹公有个交代，就有了晚上偷听、盗书等宵小行为。于是乎，一个劝降不成，试图盗取敌方机密，另一个则将计就计请君入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后的赤壁之战中，周瑜领三万水师独自面对曹公十五万大军，以一抵五，却在谈笑间，“樯橹灰飞烟灭”。正是“二龙争战决雌雄，赤壁楼船扫地空。烈火张天照云海，周瑜于此破曹公。君去沧江望澄碧，鲸鲵唐突留余迹。一一书来报故人，我欲因之壮心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而群英会后的赤壁之战，正是造成三国鼎立态势的决定性战役。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杯酒释兵权是一个著名的酒局，也是历史上一个重要事件。宋朝皇帝赵匡胤自从陈桥兵变后黄袍加身，在961年，安排了一次酒局，召集禁军将领石守信、王审琦等武将饮酒。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席上赵匡胤唉声叹气个不停，众人问明白了才得知皇帝担心他们手握重兵日后会造反。他们只好告老还乡以享天年，并多积金帛田宅以遗子孙，他们的兵权从此被彻底解除了。969年，赵匡胤又召集节度使王彦超等宴饮，解除了他们的藩镇兵权。这也开启了宋朝数百年重文轻武的国家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的做法后来一直为其后辈沿用，三军统帅常常是个文官，武人比文人低一等。这种做法主要是为了防止兵变，但这样一来，兵不知将，将不知兵，能调动军队的不能直接带兵，能直接带兵的又不能调动军队，虽然成功地防止了军队的政变，但却大大削弱了部队的作战能力，以至宋朝整体战力远不及汉唐。如若不是出现了战神岳飞、杨延昭，大宋的江山极有可能会过早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