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汉高祖刘邦之后汉朝有哪些皇帝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刘邦后面的皇帝是刘盈，也就是刘邦和吕后的儿子。汉惠帝刘盈是刘邦后面的皇帝，他是西汉王朝的第二位正主。十六岁的时候，惠帝刘盈就继位了。　　　　刘盈同志可能是受到高祖刘邦的影响，他登基之后，实行仁政，减轻百姓的赋税，他当时任用了曹参为丞相，...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刘邦后面的皇帝是刘盈，也就是刘邦和吕后的儿子。汉惠帝刘盈是刘邦后面的皇帝，他是西汉王朝的第二位正主。十六岁的时候，惠帝刘盈就继位了。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同志可能是受到高祖刘邦的影响，他登基之后，实行仁政，减轻百姓的赋税，他当时任用了曹参为丞相，曹参这个人就遵照萧何留下的制度，这样一来，百姓的日子就好多了，在这样的制度之下，政治非常清明，百姓也能安居乐业，带来了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在思想文化方面，惠帝刘盈也做出了改变。他废除了秦朝对于法家学说以外的其他学说的禁锢，让黄老学说得以发展，这样做的结果是，使得各种思想得到发展，也有利于国家的文化进步。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在位期间，因为他本身性格比较软弱，于是就给了他的母亲吕后机会，吕后就变成了实际上操控西汉政权的太后，这位太后在自己儿子英年早逝之后，还找了两位傀儡，直到她去世才算是西汉政权重新回到刘家人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也是运气不好，他小时候跟着刘邦夫妇逃跑，路上好几次被刘邦扔掉，还好刘邦身边的人把孩子又抱了回来，刘邦也是狠心，亲生儿子也能扔。后来当了太子，刘邦还动过换太子的心思，只是最后没成功。最后自己终于做成了皇帝，还给自己母亲摆了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汉惠帝刘盈算是刘邦后面的皇帝，是名正言顺的，至于吕后，只能算是幕后人员，虽然有实权，也没敢像武则天那样直接篡位。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樊哙是刘邦建立汉朝的嫡系大功臣，在入关后劝阻刘邦勿留恋秦宫，在鸿门宴上以一番机智的言论进一步说服项羽，并保护刘邦逃走。樊哙对刘邦忠心耿耿，但是刘邦死之前依然不放心他，还下了杀令。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刘邦平定英布叛乱回来就病发了，得知卢绾造反的消息，就派樊哙去平叛。这时候有人向刘邦进谗言，说樊哙和吕后勾结，想等刘邦驾崩候杀了戚夫人母子。刘邦本来就讨厌吕后干政，现在听到这番话，人也已经病入膏肓，疑心更重，就改派陈平和周勃去斩了樊哙。陈平畏惧吕后，就只把樊哙绑回了京，刘邦已经驾崩，樊哙逃过一劫。刘邦之所以杀樊哙，主要有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第一，刘邦信任的卢绾被认定谋反，逃亡匈奴，令刘邦十分痛心。卢绾与刘邦同日出生，一同长大，两家的关系也很好，刘邦觉得连卢绾都背叛了自己，那么樊哙也不能相信了。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第二，韩信、英布等人接连被斩杀，刘邦部下中的将领没有几个了，而樊哙就是其中一个掌握兵权的人，万一效仿那些异性王反叛，必然危及到汉朝，他要除掉所有威胁汉室江山的人。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第三，樊哙这个人心直口快，先前总是批评刘邦跟身边的太监有不正当的关系。刘邦担心将来樊哙会以清君侧之名威胁到他的权力。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第四，樊哙娶了吕后的妹妹，他们就是同一个阵营的人，而吕后的所作所为让刘邦很不满，现在刚好有人举报他们，身心受到重创的刘邦就相信了。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第五，当时的刘邦对戚夫人极为恩宠，也很疼爱跟她生的儿子刘如意，甚至一度要改立刘如意为太子。樊哙如果谋反，刘邦最爱的人就不保了。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后的皇帝，单单就西汉来说的话，有十几位。刘邦之后的皇帝，比较没用的是他儿子，看来，虎父还是会有犬子的。纵观整个封建社会，似乎父亲英勇善战，打下江山，坐稳江山的，儿子那一辈似乎都不行，这大概是因为皇帝老子忙于打仗，胜利之后忙于朝政，一下子就忘了管理了，这位官二代就腐化了，开始吃喝玩乐，不思进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刘盈这家伙就是性格太软弱了，这一点刘邦应该也有责任，小时候被刘邦差点扔掉，当了太子还差点被刘邦废掉，当了皇帝还被自己的亲妈控制了，一辈子很短，却没能过几天安生日子。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就不用多说了，她一直控制朝政，直到去世。后来的刘恒和儿子刘启，一个是汉文帝，一个是汉景帝，合起来就是“文景之治”，刘邦的这个儿子和孙子还是很努力的，刘恒是真的为百姓考虑的，他的皇宫里面吃穿住用行都是一切从简，他希望省点钱，让百姓负担轻一点，减轻赋税。这父子两还重视农业，亲自下地耕作。由于社会安定，所以经济迅速发展，到后来，钱太多，据说串钱的绳子都断了，没法计算库存的钱。而这两位赚来的钱，给后来自己的后人汉武帝刘彻征伐匈奴提供了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是刘彻的儿子刘佛陵，这位皇帝倒霉就倒霉在，年幼登基，自己母亲被杀了，可能是吕后的阴影，大臣们才想出这个主意的。再后来的刘病已，他主要贡献是确立儒家思想。西汉后面的皇帝不值得一提了，基本就是颓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刘邦之后的皇帝，有人励精图治，有人颓废一生，总的来说，前半部分还是优秀的，后半部分就基本没救了。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