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历史上第一位“公主将军”，曾拥兵10万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w:t>
      </w:r>
    </w:p>
    <w:p>
      <w:pPr>
        <w:ind w:left="0" w:right="0" w:firstLine="560"/>
        <w:spacing w:before="450" w:after="450" w:line="312" w:lineRule="auto"/>
      </w:pPr>
      <w:r>
        <w:rPr>
          <w:rFonts w:ascii="宋体" w:hAnsi="宋体" w:eastAsia="宋体" w:cs="宋体"/>
          <w:color w:val="000"/>
          <w:sz w:val="28"/>
          <w:szCs w:val="28"/>
        </w:rPr>
        <w:t xml:space="preserve">　　说到公主，在大家的印象里一定是温柔婉约、婀娜多娇或是刁蛮活泼、古灵精怪的，但是在中国历史上，却有这样一位公主战功赫赫拥兵10万，帮助自己的父亲建功立业开疆扩土，而这一位公主就是我们今天要讲的主角平阳昭公主，她是唐高祖李渊的第三个女儿，也是唐太宗李世民的姐姐。</w:t>
      </w:r>
    </w:p>
    <w:p>
      <w:pPr>
        <w:ind w:left="0" w:right="0" w:firstLine="560"/>
        <w:spacing w:before="450" w:after="450" w:line="312" w:lineRule="auto"/>
      </w:pPr>
      <w:r>
        <w:rPr>
          <w:rFonts w:ascii="宋体" w:hAnsi="宋体" w:eastAsia="宋体" w:cs="宋体"/>
          <w:color w:val="000"/>
          <w:sz w:val="28"/>
          <w:szCs w:val="28"/>
        </w:rPr>
        <w:t xml:space="preserve">　　隋大业13年也就是公元617年，李渊决定起兵反隋，当时的平阳昭公主和她的丈夫柴绍远在长安，柴绍想要投靠李渊建功立业，却又舍不得自己的妻子，平阳昭公主却对丈夫说：”你应该赶紧离开，我是一个妇人，遇到危险容易躲藏起来，到那时候自己会有办法的“柴绍心怀忐忑，却仍未能说服执拗的妻子。</w:t>
      </w:r>
    </w:p>
    <w:p>
      <w:pPr>
        <w:ind w:left="0" w:right="0" w:firstLine="560"/>
        <w:spacing w:before="450" w:after="450" w:line="312" w:lineRule="auto"/>
      </w:pPr>
      <w:r>
        <w:rPr>
          <w:rFonts w:ascii="宋体" w:hAnsi="宋体" w:eastAsia="宋体" w:cs="宋体"/>
          <w:color w:val="000"/>
          <w:sz w:val="28"/>
          <w:szCs w:val="28"/>
        </w:rPr>
        <w:t xml:space="preserve">　　丈夫离开后，平阳昭公主并非在家中任人宰割，而是变卖家产女扮男装自称李公子，很快她就召集了一支几百人的起义军，因为平阳公主过人的谋略和胆识，在短短几年时间内她就集结了一支近10万人的起义军，东征西讨称霸关中平原，平阳昭公主率领的军队被人们称为“娘子军”，老百姓称其为“李娘子”。</w:t>
      </w:r>
    </w:p>
    <w:p>
      <w:pPr>
        <w:ind w:left="0" w:right="0" w:firstLine="560"/>
        <w:spacing w:before="450" w:after="450" w:line="312" w:lineRule="auto"/>
      </w:pPr>
      <w:r>
        <w:rPr>
          <w:rFonts w:ascii="宋体" w:hAnsi="宋体" w:eastAsia="宋体" w:cs="宋体"/>
          <w:color w:val="000"/>
          <w:sz w:val="28"/>
          <w:szCs w:val="28"/>
        </w:rPr>
        <w:t xml:space="preserve">　　而李娘子的军事才能可谓是天赋秉异堪称当世奇才，打的隋将屈突通毫无还手之力，连续吃了好几次大败仗，后来屈突通降唐，成为凌烟阁24功臣之一，从这点上来看，平阳昭公主的军事才能也能入选凌烟阁二十四功臣那，当李唐军队攻克长安时，平阳昭公主率军入驻山西，守卫李家大本营，她驻守的长城关隘后来也被改名为“娘子关”，也是为了纪念平阳公主的赫赫战功。</w:t>
      </w:r>
    </w:p>
    <w:p>
      <w:pPr>
        <w:ind w:left="0" w:right="0" w:firstLine="560"/>
        <w:spacing w:before="450" w:after="450" w:line="312" w:lineRule="auto"/>
      </w:pPr>
      <w:r>
        <w:rPr>
          <w:rFonts w:ascii="宋体" w:hAnsi="宋体" w:eastAsia="宋体" w:cs="宋体"/>
          <w:color w:val="000"/>
          <w:sz w:val="28"/>
          <w:szCs w:val="28"/>
        </w:rPr>
        <w:t xml:space="preserve">　　6年后平阳昭公主去世，以战功著称的平阳昭最后被以军礼下葬，当时的朝臣有人反对此事，但是唐高祖李渊却反驳，以前平阳公主总是亲临战场身先士卒，擂鼓鸣金参谋军务，从古到今何尝有过这样的女子，以军礼才葬公主有什么不可以的。</w:t>
      </w:r>
    </w:p>
    <w:p>
      <w:pPr>
        <w:ind w:left="0" w:right="0" w:firstLine="560"/>
        <w:spacing w:before="450" w:after="450" w:line="312" w:lineRule="auto"/>
      </w:pPr>
      <w:r>
        <w:rPr>
          <w:rFonts w:ascii="宋体" w:hAnsi="宋体" w:eastAsia="宋体" w:cs="宋体"/>
          <w:color w:val="000"/>
          <w:sz w:val="28"/>
          <w:szCs w:val="28"/>
        </w:rPr>
        <w:t xml:space="preserve">　　平阳公主戎马一生，是中国历史上第一个率领全军万马为自己父亲建功立业的公主，也是中国封建历史上唯一一位由军队为她举殡的女子，时光变迁，男权社会已经逐渐衰落，在古代已经有平阳昭公主的例子，如今谁还敢说女子不如男?</w:t>
      </w:r>
    </w:p>
    <w:p>
      <w:pPr>
        <w:ind w:left="0" w:right="0" w:firstLine="560"/>
        <w:spacing w:before="450" w:after="450" w:line="312" w:lineRule="auto"/>
      </w:pPr>
      <w:r>
        <w:rPr>
          <w:rFonts w:ascii="宋体" w:hAnsi="宋体" w:eastAsia="宋体" w:cs="宋体"/>
          <w:color w:val="000"/>
          <w:sz w:val="28"/>
          <w:szCs w:val="28"/>
        </w:rPr>
        <w:t xml:space="preserve">　　并且值得一提的是，如果平阳公主不是那么早就去世了的话，那么唐朝的历史会不会有所改变，李世民之所以能够取得玄武门之变的成功，在于李世民是得到了当时唐朝一大票的将领的支持，李世民在军中的威望不是李建成可以比拟的，如果平阳公主没有死的话，她肯定不会眼睁睁的看着自己同父同母的亲哥哥和亲弟弟骨肉相残的，以平阳公主的威望估计可以压住李世民和李建成的矛盾，再不济也不至于会发生玄武门之变的发生，各位万能的网友，不知道大家对此怎么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2026-06-19T08:02:33+08:00</dcterms:created>
  <dcterms:modified xsi:type="dcterms:W3CDTF">2026-06-19T08:02:33+08:00</dcterms:modified>
</cp:coreProperties>
</file>

<file path=docProps/custom.xml><?xml version="1.0" encoding="utf-8"?>
<Properties xmlns="http://schemas.openxmlformats.org/officeDocument/2006/custom-properties" xmlns:vt="http://schemas.openxmlformats.org/officeDocument/2006/docPropsVTypes"/>
</file>