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解析第二次工业革命为什么没有在英国发生</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w:t>
      </w:r>
    </w:p>
    <w:p>
      <w:pPr>
        <w:ind w:left="0" w:right="0" w:firstLine="560"/>
        <w:spacing w:before="450" w:after="450" w:line="312" w:lineRule="auto"/>
      </w:pPr>
      <w:r>
        <w:rPr>
          <w:rFonts w:ascii="宋体" w:hAnsi="宋体" w:eastAsia="宋体" w:cs="宋体"/>
          <w:color w:val="000"/>
          <w:sz w:val="28"/>
          <w:szCs w:val="28"/>
        </w:rPr>
        <w:t xml:space="preserve">　　众所周知第一次工业革命是在英国爆发的，因为这一次的改革英国率先进入到科技时期，而且国力以及生产力等各个方面都有了非常大的进步，在欧洲国家中英国因为地位领先所以国家一直走在世界的前端。然而第二次工业革命是在欧洲世界共同进行的，那么第二次工业革命为什么没发生在英国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关于第二次工业革命为什么没发生在英国这个问题，历史上也有着一些相关记载，首先英国已经是老资格的资本主义国家了，在前一次工业革命进行的时候纺织业发展的非常迅速，可是到了这个时候已经非常落后了，但是他们却宁肯把资本输往其他国家也不愿意更新设备，而旧设备的使用让工业发展的非常缓慢。</w:t>
      </w:r>
    </w:p>
    <w:p>
      <w:pPr>
        <w:ind w:left="0" w:right="0" w:firstLine="560"/>
        <w:spacing w:before="450" w:after="450" w:line="312" w:lineRule="auto"/>
      </w:pPr>
      <w:r>
        <w:rPr>
          <w:rFonts w:ascii="宋体" w:hAnsi="宋体" w:eastAsia="宋体" w:cs="宋体"/>
          <w:color w:val="000"/>
          <w:sz w:val="28"/>
          <w:szCs w:val="28"/>
        </w:rPr>
        <w:t xml:space="preserve">　　另外第二次工业革命没有发生在英国的原因还在于当时它已经是大殖民国家了，有着非常优势的市场、原料以及劳动力，就算是技术水平并不先进也可以继续获得非常丰厚的利润，而英国还有着许多其他地区的殖民地，在殖民地上生活的人们是非常廉价的。</w:t>
      </w:r>
    </w:p>
    <w:p>
      <w:pPr>
        <w:ind w:left="0" w:right="0" w:firstLine="560"/>
        <w:spacing w:before="450" w:after="450" w:line="312" w:lineRule="auto"/>
      </w:pPr>
      <w:r>
        <w:rPr>
          <w:rFonts w:ascii="宋体" w:hAnsi="宋体" w:eastAsia="宋体" w:cs="宋体"/>
          <w:color w:val="000"/>
          <w:sz w:val="28"/>
          <w:szCs w:val="28"/>
        </w:rPr>
        <w:t xml:space="preserve">　　除此之外德、美日等国家的发展和兴起也是第二次工业革命没有爆发在英国的原因之一。这些国家在科学、技术等方面发展十分的迅速，尤其是美国的发展让更多的人开始进入美国挖金，当时美国的工业已经逐渐赶超了英国，而德日等国家也有着不同的优势，相反的是英国反而逐步落后，没有了和这些国家争夺的资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第一次进行工业方面的革新之后欧洲许多国家经济开始迅速发展，然而在发展之后也出现了许多新的问题，而工业以及人们的生活需求开始变大，面对这种情况很快出现了第二次工业革命，这一次的改革让世界再次发生变化，不管是人们的生活还是社会的情况都开始呈现出飞速发展的景象，那么第二次工业革命的标志是什么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标志其实就是电气的大范围应用以及内燃机的出现，从此之后人们开始用电气取代了蒸汽，各种电器以及新的发明逐渐出现在人们的生活以及工业之中。资本主义也开始呈现出垄断的现象，西方国家开始迅猛发展，在很大程度上超越了东方的国家，这也为之后的殖民掠夺奠定了基础，资本主义世界不平衡的现象让列强之间的斗争更加激烈。</w:t>
      </w:r>
    </w:p>
    <w:p>
      <w:pPr>
        <w:ind w:left="0" w:right="0" w:firstLine="560"/>
        <w:spacing w:before="450" w:after="450" w:line="312" w:lineRule="auto"/>
      </w:pPr>
      <w:r>
        <w:rPr>
          <w:rFonts w:ascii="宋体" w:hAnsi="宋体" w:eastAsia="宋体" w:cs="宋体"/>
          <w:color w:val="000"/>
          <w:sz w:val="28"/>
          <w:szCs w:val="28"/>
        </w:rPr>
        <w:t xml:space="preserve">　　另外电气的大范围应用不仅仅是第二次工业革命的标志，而且还是这一次革命最大的特点，自从电磁感应理论被人们发现之后，当时就对电气做了更多的研究，并因此而创造出许多的新事物，电灯、电报等新发明开始应用到人们的生活之中。可以说电力是一种非常特殊的新能源，它的出现成功的取代了原本笨拙而落后的蒸汽，这是一次伟大的创新，同时也带动了更多新兴产业的出现以及发展，所以才会说电气的大范围应用才是第二次工业革命的标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工业革命是一次非常重大的变革，许多国家因此而改变了社会的现状，甚至因此而改变了一些国家的命运。而新发明物的出现也在一定程度上改变了世界生产力、军事以及格局的重大变化，经过革命的国家变得更加强大，而没有革命的国家则显得更加弱小和落后。第二次工业革命的内容在一定程度上有着极大的影响，那么第二次工业革命的内容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内容还要从1870年左右开始说起，这一次革命进行的标志是电力的大范围应用。在那段时期科技方面发展非常的迅猛，许多新发明以及新技术都是在那个时期产生的，并且以飞快的速度应用到新兴的产业和工业中去，非常大的提高了生产力。当时科技发展速度和成就是十分突出的，内燃机的出现和化工产业让社会发生了非常大的变化，而新的通讯以及交通也让世界之间更加密切和紧密。</w:t>
      </w:r>
    </w:p>
    <w:p>
      <w:pPr>
        <w:ind w:left="0" w:right="0" w:firstLine="560"/>
        <w:spacing w:before="450" w:after="450" w:line="312" w:lineRule="auto"/>
      </w:pPr>
      <w:r>
        <w:rPr>
          <w:rFonts w:ascii="宋体" w:hAnsi="宋体" w:eastAsia="宋体" w:cs="宋体"/>
          <w:color w:val="000"/>
          <w:sz w:val="28"/>
          <w:szCs w:val="28"/>
        </w:rPr>
        <w:t xml:space="preserve">　　另外第二次工业革命的内容还包括电力的应用导致一些特殊产品开始出现，比如在六七十年代的时候出现的一些电气发明，1866年出现了发电机，在几年之后电力已经能够正常的带动发电机工作，从此之后蒸汽时代已经成为过去，而新能源则成为了当时的主流。这一次的革命是和工业紧密结合在一起的，而且在科学等方面发挥了非常重大的革命，以上这些就是这一次工业革命的相关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19世纪中晚期的时候西方国家开始呈现出非常大的变化，而经过几次历史的变革和革命战争的影响，这些国家国情已经基本稳定下来，而且市场以及社会的需求开始扩大，为了更好的发展这些国家进行了第二次工业革命，从此后西方国家进入了一个全新的发展阶段，可以说第二次工业革命的意义是非常巨大的，那么第二次工业革命的意义是怎样的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的意义可以分为几个不同的方面，首先在经济方面也可以看出来，这一次的革命非常大的促进了生产力的发展，不论是人们的生活还是工业方面都出现了非常大的进步，同时也促使电灯、汽车以及化工等新兴产业开始兴起，这些发明以及产业的出现让西方国家变得更加强大，经济增长也是出现了一个新高点。同时电话、电报的出现也让西方国家的联系更加便捷和迅速，这样一来世界市场就进一步形成了。</w:t>
      </w:r>
    </w:p>
    <w:p>
      <w:pPr>
        <w:ind w:left="0" w:right="0" w:firstLine="560"/>
        <w:spacing w:before="450" w:after="450" w:line="312" w:lineRule="auto"/>
      </w:pPr>
      <w:r>
        <w:rPr>
          <w:rFonts w:ascii="宋体" w:hAnsi="宋体" w:eastAsia="宋体" w:cs="宋体"/>
          <w:color w:val="000"/>
          <w:sz w:val="28"/>
          <w:szCs w:val="28"/>
        </w:rPr>
        <w:t xml:space="preserve">　　同时第二次工业革命的意义还在于生产力的提高让生产变得更加集中，这也就代表着垄断组织的出现，一些国家经过革命之后开始成为帝国主义，而霸权主义也开始进一步扩大。西方国家发展之后对其他弱小国家的需求也变得更加大了，他们开始将目光放在了东方国家上，殖民掠夺开始变得激烈起来，而他们不断的进行资源方面的掠夺和输送资本也让东方国家饱受苦难。除此之外飞机、轮船等交通工具的出现也让世界各个地区的联系更加便捷和密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之所以会在如今成为先进的国家，在很大程度上都和两次工业革命有关，这两次技术方面的革新让这些资本主义国家生产力得到了很大的提高，这是东方国家始终不能追赶上的，尽管第二次的时候造成了垄断以及殖民掠夺的出现，但是第二次工业革命的伟大是不可以否认的。可以说第二次工业革命给人们以及社会带来了非常多的便利，那么第二次工业革命带来了哪些便利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带来的便利可以从几个不同的方面来进行说明，首先从通讯这一方面来说，在这段革新进行的期间，人们将电气大范围的应用到生活之中，通过研究很快就让第一部电话出现，而且还研制出来无线电报，尽管当时的条件和设备和今天比起来并不是很好，而且二者之间还有着很大的差距，但是却为今后的发展打下了一个非常良好的开端。这让人和人之间传递消息更加的方便，而且世界之间的交流也加强了。</w:t>
      </w:r>
    </w:p>
    <w:p>
      <w:pPr>
        <w:ind w:left="0" w:right="0" w:firstLine="560"/>
        <w:spacing w:before="450" w:after="450" w:line="312" w:lineRule="auto"/>
      </w:pPr>
      <w:r>
        <w:rPr>
          <w:rFonts w:ascii="宋体" w:hAnsi="宋体" w:eastAsia="宋体" w:cs="宋体"/>
          <w:color w:val="000"/>
          <w:sz w:val="28"/>
          <w:szCs w:val="28"/>
        </w:rPr>
        <w:t xml:space="preserve">　　另外第二次工业革命带来的便利还体现在交通工具中，在此之前虽然社会已经十分先进了，但是交通工具方面却并没有太大的改变，而在这一次的革命之中不仅制造出了电车和轮船，而且还让汽车出现在人们的生活之中，这样一来交通工具要比从前便捷和快速，不管是国家之间还是各个地区之间来往都变得十分的方便。除此之外电灯、内燃机等物品的发明也有着十分重要的作用，这些都让人们的生活便利了很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是在当今世界最为发达的国家之一，在十九世纪末期的时候美国在众多国家中就保持着领先的位置，甚至从原本的三强国家之外直接成为世界第一。而十九世纪末期的时候正是第二次工业革命进行期间，那么是否能够说明第二次工业革命与美国现代化之间有着非常重大的关联?第二次工业革命与美国现代化有着怎样的关系呢?　　</w:t>
      </w:r>
    </w:p>
    <w:p>
      <w:pPr>
        <w:ind w:left="0" w:right="0" w:firstLine="560"/>
        <w:spacing w:before="450" w:after="450" w:line="312" w:lineRule="auto"/>
      </w:pPr>
      <w:r>
        <w:rPr>
          <w:rFonts w:ascii="宋体" w:hAnsi="宋体" w:eastAsia="宋体" w:cs="宋体"/>
          <w:color w:val="000"/>
          <w:sz w:val="28"/>
          <w:szCs w:val="28"/>
        </w:rPr>
        <w:t xml:space="preserve">　　第二次工业革命图片</w:t>
      </w:r>
    </w:p>
    <w:p>
      <w:pPr>
        <w:ind w:left="0" w:right="0" w:firstLine="560"/>
        <w:spacing w:before="450" w:after="450" w:line="312" w:lineRule="auto"/>
      </w:pPr>
      <w:r>
        <w:rPr>
          <w:rFonts w:ascii="宋体" w:hAnsi="宋体" w:eastAsia="宋体" w:cs="宋体"/>
          <w:color w:val="000"/>
          <w:sz w:val="28"/>
          <w:szCs w:val="28"/>
        </w:rPr>
        <w:t xml:space="preserve">　　第二次工业革命与美国现代化之间的关系是十分密切的，从十九世纪末期的时候美国开始进行第二次工业革命，而之前两次发生过战争的美国开始专注于经济的发展，同时移民的出现也让美国有了非常充足的劳动力，而且在此之后美国也不再进行战争，这些条件都是美国崛起的原因，然而和美国现代化关系最大的还要说工业革命的进行。</w:t>
      </w:r>
    </w:p>
    <w:p>
      <w:pPr>
        <w:ind w:left="0" w:right="0" w:firstLine="560"/>
        <w:spacing w:before="450" w:after="450" w:line="312" w:lineRule="auto"/>
      </w:pPr>
      <w:r>
        <w:rPr>
          <w:rFonts w:ascii="宋体" w:hAnsi="宋体" w:eastAsia="宋体" w:cs="宋体"/>
          <w:color w:val="000"/>
          <w:sz w:val="28"/>
          <w:szCs w:val="28"/>
        </w:rPr>
        <w:t xml:space="preserve">　　西部地区的开发和利用是美国现代化发展迅速的一大原因，而在开发的过程中第二次工业革命的发明物有着非常大的作用，美国为了更好更快速的开发，将许多先进的技术都引到了国内，而这些新的技术则都是在二次工业革命中出现的。</w:t>
      </w:r>
    </w:p>
    <w:p>
      <w:pPr>
        <w:ind w:left="0" w:right="0" w:firstLine="560"/>
        <w:spacing w:before="450" w:after="450" w:line="312" w:lineRule="auto"/>
      </w:pPr>
      <w:r>
        <w:rPr>
          <w:rFonts w:ascii="宋体" w:hAnsi="宋体" w:eastAsia="宋体" w:cs="宋体"/>
          <w:color w:val="000"/>
          <w:sz w:val="28"/>
          <w:szCs w:val="28"/>
        </w:rPr>
        <w:t xml:space="preserve">　　另外美国经济发展迅速之后也出现了垄断组织，这是在第二次工业革命之后出现的，而垄断组织的形成也在一定程度上带动了这个国家的经济发展，同时还可以保证不被其他国家追赶和超越，这些条件正是美国现代化的主要形成原因，所以说第二次工业革命和美国现代化的关系十分密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2025-12-10T23:57:56+08:00</dcterms:created>
  <dcterms:modified xsi:type="dcterms:W3CDTF">2025-12-10T23:57:56+08:00</dcterms:modified>
</cp:coreProperties>
</file>

<file path=docProps/custom.xml><?xml version="1.0" encoding="utf-8"?>
<Properties xmlns="http://schemas.openxmlformats.org/officeDocument/2006/custom-properties" xmlns:vt="http://schemas.openxmlformats.org/officeDocument/2006/docPropsVTypes"/>
</file>