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精通权术的秦朝丞相李斯 为何会败于宦官赵高？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李斯是历史上很令人迷惑的人物。李斯的成功，有着如此夺目的光辉。但李斯在历史上最引人注目之处，却不是他的成功，而是他的失败。李斯的失败，两千年之后，还令人浩叹。　　他是当时最有名的政治哲学家荀子的高徒，也算是在当代大师那里拿到了政治哲...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李斯是历史上很令人迷惑的人物。李斯的成功，有着如此夺目的光辉。但李斯在历史上最引人注目之处，却不是他的成功，而是他的失败。李斯的失败，两千年之后，还令人浩叹。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他是当时最有名的政治哲学家荀子的高徒，也算是在当代大师那里拿到了政治哲学博士学位，但最后却败于一个宦官之手。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外国人，不远千里，来到秦国，他奋斗达到了人生所能达到的最高地位。如果秦始皇因为统一六国而被称为“千古一帝”的话，李斯被称为“千古一相”也毫无愧色。秦始皇对他基本是言听计从。就君臣际遇和取得的成就来说，可算得国史第一。功高而未震主，秦始皇直到死都没有怀疑过他，对他的信任可以说是无以复加了。李斯对少主还有拥立之功，但二世皇帝居然会怀疑他谋反，最后居然相信他谋反，少主继位一年，拥立的功臣就身败族夷，也是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李斯是法家的代表人物，算得上是一个大政治家，但很多时候，他的作为又跟最无耻的政客差不多。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李斯的才学、手腕，都是历史上第一流的，他的没有好下场，也在历史上有其特别的代表性。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李斯为什么会败于赵高？如果我们了解了以下几点，对这个问题就不再会感到不可理解。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第一，李斯没有把赵高作为敌手，而赵高把李斯当做了敌手。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第二，赵高掌握了跟皇帝的联络权，李斯想见皇帝一面都难，更谈不上在皇帝面前剖白自己，揭发别人了。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第三，还有一个不是那么不重要的原因：赵高用威逼利诱的方式很快建立了自己的势力集团，而李斯始终没有自己的势力集团。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时期，李斯的地位已经达到了最高一级，不可能再升高了。而赵高，虽然身份是宦官，品质是小人，也怀有升官掌权直至位极人臣的心思。这也不能说是错误。李斯要保，赵高要争，要斗，这个李斯是知道的。李斯不知道的是，赵高的野心，并不像李斯估计的那样小。也就是说，李斯低估了赵高。赵高的最终目的，至少是独揽朝廷大权。这样子的赵高，李斯根本就没有想到。李斯“知己不知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李斯之所以在沙丘与赵高合作，是信服了赵高的分析。他把蒙恬作为最重要的对手，联合赵高，矫诏除掉扶苏与蒙恬。这样，李斯就以为，在大秦帝国政界，自己就没有分量足够的对手了。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李斯肯定自以为这个想法不错。表面上看确实是这样。功劳和才能，还有谁比自己更强呢？至于皇帝，是自己矫诏拥立的，肯定会感谢自己、信任自己、倚靠自己。长保富贵，似乎没有任何问题。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但李斯恰恰错了，而且错得很彻底。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在政治上，昨天的盟友很可能是今天的敌手。赵高跟李斯结盟，拥立二世成功之后，马上就把李斯当成了最大的敌手。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这边来说，秦始皇在沙丘死去的时候，如果他主动想到了赵高劝说他的那些理由，为自身长保富贵打算，最好的办法当然就是联合赵高，矫诏拥立胡亥。拥立胡亥成功之后，应该立即着手剪除赵高的势力，甚至在肉体上消灭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但李斯没有这样做，也没有这样想。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他在被动中接受了赵高的阴谋。历史不是“李斯联合赵高，发动沙丘之变”，恰恰相反，历史是“赵高联合李斯，发动沙丘之变”。从此之后，李斯就一直处于被动的位置，没有主动做过一件大事。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知道自己已然跟赵高成为最主要的政治敌手之后，仍然小看赵高。他觉得自己以丞相之尊兼有拥立之功，对付个把赵高，是绰绰有余，根本就没把对方放在眼里。以至于一次次错失机会，直到最后局面再也无法逆转，事情已无法收拾的时候，他才跟皇帝说赵高要谋反。其实这也是诬告，李斯并没有掌握任何赵高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李斯这也是急了乱咬。如果他脑筋还清醒的话，就知道这么说根本就没用。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原因无他，就是我们下面说的第二点。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第二点：赵高独占了跟皇帝的联络权。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当初在沙丘的时候，赵高问李斯：“如果扶苏继位的话，跟新皇帝的关系，您与蒙恬相比如何？”李斯说：“不如。”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李斯未曾细想：“胡亥继位之后，跟新皇帝的关系，自己与赵高相比如何？”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二世继位之后，长期不见群臣，他几乎就只从赵高那里获得关于国家局势的报告。赵高也极力撺掇二世荒唐游幸。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有拥立大功的李斯，反而见不到皇帝。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