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红巾军起义：竟然是导致元朝灭亡的原因</w:t>
      </w:r>
      <w:bookmarkEnd w:id="1"/>
    </w:p>
    <w:p>
      <w:pPr>
        <w:jc w:val="center"/>
        <w:spacing w:before="0" w:after="450"/>
      </w:pPr>
      <w:r>
        <w:rPr>
          <w:rFonts w:ascii="Arial" w:hAnsi="Arial" w:eastAsia="Arial" w:cs="Arial"/>
          <w:color w:val="999999"/>
          <w:sz w:val="20"/>
          <w:szCs w:val="20"/>
        </w:rPr>
        <w:t xml:space="preserve">来源：网络  作者：翠竹清韵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红巾军起义中的红巾军在民间又被叫做红军，他们是由当时比较盛行的三大民间宗教合在一起组成的。他们在起义的时候准备出战的时候总是打着红旗，额头上绑着红色的布巾。那么导致红军起义的原因是什么呢?　　红巾军起义图片　　红巾军起义的原因还要从元朝...</w:t>
      </w:r>
    </w:p>
    <w:p>
      <w:pPr>
        <w:ind w:left="0" w:right="0" w:firstLine="560"/>
        <w:spacing w:before="450" w:after="450" w:line="312" w:lineRule="auto"/>
      </w:pPr>
      <w:r>
        <w:rPr>
          <w:rFonts w:ascii="宋体" w:hAnsi="宋体" w:eastAsia="宋体" w:cs="宋体"/>
          <w:color w:val="000"/>
          <w:sz w:val="28"/>
          <w:szCs w:val="28"/>
        </w:rPr>
        <w:t xml:space="preserve">　　红巾军起义中的红巾军在民间又被叫做红军，他们是由当时比较盛行的三大民间宗教合在一起组成的。他们在起义的时候准备出战的时候总是打着红旗，额头上绑着红色的布巾。那么导致红军起义的原因是什么呢?</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红巾军起义的原因还要从元朝后期社会动荡不安开始说起。在元朝的后期蒙古族贵族对待他们眼中的汉人如同对待家畜。他们用尽了很多手段想把土地据为己有，用自己的生活方式来代替汉人的生活方式，以至于对社会秩序造成了非常严重的破坏。大量的汉人沦为他们的奴仆，官府要征收的赋税不断上涨，而且刑罚也更加严酷。有很多用来种粮食的肥田沃土都被迫拿了出来，一时间百姓们生活变得十分艰辛和困苦。可以说蒙古贵族的不当统治是红巾军起义的原因之一。</w:t>
      </w:r>
    </w:p>
    <w:p>
      <w:pPr>
        <w:ind w:left="0" w:right="0" w:firstLine="560"/>
        <w:spacing w:before="450" w:after="450" w:line="312" w:lineRule="auto"/>
      </w:pPr>
      <w:r>
        <w:rPr>
          <w:rFonts w:ascii="宋体" w:hAnsi="宋体" w:eastAsia="宋体" w:cs="宋体"/>
          <w:color w:val="000"/>
          <w:sz w:val="28"/>
          <w:szCs w:val="28"/>
        </w:rPr>
        <w:t xml:space="preserve">　　作为统治者的蒙古族贵族则不停的搜刮民脂民膏，甚至为了自己的私欲寻找民间美人。造成了当时土地被糟蹋，百姓的人格尊严受到践踏，生活得不到保障的悲惨现象。最后身为汉人的百姓就只有两条路可以走，要么继续忍受内蒙古贵族的折磨和不平等的制度，然后在最后痛苦的死去。要么拿起自己的武器奋力反抗，至少这样还有奋斗和活下去的希望。这样说起来汉人百姓的痛苦也是红巾军起义的一个原因。</w:t>
      </w:r>
    </w:p>
    <w:p>
      <w:pPr>
        <w:ind w:left="0" w:right="0" w:firstLine="560"/>
        <w:spacing w:before="450" w:after="450" w:line="312" w:lineRule="auto"/>
      </w:pPr>
      <w:r>
        <w:rPr>
          <w:rFonts w:ascii="宋体" w:hAnsi="宋体" w:eastAsia="宋体" w:cs="宋体"/>
          <w:color w:val="000"/>
          <w:sz w:val="28"/>
          <w:szCs w:val="28"/>
        </w:rPr>
        <w:t xml:space="preserve">　　总之红巾军起义的原因很大一部分是因为由于那一时期蒙古族统治造成的，正是因为那时出现了这样不堪入目的惨景，才有了民间的三教组成的红巾军。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出现过许多的朝代更替，有朝代建立就有朝代灭亡。而元朝的毁灭也引起了人们的广泛关注，当时在元末时期发生了非常著名的红巾军起义。这次运动对元朝来说确实具有很大的打击性，甚至有人因此认为红巾军起义是元朝灭亡的原因，那么这样说红巾军是正确的吗?那么到底红巾军起义是元朝灭亡的原因吗?</w:t>
      </w:r>
    </w:p>
    <w:p>
      <w:pPr>
        <w:ind w:left="0" w:right="0" w:firstLine="560"/>
        <w:spacing w:before="450" w:after="450" w:line="312" w:lineRule="auto"/>
      </w:pPr>
      <w:r>
        <w:rPr>
          <w:rFonts w:ascii="宋体" w:hAnsi="宋体" w:eastAsia="宋体" w:cs="宋体"/>
          <w:color w:val="000"/>
          <w:sz w:val="28"/>
          <w:szCs w:val="28"/>
        </w:rPr>
        <w:t xml:space="preserve">　　油画《红巾军起义》</w:t>
      </w:r>
    </w:p>
    <w:p>
      <w:pPr>
        <w:ind w:left="0" w:right="0" w:firstLine="560"/>
        <w:spacing w:before="450" w:after="450" w:line="312" w:lineRule="auto"/>
      </w:pPr>
      <w:r>
        <w:rPr>
          <w:rFonts w:ascii="宋体" w:hAnsi="宋体" w:eastAsia="宋体" w:cs="宋体"/>
          <w:color w:val="000"/>
          <w:sz w:val="28"/>
          <w:szCs w:val="28"/>
        </w:rPr>
        <w:t xml:space="preserve">　　关于红巾军起义是不是元朝灭亡的原因还要从元朝后期开始说起，当时的统治阶级大多以蒙古族为主，因此对于其他种类的人一直以来都是比较恶劣的态度，许多政策也非常的不公平，尤其是但汉族的百姓更是残忍。简单来说就是当时汉族的居民连吃的都没有，国家保证不了老百姓的生活，所以最终才会发生反抗起义。本质上来讲元朝注定会走到灭亡，除了后期一些残酷的政治体制带给百姓非常大的难处以外，元朝的政策对于统治汉人来说只有剥削和打击，这样一来最根本的问题就出现了。</w:t>
      </w:r>
    </w:p>
    <w:p>
      <w:pPr>
        <w:ind w:left="0" w:right="0" w:firstLine="560"/>
        <w:spacing w:before="450" w:after="450" w:line="312" w:lineRule="auto"/>
      </w:pPr>
      <w:r>
        <w:rPr>
          <w:rFonts w:ascii="宋体" w:hAnsi="宋体" w:eastAsia="宋体" w:cs="宋体"/>
          <w:color w:val="000"/>
          <w:sz w:val="28"/>
          <w:szCs w:val="28"/>
        </w:rPr>
        <w:t xml:space="preserve">　　红巾军的起义是广大的农民百姓们为了维护自己的自身利益做出的反抗，只能说这是元朝灭亡的爆发点，也可以说这次的活动让元朝毁灭的速度更加快。在一个原本就有问题的体制中，后期由于压迫越加严重，又发生了许多的灾害，这就将原有的问题进一步扩大了很多，也摆在众人的面前，最终逼得人们必须去解决，也就是这样才会让人们选择了起义。所以从某种程度上来说，红巾军起义就是间接引起元朝灭亡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从从字面上来理解就是头上包裹着一条头巾的军队，红巾军由元朝末年农民队伍组成，在残暴的统治之下人们奋起反击，可是最终却以失败告终，值得一提的是明朝著名的第一位皇帝朱元璋也曾加入红巾军的队伍，尽管红巾军起义最后仍以失败告终，可是红巾军起义的历史意义也是非常巨大的，那么红巾军起义的历史意义到底有哪些呢?</w:t>
      </w:r>
    </w:p>
    <w:p>
      <w:pPr>
        <w:ind w:left="0" w:right="0" w:firstLine="560"/>
        <w:spacing w:before="450" w:after="450" w:line="312" w:lineRule="auto"/>
      </w:pPr>
      <w:r>
        <w:rPr>
          <w:rFonts w:ascii="宋体" w:hAnsi="宋体" w:eastAsia="宋体" w:cs="宋体"/>
          <w:color w:val="000"/>
          <w:sz w:val="28"/>
          <w:szCs w:val="28"/>
        </w:rPr>
        <w:t xml:space="preserve">　　北方红巾军</w:t>
      </w:r>
    </w:p>
    <w:p>
      <w:pPr>
        <w:ind w:left="0" w:right="0" w:firstLine="560"/>
        <w:spacing w:before="450" w:after="450" w:line="312" w:lineRule="auto"/>
      </w:pPr>
      <w:r>
        <w:rPr>
          <w:rFonts w:ascii="宋体" w:hAnsi="宋体" w:eastAsia="宋体" w:cs="宋体"/>
          <w:color w:val="000"/>
          <w:sz w:val="28"/>
          <w:szCs w:val="28"/>
        </w:rPr>
        <w:t xml:space="preserve">　　元朝末年由于蒙古族贵族的愚昧统治，导致当时社会局面混乱民不聊生。内蒙古贵族适应放牧的生活大量肥沃的土地就不再种植粮食作物而是用来放牧，百姓不仅吃不饱而且还要忍受官府越来越多的税款征收，就算骨子里希望平平安安也做不到。在民生方面红巾军起义的历史意义是改变了百姓的生活，帮助百姓进行抗争，改变百姓受到压迫的局面。后来元朝的腐朽没落和明朝的缓缓升起和红巾军起义也息息相关，红巾军起义打击了内蒙古贵族在元朝的势力，为朱元璋日后登基为帝扫清了一部分障碍。</w:t>
      </w:r>
    </w:p>
    <w:p>
      <w:pPr>
        <w:ind w:left="0" w:right="0" w:firstLine="560"/>
        <w:spacing w:before="450" w:after="450" w:line="312" w:lineRule="auto"/>
      </w:pPr>
      <w:r>
        <w:rPr>
          <w:rFonts w:ascii="宋体" w:hAnsi="宋体" w:eastAsia="宋体" w:cs="宋体"/>
          <w:color w:val="000"/>
          <w:sz w:val="28"/>
          <w:szCs w:val="28"/>
        </w:rPr>
        <w:t xml:space="preserve">　　从政治方面来看红巾军起义的历史意义是打击了内蒙古贵族，促进新势力新王朝的产生。总的来说红巾军起义的历史意义在于打击了地主豪强，也改变了内蒙古贵族的势力。朱元璋最后登基为帝，据史料准确记载他也曾参加过红巾军起义，最后还确确实实当了皇帝，红巾军起义之所以失败，是因为朱元璋背叛了农民阶级加入了地主阶级。</w:t>
      </w:r>
    </w:p>
    <w:p>
      <w:pPr>
        <w:ind w:left="0" w:right="0" w:firstLine="560"/>
        <w:spacing w:before="450" w:after="450" w:line="312" w:lineRule="auto"/>
      </w:pPr>
      <w:r>
        <w:rPr>
          <w:rFonts w:ascii="宋体" w:hAnsi="宋体" w:eastAsia="宋体" w:cs="宋体"/>
          <w:color w:val="000"/>
          <w:sz w:val="28"/>
          <w:szCs w:val="28"/>
        </w:rPr>
        <w:t xml:space="preserve">　　红巾军起义并没有成功，但是坚持了十二年，这段时间蚕食了内蒙古贵族的基础，促进了新王朝的产生，这就是红巾军起义的历史意义。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红巾军起义旧址位于温州市乐清虹桥镇东街的瞿氏宗祠里，宗祠对一个家族具有非比寻常的意义。宗祠是由五间歇山顶木构楼房，通面阔17.2米，通进深10.25米，前有砖砌围墙和门台。因为对起义运动的支持瞿振汉把宗祠作为红巾军起义的旧址。</w:t>
      </w:r>
    </w:p>
    <w:p>
      <w:pPr>
        <w:ind w:left="0" w:right="0" w:firstLine="560"/>
        <w:spacing w:before="450" w:after="450" w:line="312" w:lineRule="auto"/>
      </w:pPr>
      <w:r>
        <w:rPr>
          <w:rFonts w:ascii="宋体" w:hAnsi="宋体" w:eastAsia="宋体" w:cs="宋体"/>
          <w:color w:val="000"/>
          <w:sz w:val="28"/>
          <w:szCs w:val="28"/>
        </w:rPr>
        <w:t xml:space="preserve">　　红巾军起义图片</w:t>
      </w:r>
    </w:p>
    <w:p>
      <w:pPr>
        <w:ind w:left="0" w:right="0" w:firstLine="560"/>
        <w:spacing w:before="450" w:after="450" w:line="312" w:lineRule="auto"/>
      </w:pPr>
      <w:r>
        <w:rPr>
          <w:rFonts w:ascii="宋体" w:hAnsi="宋体" w:eastAsia="宋体" w:cs="宋体"/>
          <w:color w:val="000"/>
          <w:sz w:val="28"/>
          <w:szCs w:val="28"/>
        </w:rPr>
        <w:t xml:space="preserve">　　据历史资料考证瞿振汉是一个非常正直善良，他喜欢到处去结交志趣相投的朋友，而且他的拳术水平还特别的高，曾经领导了的温、台两地红巾军,当时浙江省第一个能和太平军直接联系的上的的农民起义军就是他领导的队伍，他们的队伍在瞿振汉的领导下特别的进步，不仅能凭借着慧眼看清眼前的局势，还能提出各种各样消除恶势力保护弱小正义势力的口号，反对资本主义家的资本主义入侵阴谋。瞿振汉在这场运动中起了很重要的领导作用，为红巾军起义做出了不小的贡献。但是由于种种原因这次起义的范围不是特别广，而且时间也不是很长，最终以失败作为告终。这些历史记载的资料也说明了起义发生在这里的一个原因，所以才会变成今天的红巾军起义旧址。</w:t>
      </w:r>
    </w:p>
    <w:p>
      <w:pPr>
        <w:ind w:left="0" w:right="0" w:firstLine="560"/>
        <w:spacing w:before="450" w:after="450" w:line="312" w:lineRule="auto"/>
      </w:pPr>
      <w:r>
        <w:rPr>
          <w:rFonts w:ascii="宋体" w:hAnsi="宋体" w:eastAsia="宋体" w:cs="宋体"/>
          <w:color w:val="000"/>
          <w:sz w:val="28"/>
          <w:szCs w:val="28"/>
        </w:rPr>
        <w:t xml:space="preserve">　　把红巾军起义旧址设在瞿氏宗祠里，体现了瞿振汉起义的决心，更是带动了后来一系列的起义人民的热情，瞿氏宗祠作为红巾军起义旧址曾经被入侵的日本人焚毁过，后来政府建立又重新造好。红军起义旧址象征着现代史上一次非常难得非常珍贵的反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2026-09-17T17:17:51+08:00</dcterms:created>
  <dcterms:modified xsi:type="dcterms:W3CDTF">2026-09-17T17:17:51+08:00</dcterms:modified>
</cp:coreProperties>
</file>

<file path=docProps/custom.xml><?xml version="1.0" encoding="utf-8"?>
<Properties xmlns="http://schemas.openxmlformats.org/officeDocument/2006/custom-properties" xmlns:vt="http://schemas.openxmlformats.org/officeDocument/2006/docPropsVTypes"/>
</file>