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揭秘顺治帝陵寝内为什么会有17位格格陪葬</w:t>
      </w:r>
      <w:bookmarkEnd w:id="1"/>
    </w:p>
    <w:p>
      <w:pPr>
        <w:jc w:val="center"/>
        <w:spacing w:before="0" w:after="450"/>
      </w:pPr>
      <w:r>
        <w:rPr>
          <w:rFonts w:ascii="Arial" w:hAnsi="Arial" w:eastAsia="Arial" w:cs="Arial"/>
          <w:color w:val="999999"/>
          <w:sz w:val="20"/>
          <w:szCs w:val="20"/>
        </w:rPr>
        <w:t xml:space="preserve">来源：网络  作者：悠然自得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w:t>
      </w:r>
    </w:p>
    <w:p>
      <w:pPr>
        <w:ind w:left="0" w:right="0" w:firstLine="560"/>
        <w:spacing w:before="450" w:after="450" w:line="312" w:lineRule="auto"/>
      </w:pPr>
      <w:r>
        <w:rPr>
          <w:rFonts w:ascii="宋体" w:hAnsi="宋体" w:eastAsia="宋体" w:cs="宋体"/>
          <w:color w:val="000"/>
          <w:sz w:val="28"/>
          <w:szCs w:val="28"/>
        </w:rPr>
        <w:t xml:space="preserve">　　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朱乃格格。她们号称格格，实际上都是顺治帝的妻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　　孝陵里埋着一代“少年天子”，顺治算是个情种，他对董鄂妃用情之深，天下有目共睹。董鄂妃无疑是个幸福的女人，连《清史稿》都给予“上眷之特厚，宠冠后宫”的定论来昭示后人。她所生的孩子被顺治称为“朕第一子也”，这个婴儿只活了百余天就夭折了，死后竟被追封为“和硕荣亲王”，足见其母何其受宠。董鄂妃也是红颜薄命之人，儿子死后不久便香消玉殒，皇帝为此辍朝五日以慰哀思。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　　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　　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　　孝惠皇后埋在了孝东陵，算是清朝第一座皇后陵了，之所以没有入孝陵，主要是因为她去世时已经是康熙五十六年了，并且丧葬制度也由火葬改为土葬，实在不宜再入孝陵，于是就在孝陵之东为其建了陵寝，曰孝东陵。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　　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　　静妃本该是顺治真正的皇后。她是蒙古科尔沁卓礼克图亲王吴克善的女儿，博尔济吉特氏，是孝庄的侄女，孝惠的姑姑，由当时的摄政王多尔衮做媒嫁给了顺治帝。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　　这个皇后是如何废的?真应了一句古话：“欲加之罪，何患无辞。”表面原因是说她奢侈，曾有记载说她因为吃饭的餐具中有一件不是金子做的就大发脾气，而顺治偏就是一个喜欢简朴的人，所以两个人到底过不到一块儿去。顺治自己却说因为皇后无能所以要废，他这个理由连下面的朝臣都有质疑，礼部员外郎孔允樾有这么一番话来回应顺治：“皇后正位三年，未闻失德，特以‘无能’二字定废嫡之案，何以服皇后之心?何以服天下后世之心?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　　然而顺治就是要废，铁了心要废，连孝庄都挽回不了。在侄女和儿子之间，在家务与国政之间，孝庄到底还是选择的后者，于是有了顺治这样一纸诏书：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　　用“未经选择”打马虎眼，盖几个大帽子，静妃诞生了，这位世祖废后从此便走出我们的视野，再也难寻踪迹，不仅任何史册中再也没有出现过她的名字，就连整个东陵里都不知她魂归何处。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　　顺治帝清东陵为什么没被盗?</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　　顺治帝孝陵地宫是空的吗?在清帝陵，经历过几次大规模的盗案：1901年，慈禧带着光绪帝逃往西安，东陵当地的土匪以为清朝灭亡了，就把苏嘛拉姑的墓给盗掘了。1924年到1926年，奉系军阀张宗昌进入陵区，悍然砍伐了东陵区域内数百万株苍松翠柏。1928年，军阀孙殿英盗掘了最为富有的乾隆裕陵和慈禧陵，价值连城的珍宝被洗劫一空。1945年，东陵地区土匪横行，鱼龙混杂，以张尽忠、王绍义为首的土匪盗掘了景陵、定陵、慈安陵等，帝王后妃的地宫被轰然炸开，抛棺扬尸的惨剧不断上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　　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　　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　　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　　当然，孝陵并非一直很安全。我查阅了大量史料，发现孝陵其实也有过几次险情。一次是光绪二十六年，八国联军打进北京，冲进紫禁城，慈禧和光绪帝仓皇出逃。但是，八国联军岂能就此罢休，他们的部队开进东陵，准备进行报复行动。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　　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　　</w:t>
      </w:r>
    </w:p>
    <w:p>
      <w:pPr>
        <w:ind w:left="0" w:right="0" w:firstLine="560"/>
        <w:spacing w:before="450" w:after="450" w:line="312" w:lineRule="auto"/>
      </w:pPr>
      <w:r>
        <w:rPr>
          <w:rFonts w:ascii="宋体" w:hAnsi="宋体" w:eastAsia="宋体" w:cs="宋体"/>
          <w:color w:val="000"/>
          <w:sz w:val="28"/>
          <w:szCs w:val="28"/>
        </w:rPr>
        <w:t xml:space="preserve">　　图片来源于网络 </w:t>
      </w:r>
    </w:p>
    <w:p>
      <w:pPr>
        <w:ind w:left="0" w:right="0" w:firstLine="560"/>
        <w:spacing w:before="450" w:after="450" w:line="312" w:lineRule="auto"/>
      </w:pPr>
      <w:r>
        <w:rPr>
          <w:rFonts w:ascii="宋体" w:hAnsi="宋体" w:eastAsia="宋体" w:cs="宋体"/>
          <w:color w:val="000"/>
          <w:sz w:val="28"/>
          <w:szCs w:val="28"/>
        </w:rPr>
        <w:t xml:space="preserve">　　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2026-09-17T18:30:42+08:00</dcterms:created>
  <dcterms:modified xsi:type="dcterms:W3CDTF">2026-09-17T18:30:42+08:00</dcterms:modified>
</cp:coreProperties>
</file>

<file path=docProps/custom.xml><?xml version="1.0" encoding="utf-8"?>
<Properties xmlns="http://schemas.openxmlformats.org/officeDocument/2006/custom-properties" xmlns:vt="http://schemas.openxmlformats.org/officeDocument/2006/docPropsVTypes"/>
</file>