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罗成一生都英勇善战 却遭到了暗算 只活了20几岁</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罗成简介比较简单，他是隋唐众多英雄里面的一个。起初听到罗成这个名字，感觉还是很模糊的，但只要一提程咬金想必就知道了罗成是哪个时代的人了。　　罗成又名罗公然，他是隋唐时期的一名勇将。根据历史记载，罗成只活了二十几岁就去世了，但他不是因为在...</w:t>
      </w:r>
    </w:p>
    <w:p>
      <w:pPr>
        <w:ind w:left="0" w:right="0" w:firstLine="560"/>
        <w:spacing w:before="450" w:after="450" w:line="312" w:lineRule="auto"/>
      </w:pPr>
      <w:r>
        <w:rPr>
          <w:rFonts w:ascii="宋体" w:hAnsi="宋体" w:eastAsia="宋体" w:cs="宋体"/>
          <w:color w:val="000"/>
          <w:sz w:val="28"/>
          <w:szCs w:val="28"/>
        </w:rPr>
        <w:t xml:space="preserve">　　罗成简介比较简单，他是隋唐众多英雄里面的一个。起初听到罗成这个名字，感觉还是很模糊的，但只要一提程咬金想必就知道了罗成是哪个时代的人了。</w:t>
      </w:r>
    </w:p>
    <w:p>
      <w:pPr>
        <w:ind w:left="0" w:right="0" w:firstLine="560"/>
        <w:spacing w:before="450" w:after="450" w:line="312" w:lineRule="auto"/>
      </w:pPr>
      <w:r>
        <w:rPr>
          <w:rFonts w:ascii="宋体" w:hAnsi="宋体" w:eastAsia="宋体" w:cs="宋体"/>
          <w:color w:val="000"/>
          <w:sz w:val="28"/>
          <w:szCs w:val="28"/>
        </w:rPr>
        <w:t xml:space="preserve">　　罗成又名罗公然，他是隋唐时期的一名勇将。根据历史记载，罗成只活了二十几岁就去世了，但他不是因为在战场上武力不够被杀掉的，而是因为遭到了暗算。这个结局说明能力很强的人也很难防别人陷下的圈套。罗成生性勇猛，但他的长相却和他的性格截然不同。他长得十分清秀，也很帅。因为罗成的外貌让人很难相信他的武力这么强，罗成的武器重达二百多斤，罗成因为他善于作战，而且从来不失败，所以还登上了隋唐英雄榜，排名也很前。罗成曾经还考中了武状元，这个对他以后久经战场而且多次取胜做了很好的铺垫。而且罗成的父亲也是一位大名鼎鼎的将领。</w:t>
      </w:r>
    </w:p>
    <w:p>
      <w:pPr>
        <w:ind w:left="0" w:right="0" w:firstLine="560"/>
        <w:spacing w:before="450" w:after="450" w:line="312" w:lineRule="auto"/>
      </w:pPr>
      <w:r>
        <w:rPr>
          <w:rFonts w:ascii="宋体" w:hAnsi="宋体" w:eastAsia="宋体" w:cs="宋体"/>
          <w:color w:val="000"/>
          <w:sz w:val="28"/>
          <w:szCs w:val="28"/>
        </w:rPr>
        <w:t xml:space="preserve">　　罗成是一个很有心机的人，会经常给人一种猜不透的感觉，所以让罗成的亲信对对罗成有一种畏惧感，害怕有一天罗成会背叛自己的部队。这仅仅源于对罗成内心的猜不透，而不是对罗成武艺的嫉妒。</w:t>
      </w:r>
    </w:p>
    <w:p>
      <w:pPr>
        <w:ind w:left="0" w:right="0" w:firstLine="560"/>
        <w:spacing w:before="450" w:after="450" w:line="312" w:lineRule="auto"/>
      </w:pPr>
      <w:r>
        <w:rPr>
          <w:rFonts w:ascii="宋体" w:hAnsi="宋体" w:eastAsia="宋体" w:cs="宋体"/>
          <w:color w:val="000"/>
          <w:sz w:val="28"/>
          <w:szCs w:val="28"/>
        </w:rPr>
        <w:t xml:space="preserve">　　尽管罗成这么优秀，可罗成是历史上一个虚拟的人物，因为罗成这个人是不存在的，他的原型是罗士信。罗成的各种特征大体都是模仿原型塑造的。因为罗成是虚拟的，一些情节中都用的是罗成的原型的名字，因为这个原因可能让罗成不是很被大家熟知。这便是罗成简介的一个大概情况。</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2025-12-08T22:18:24+08:00</dcterms:created>
  <dcterms:modified xsi:type="dcterms:W3CDTF">2025-12-08T22:18:24+08:00</dcterms:modified>
</cp:coreProperties>
</file>

<file path=docProps/custom.xml><?xml version="1.0" encoding="utf-8"?>
<Properties xmlns="http://schemas.openxmlformats.org/officeDocument/2006/custom-properties" xmlns:vt="http://schemas.openxmlformats.org/officeDocument/2006/docPropsVTypes"/>
</file>