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张骞出使西域的意义：扩大了汉朝文明的影响力</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w:t>
      </w:r>
    </w:p>
    <w:p>
      <w:pPr>
        <w:ind w:left="0" w:right="0" w:firstLine="560"/>
        <w:spacing w:before="450" w:after="450" w:line="312" w:lineRule="auto"/>
      </w:pPr>
      <w:r>
        <w:rPr>
          <w:rFonts w:ascii="宋体" w:hAnsi="宋体" w:eastAsia="宋体" w:cs="宋体"/>
          <w:color w:val="000"/>
          <w:sz w:val="28"/>
          <w:szCs w:val="28"/>
        </w:rPr>
        <w:t xml:space="preserve">　　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　　</w:t>
      </w:r>
    </w:p>
    <w:p>
      <w:pPr>
        <w:ind w:left="0" w:right="0" w:firstLine="560"/>
        <w:spacing w:before="450" w:after="450" w:line="312" w:lineRule="auto"/>
      </w:pPr>
      <w:r>
        <w:rPr>
          <w:rFonts w:ascii="宋体" w:hAnsi="宋体" w:eastAsia="宋体" w:cs="宋体"/>
          <w:color w:val="000"/>
          <w:sz w:val="28"/>
          <w:szCs w:val="28"/>
        </w:rPr>
        <w:t xml:space="preserve">　　张骞像</w:t>
      </w:r>
    </w:p>
    <w:p>
      <w:pPr>
        <w:ind w:left="0" w:right="0" w:firstLine="560"/>
        <w:spacing w:before="450" w:after="450" w:line="312" w:lineRule="auto"/>
      </w:pPr>
      <w:r>
        <w:rPr>
          <w:rFonts w:ascii="宋体" w:hAnsi="宋体" w:eastAsia="宋体" w:cs="宋体"/>
          <w:color w:val="000"/>
          <w:sz w:val="28"/>
          <w:szCs w:val="28"/>
        </w:rPr>
        <w:t xml:space="preserve">　　在公元前140年，汉武汉刘彻为攻打匈奴，计划联合受匈奴奴役的，位于匈奴西边的大月氏国，一起共同消灭匈奴，为此全朝发榜，招募使者出使西域。张骞应召，当时他担任的汉朝的一个小官史，素有名声，为人忠正信义，坚忍不拔，这样的人非常适合出使西域这样艰难困苦的事。在公元前139年，张骞在匈奴人甘父的向导下，率领100多人，历时13年之久，开始了漫长，艰难的西域之行。</w:t>
      </w:r>
    </w:p>
    <w:p>
      <w:pPr>
        <w:ind w:left="0" w:right="0" w:firstLine="560"/>
        <w:spacing w:before="450" w:after="450" w:line="312" w:lineRule="auto"/>
      </w:pPr>
      <w:r>
        <w:rPr>
          <w:rFonts w:ascii="宋体" w:hAnsi="宋体" w:eastAsia="宋体" w:cs="宋体"/>
          <w:color w:val="000"/>
          <w:sz w:val="28"/>
          <w:szCs w:val="28"/>
        </w:rPr>
        <w:t xml:space="preserve">　　在西出长安不久的，他们在匈奴的控制区域里，不幸被匈奴人抓获，张骞被押往匈奴首领军臣单于的帐前，军臣单于没有杀掉他们，他想软化张骞，为匈奴所用，给他在匈奴娶妻，安家立业，并一直监视他，张骞就这样在匈奴被拘押了漫长的10年。</w:t>
      </w:r>
    </w:p>
    <w:p>
      <w:pPr>
        <w:ind w:left="0" w:right="0" w:firstLine="560"/>
        <w:spacing w:before="450" w:after="450" w:line="312" w:lineRule="auto"/>
      </w:pPr>
      <w:r>
        <w:rPr>
          <w:rFonts w:ascii="宋体" w:hAnsi="宋体" w:eastAsia="宋体" w:cs="宋体"/>
          <w:color w:val="000"/>
          <w:sz w:val="28"/>
          <w:szCs w:val="28"/>
        </w:rPr>
        <w:t xml:space="preserve">　　好不容易找到机会和甘父逃出了匈奴继续西行，寻找大月氏国，穿越沙漠，忍受饥渴，好不容易找到了一再西迁的大月氏国，却大失所望，大月氏国在新的国土上已经安居乐业，并没有打算东还，张骞这一隆重的出使西域的目的就泡汤了。但是，他并没有气馁，经过一年的游说无望后，张骞返回，虽然没有联合大月氏国合击匈奴成功，却给当时的汉朝带回了丰富翔实的古代西域诸国的地理社会人文风俗等信息，走出一条震惊世界的“丝绸之路”。</w:t>
      </w:r>
    </w:p>
    <w:p>
      <w:pPr>
        <w:ind w:left="0" w:right="0" w:firstLine="560"/>
        <w:spacing w:before="450" w:after="450" w:line="312" w:lineRule="auto"/>
      </w:pPr>
      <w:r>
        <w:rPr>
          <w:rFonts w:ascii="宋体" w:hAnsi="宋体" w:eastAsia="宋体" w:cs="宋体"/>
          <w:color w:val="000"/>
          <w:sz w:val="28"/>
          <w:szCs w:val="28"/>
        </w:rPr>
        <w:t xml:space="preserve">　　张骞，做为举世闻名的“丝绸之路”的开拓者，第一个睁眼看世界的中国人，他是功绩，即使在今天也是举世无双的。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公元前139年开始的西域之行，途中历经磨难，被匈奴扣押达10年之久，在异邦忍辱负重，艰难求生，如此绝境下，张骞心中依然没有忘记大汉皇帝的嘱托，要联合大月氏共同抗击匈奴，即使已在匈奴娶妻生子，也没有让张骞归化，在找到逃跑机会后，张骞和甘父还有随从一起又向寻找大月氏的路程进发。在一路上，他历经了西域诸国，领略到了各个国家的人文风情，他熟记于心，以备日后汉朝征服西域做参考。将大宛，康居，安息，身毒，条支，大夏，乌孙等散布在广阔无垠的西域的诸国信息，地理位置，人口，社会，特产，兵力等情况如实记录，这些内容后来被记载在汉朝史学家司马迁的史记《大宛列传》里。</w:t>
      </w:r>
    </w:p>
    <w:p>
      <w:pPr>
        <w:ind w:left="0" w:right="0" w:firstLine="560"/>
        <w:spacing w:before="450" w:after="450" w:line="312" w:lineRule="auto"/>
      </w:pPr>
      <w:r>
        <w:rPr>
          <w:rFonts w:ascii="宋体" w:hAnsi="宋体" w:eastAsia="宋体" w:cs="宋体"/>
          <w:color w:val="000"/>
          <w:sz w:val="28"/>
          <w:szCs w:val="28"/>
        </w:rPr>
        <w:t xml:space="preserve">　　张骞出使西域的目的虽然没有达成，带回的这些西域诸国的实地考察记录，却是当时中国乃至世界上第一次对这些地方进行的科学考察，至今仍是世界研究这些地方的古代地理人文的重要珍贵资料。</w:t>
      </w:r>
    </w:p>
    <w:p>
      <w:pPr>
        <w:ind w:left="0" w:right="0" w:firstLine="560"/>
        <w:spacing w:before="450" w:after="450" w:line="312" w:lineRule="auto"/>
      </w:pPr>
      <w:r>
        <w:rPr>
          <w:rFonts w:ascii="宋体" w:hAnsi="宋体" w:eastAsia="宋体" w:cs="宋体"/>
          <w:color w:val="000"/>
          <w:sz w:val="28"/>
          <w:szCs w:val="28"/>
        </w:rPr>
        <w:t xml:space="preserve">　　张骞的西域之行，把东方的汉朝文明传播到了西方诸国，并带去了汉朝的友谊，为东西方的互通交流提供的路线。而且在第二次西域之行后，双方建立起了稳定长久的交流，极大的丰富了当时汉朝的物质生活，并积极的扩大了汉朝文明的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2026-04-28T23:27:10+08:00</dcterms:created>
  <dcterms:modified xsi:type="dcterms:W3CDTF">2026-04-28T23:27:10+08:00</dcterms:modified>
</cp:coreProperties>
</file>

<file path=docProps/custom.xml><?xml version="1.0" encoding="utf-8"?>
<Properties xmlns="http://schemas.openxmlformats.org/officeDocument/2006/custom-properties" xmlns:vt="http://schemas.openxmlformats.org/officeDocument/2006/docPropsVTypes"/>
</file>