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整个清王朝因为剃发易服法令死了多少人</w:t>
      </w:r>
      <w:bookmarkEnd w:id="1"/>
    </w:p>
    <w:p>
      <w:pPr>
        <w:jc w:val="center"/>
        <w:spacing w:before="0" w:after="450"/>
      </w:pPr>
      <w:r>
        <w:rPr>
          <w:rFonts w:ascii="Arial" w:hAnsi="Arial" w:eastAsia="Arial" w:cs="Arial"/>
          <w:color w:val="999999"/>
          <w:sz w:val="20"/>
          <w:szCs w:val="20"/>
        </w:rPr>
        <w:t xml:space="preserve">来源：网络  作者：风月无边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清王朝是中国历史上最后一个封建王朝，建立之初它采取了许多措施来巩固自己的专制统治，“剃发易服”就是其中的一个重要手段。这样的强制手段，必然会引起反抗的斗争，那么剃发易服死了多少人呢?　　　　图片来源于网络　　关于剃发易服死了多少人的记录...</w:t>
      </w:r>
    </w:p>
    <w:p>
      <w:pPr>
        <w:ind w:left="0" w:right="0" w:firstLine="560"/>
        <w:spacing w:before="450" w:after="450" w:line="312" w:lineRule="auto"/>
      </w:pPr>
      <w:r>
        <w:rPr>
          <w:rFonts w:ascii="宋体" w:hAnsi="宋体" w:eastAsia="宋体" w:cs="宋体"/>
          <w:color w:val="000"/>
          <w:sz w:val="28"/>
          <w:szCs w:val="28"/>
        </w:rPr>
        <w:t xml:space="preserve">　　清王朝是中国历史上最后一个封建王朝，建立之初它采取了许多措施来巩固自己的专制统治，“剃发易服”就是其中的一个重要手段。这样的强制手段，必然会引起反抗的斗争，那么剃发易服死了多少人呢?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剃发易服死了多少人的记录，历史上从满族人入侵中原开始就有了。明朝万历四十六年，满族人首领努尔哈赤率领军队攻占了辽阳，随后就颁布了“剃发令”。但这种法令让当地人不能接受，他们杀死了满族人派来的传令官，然后所有人都逃到了鸭绿江边。满族人知道这种情况以后，就派军队去了鸭绿江边。当地人民为了保护自己民族的传统，与满族军队进行了斗争。但最终斗争无果，逃跑也没有了去处，最终数万人都投进了鸭绿江。这件事在朝鲜历史资料上有详细的记载。</w:t>
      </w:r>
    </w:p>
    <w:p>
      <w:pPr>
        <w:ind w:left="0" w:right="0" w:firstLine="560"/>
        <w:spacing w:before="450" w:after="450" w:line="312" w:lineRule="auto"/>
      </w:pPr>
      <w:r>
        <w:rPr>
          <w:rFonts w:ascii="宋体" w:hAnsi="宋体" w:eastAsia="宋体" w:cs="宋体"/>
          <w:color w:val="000"/>
          <w:sz w:val="28"/>
          <w:szCs w:val="28"/>
        </w:rPr>
        <w:t xml:space="preserve">　　崇祯十七年，清军攻入山海关，立即下令推行剃发易服制度。同年五月，清军占领北京，第二天就发布了“剃发易服令”，但这次遭到了许多民众的强烈反抗，甚至揭竿而起反对。清政府认为统治还没有稳定下来，于是就废除了这项法令。后来清军占领江南地区，又一次推行“剃发易服”，这一次清政府对反抗者进行了血腥的镇压，这次镇压持续了三十七年。在常熟城，杀害了不下五千人，并掳走了数千人。在福山塘，全乡的人都被清军杀害。“嘉定三屠”中有三万多人被害。据不完全统计，大约有1000万人直接或间接死于剃发易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清朝剃发易服作为中国历史上影响比较深远的事件，其中包含了深刻的政治性影响。那么清朝剃发易服是怎样的一件历史时间呢，它有什么影响呢?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清朝建立之后，满族人掌控了政权。他们为了巩固自己的统治，削弱那些反对自己的势力，采取了许多措施，其中很重要的一个措施就是颁布“剃发易服”的法令。这条法令要求全国各地的各族人民剃满族的头发，穿满族的衣服，以此来逐渐控制人们的思想，摧毁其他民族的民族意识和民族自尊，达到巩固政权的目的。</w:t>
      </w:r>
    </w:p>
    <w:p>
      <w:pPr>
        <w:ind w:left="0" w:right="0" w:firstLine="560"/>
        <w:spacing w:before="450" w:after="450" w:line="312" w:lineRule="auto"/>
      </w:pPr>
      <w:r>
        <w:rPr>
          <w:rFonts w:ascii="宋体" w:hAnsi="宋体" w:eastAsia="宋体" w:cs="宋体"/>
          <w:color w:val="000"/>
          <w:sz w:val="28"/>
          <w:szCs w:val="28"/>
        </w:rPr>
        <w:t xml:space="preserve">　　1644年清军入关，多尔衮等贵族就颁布了“剃发令”。但是因为受到了汉族人民的强烈反抗，最终不得已而废除了这项法令。1645年清军进一步扩大了自己的统治范围，统治者又颁布了“剃发令”和“易服令”，规定全国上下，法令下达之日，必须全部剃发，原则是“留发不留头，留头不留发”，而且要求各族人民都统一穿满族服饰。</w:t>
      </w:r>
    </w:p>
    <w:p>
      <w:pPr>
        <w:ind w:left="0" w:right="0" w:firstLine="560"/>
        <w:spacing w:before="450" w:after="450" w:line="312" w:lineRule="auto"/>
      </w:pPr>
      <w:r>
        <w:rPr>
          <w:rFonts w:ascii="宋体" w:hAnsi="宋体" w:eastAsia="宋体" w:cs="宋体"/>
          <w:color w:val="000"/>
          <w:sz w:val="28"/>
          <w:szCs w:val="28"/>
        </w:rPr>
        <w:t xml:space="preserve">　　清朝剃发易服的法令，又激起汉族人民的反抗，汉族人民为了保护自己几千年以来的传统服饰，与清军进行了激烈的抗争。这样的抗争持续了三十七年之久，但最终还是被清朝统治者用武力镇压了下来。那些不愿意剃发的人，要不被杀，要不移居海外，要不就出家带发修行。清政府的这种暴力行为，一时间巩固了自己的统治，但又为以后清朝的衰败埋下了祸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金朝和清朝，都是女真族建立的政权。那么这两个政权实施的政策一样吗?清朝剃发易服制度实施对中国产生了深刻的影响，那么金朝剃发易服有没有实施呢?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回顾历史，就会发现，同样是女真族建立的政权，金朝和清朝是截然不同的。金朝剃发易服没有实施，金朝的民族政策延续了辽代的民族政策，实施一朝两制。比如说在官员的官位名称和官服样式上，女真族和汉族官员都是分开的，都沿用本民族的传统习惯，没有强制融合在一起。汉族人民和少数民族人民在各个方面，包括发型和服饰，都沿用本民族的历史传统，没有因为统治者的改变而改变。据考古学家和历史研究学家称，金朝的一个城市里，汉族人民住在一起，少数民族住在一起，城市北面多帐篷，城市南面都是房屋。这样各族人民都能很好地相处在一起，对国家社会的稳定有很大的好处。这也体现了辽代统治者的智慧与才能。</w:t>
      </w:r>
    </w:p>
    <w:p>
      <w:pPr>
        <w:ind w:left="0" w:right="0" w:firstLine="560"/>
        <w:spacing w:before="450" w:after="450" w:line="312" w:lineRule="auto"/>
      </w:pPr>
      <w:r>
        <w:rPr>
          <w:rFonts w:ascii="宋体" w:hAnsi="宋体" w:eastAsia="宋体" w:cs="宋体"/>
          <w:color w:val="000"/>
          <w:sz w:val="28"/>
          <w:szCs w:val="28"/>
        </w:rPr>
        <w:t xml:space="preserve">　　但是在女真建立金朝之初，就有官方汉化的特点，后来随着时间的发展，金朝更是在全国推行汉化。这样有利于民族的统一，但对民族多元化来说是一种不利现象。清朝统治者也许是因为看到了金朝的状况，认为金朝灭亡是因为失去本民族的服饰，失去了骑马射箭的能力。金朝剃发易服没有实施，本民族文化没有推播出去，所以被汉族同化了。所以满清统治者就要求汉族人剃发易服，在全国推行满族文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剃发易服，对于大汉民族的发挥来说，真的可以算是一个很大的耻辱。所以，在后世人，才会有人说，剃发易服 大汉之耻。任何一件事情发生的时候，当下的人并不可能会意识到它在日后会有多大的存在和影响。也只有在这一件事情发生之后，后人在回头看看的时候，才会发现这一件事情是多么地惊心动魄，甚至在那一个时代，他代表某一种全新时代的建立，而剃发易服，就是代表着清朝统治的建立，和清统治的政策总是有着千丝万缕的关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所谓的剃发易服，就是要把头发剃掉衣服化成满洲的服饰，从1644年清政府开始进驻到山海关之后就开始大力残暴地实施。那时候的汉民族，大部分人都是手无缚鸡之力，所以要么服从，要么反抗。可是反抗的最终却是血流成河横尸遍野。</w:t>
      </w:r>
    </w:p>
    <w:p>
      <w:pPr>
        <w:ind w:left="0" w:right="0" w:firstLine="560"/>
        <w:spacing w:before="450" w:after="450" w:line="312" w:lineRule="auto"/>
      </w:pPr>
      <w:r>
        <w:rPr>
          <w:rFonts w:ascii="宋体" w:hAnsi="宋体" w:eastAsia="宋体" w:cs="宋体"/>
          <w:color w:val="000"/>
          <w:sz w:val="28"/>
          <w:szCs w:val="28"/>
        </w:rPr>
        <w:t xml:space="preserve">　　一个民族的荣辱，后世人无法盖棺定论，而只有当时在经历的那一些人，才会感受到最直观的冲击。无法想象，在嘉定三屠扬州十日的惨象，不管是老弱妇孺还是男女老少，都是为了反抗而死亡。</w:t>
      </w:r>
    </w:p>
    <w:p>
      <w:pPr>
        <w:ind w:left="0" w:right="0" w:firstLine="560"/>
        <w:spacing w:before="450" w:after="450" w:line="312" w:lineRule="auto"/>
      </w:pPr>
      <w:r>
        <w:rPr>
          <w:rFonts w:ascii="宋体" w:hAnsi="宋体" w:eastAsia="宋体" w:cs="宋体"/>
          <w:color w:val="000"/>
          <w:sz w:val="28"/>
          <w:szCs w:val="28"/>
        </w:rPr>
        <w:t xml:space="preserve">　　但是剃发易服是大汉之耻并不完全对，因为这一个民族并没有逆来顺受，他们曾经反抗，甚至使用生命去反抗，用所有的一切去反抗。虽然说反抗的结局并不好，但是并不能代表这一个民族没有反抗，也不能代表着这一个民族就是耻辱的。至少曾经努力去改变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上，朝代更迭是很正常的事情。如何控制百姓，禁锢百姓的思想，进而达到稳固政权的目的，这是执政者必须解决的问题。满族人采取了让百姓“剃发易服”的方法。那么剃发易服是什么时候开始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剃发易服是从什么时候开始的这个问题与满清政府逐渐打败明朝政府是相关的。满州人在入关之前，对那些自己征服的和投靠自己的明朝人就实施了剃发易服。通过这样可以知道这些人是否真心投靠自己，也可以击垮这些人原本的民族自尊心。这就是剃发易服最初的实施时间。皇太极打败朝鲜人的时候，也命令朝鲜人剃发易服，这一制度的影响范围逐渐变大。</w:t>
      </w:r>
    </w:p>
    <w:p>
      <w:pPr>
        <w:ind w:left="0" w:right="0" w:firstLine="560"/>
        <w:spacing w:before="450" w:after="450" w:line="312" w:lineRule="auto"/>
      </w:pPr>
      <w:r>
        <w:rPr>
          <w:rFonts w:ascii="宋体" w:hAnsi="宋体" w:eastAsia="宋体" w:cs="宋体"/>
          <w:color w:val="000"/>
          <w:sz w:val="28"/>
          <w:szCs w:val="28"/>
        </w:rPr>
        <w:t xml:space="preserve">　　真正意义上第一次实施剃发易服制度的时间是在1644年，满清军队打败李自成的军队进入山海关，当即在关内就下发剃头令。多尔衮率领军队占领通州，于是在通州下发了剃头令。占领北京后，正式下达了剃发令和易服令，要求所有的官兵百姓都剃发易服，以此来作为他们效忠满清政府的标志。但是这次却引起了广大百姓的抗议，皇太极考虑到政权还没有稳定下来，就暂时废除了这项法令。</w:t>
      </w:r>
    </w:p>
    <w:p>
      <w:pPr>
        <w:ind w:left="0" w:right="0" w:firstLine="560"/>
        <w:spacing w:before="450" w:after="450" w:line="312" w:lineRule="auto"/>
      </w:pPr>
      <w:r>
        <w:rPr>
          <w:rFonts w:ascii="宋体" w:hAnsi="宋体" w:eastAsia="宋体" w:cs="宋体"/>
          <w:color w:val="000"/>
          <w:sz w:val="28"/>
          <w:szCs w:val="28"/>
        </w:rPr>
        <w:t xml:space="preserve">　　随着清朝军队的南下，更多的地区被他们占领。1645年，他们进攻到了江南地区。在占领金陵城后，政权稍有巩固，皇太极就再一次下发了剃发易服的政令。剃发易服其实在清朝以前的金朝和元朝也有过，只是没有清朝如此严格大规模的实施，所以剃发易服开始的时间便按影响规模最大的时候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满清王朝从建立之初，一直推行剃发易服的政策，这样就破坏了其他民族的文化，特别是汉族人民的服饰文化。剃发易服与汉服复兴是一对尖锐的矛盾体，剃发易服与汉服复兴的斗争在两个民族之间从来没有停止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满清王朝推行剃发易服制度，因为当时人民群众的强烈反抗，曾在历史发生过满清大屠杀的血腥事件。汉服复兴是由汉服复兴者带领进行的。汉服复兴者从汉服消失后就出现了，因为当时满清政府的镇压，所以他们并没有能进行大规模的汉服复兴运动。一直到清末民国时期，汉服复兴运动才有所展露。</w:t>
      </w:r>
    </w:p>
    <w:p>
      <w:pPr>
        <w:ind w:left="0" w:right="0" w:firstLine="560"/>
        <w:spacing w:before="450" w:after="450" w:line="312" w:lineRule="auto"/>
      </w:pPr>
      <w:r>
        <w:rPr>
          <w:rFonts w:ascii="宋体" w:hAnsi="宋体" w:eastAsia="宋体" w:cs="宋体"/>
          <w:color w:val="000"/>
          <w:sz w:val="28"/>
          <w:szCs w:val="28"/>
        </w:rPr>
        <w:t xml:space="preserve">　　章太炎先生作为民族革命家和思想家，同时也是近代汉服第一人，他从自身做起，带动汉服复兴运动的发展。在他逃亡日本的时候，改和服，穿汉服。夏震武作为一名儒学家，他像古代的汉人一样，把自己的头发束缚起来，身着传统的汉族服饰。著名的大画家张大千先生当初在游历欧洲的时候，身着宽袍大袖。还有李叔同先生祭拜孔子时，袁世凯祭天祈福时，都身着传统的汉族服饰。</w:t>
      </w:r>
    </w:p>
    <w:p>
      <w:pPr>
        <w:ind w:left="0" w:right="0" w:firstLine="560"/>
        <w:spacing w:before="450" w:after="450" w:line="312" w:lineRule="auto"/>
      </w:pPr>
      <w:r>
        <w:rPr>
          <w:rFonts w:ascii="宋体" w:hAnsi="宋体" w:eastAsia="宋体" w:cs="宋体"/>
          <w:color w:val="000"/>
          <w:sz w:val="28"/>
          <w:szCs w:val="28"/>
        </w:rPr>
        <w:t xml:space="preserve">　　一直到现在，汉服出现在2010年的上海世博会。2014年APEC会议领导人合影留念的服饰也是经过改良的汉服。到今天，汉服复兴不仅是复兴汉族服饰文化，更重要的是复兴中华民族的传统文化。剃发易服与汉服复兴的斗争，剃发易服代表的狭隘民族观最终会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2026-11-08T08:11:13+08:00</dcterms:created>
  <dcterms:modified xsi:type="dcterms:W3CDTF">2026-11-08T08:11:13+08:00</dcterms:modified>
</cp:coreProperties>
</file>

<file path=docProps/custom.xml><?xml version="1.0" encoding="utf-8"?>
<Properties xmlns="http://schemas.openxmlformats.org/officeDocument/2006/custom-properties" xmlns:vt="http://schemas.openxmlformats.org/officeDocument/2006/docPropsVTypes"/>
</file>