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还珠格格里的永琪真实存在 结局却很悲惨！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《还珠格格》让大家都知道乾隆有个好儿子——永琪，影视剧中的永琪是个十足的好王子，深得“小燕子”、“令妃”和乾隆喜爱。其实历史上真有永琪，并且是乾隆最疼爱最信任的儿子。　　永琪是五阿哥，幼聪慧学，少习马步射，武技颇精。博学多才，娴习满语、...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《还珠格格》让大家都知道乾隆有个好儿子——永琪，影视剧中的永琪是个十足的好王子，深得“小燕子”、“令妃”和乾隆喜爱。其实历史上真有永琪，并且是乾隆最疼爱最信任的儿子。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琪是五阿哥，幼聪慧学，少习马步射，武技颇精。博学多才，娴习满语、汉语、蒙古语，熟谙天文、地理、历算。他绝对是乾隆最有才的儿子，乾隆本人喜欢有才之人，和珅深得信任与此有关。所以乾隆对这个儿子很疼爱。乾隆二十八年五月初五，圆明园九州清宴殿起火灾，永琪背着乾隆逃离火海，把乾隆感动得一把鼻涕一把泪。乾隆曾有意想让其继承大统。可惜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年十一月，乾隆封永琪为荣王，此时他只有24岁。大家注意一下，荣王被册封时在其身前，而不是死后受追封。在乾隆的儿子中，只有三个人有这样的殊荣，分别是五阿哥永琪，十一阿哥永瑆，和十五阿哥永琰(后来的嘉庆皇帝)。永琪是最早受此殊荣的皇子，可见乾隆对永琪的疼爱到了无以复加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“荣”字极其尊贵，只有特别受皇帝宠爱的皇子才能有这样尊贵的字。在清朝的历史上，另外一位荣亲王就是顺治帝宠妃董鄂妃所生的皇四子，这个皇子只活了一百多天就夭折，顺治帝本想追封他为皇太子，因孝庄阻拦，只好追封为和硕荣亲王。但那也是在夭折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曾在乾隆五十八年亲口对英国使者马戈尔尼说：“其时朕视皇五子于诸子中更觉贵重，且汉文、满语、蒙古语、马步、骑射及算法等事，并皆娴习，颇属意于彼，而示明言，及复因病旋逝。”这话是在永琪去世二十多年后说的，并且清朝正史上有记载。乾隆表明要不是永琪去世得早，就会由他来继承大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可惜在乾隆三十一年，永琪因病去世，骨头几乎全部坏死。乾隆伤心不已。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