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他是史上开国皇帝出的最多的省，现却成了最穷省份之一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花了十年时间，先后消灭韩、赵、魏、楚、燕、齐六国，于公元前221年建立起中国历史上第一个大一统的君主中央集权制国家——秦朝。此后两千多年，中国历经多次朝代更迭。那么，在幅员辽阔的中华大地，哪个省份出的开国皇帝最多呢?　　细细算来，自...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花了十年时间，先后消灭韩、赵、魏、楚、燕、齐六国，于公元前221年建立起中国历史上第一个大一统的君主中央集权制国家——秦朝。此后两千多年，中国历经多次朝代更迭。那么，在幅员辽阔的中华大地，哪个省份出的开国皇帝最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自秦朝开始，中国先后历经西汉、新朝、东汉、三国、两晋、五胡十六国、南北朝、隋朝、唐朝、武周、五代十国、两宋、金朝、辽朝、西夏、元朝、明朝、清朝，共出了408位皇帝。其中，甘肃省共出了十位开国皇帝，位居各省之首。他们分别是：前凉张茂、前秦苻坚、后秦姚苌、西秦乞伏国仁、后凉吕光、南凉秃发乌孤、北凉沮渠蒙逊、西凉李暠、胡夏赫连勃勃、唐太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三皇五帝出庆阳的古话，亦有关陇自古帝王都一说。庆阳位于甘肃省最东部，有“陇东粮仓”之称;而关陇，从大范围上讲即甘肃大部分地区和陕西关中地带。而陇，也就是甘肃，更是一向被视为藏龙地，被誉为华夏文明的摇篮。传说古代神话中的伏羲、女娲都诞生在甘肃。过去，甘肃是丝绸之路的必经之地，这里文化底蕴厚重，商贸欣欣向荣、百姓生活富饶，也难怪在历史的长河中出现这么多位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然而近年来，甘肃经济发展异常落后，已沦为全国最穷省份之一。据最新统计的2017年上半年各省人均GDP排名中，甘肃排名倒数第一，人均GDP仅11468元。看来，若要重现昔日荣光，甘肃任重而道远。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