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唐武宗李炎是怎么死的 他的人生有过怎样的辉煌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唐武宗(本名李瀍，后改名炎。他是唐穆宗第五子，他在位时，开创了历史上的“会昌中兴”，使得唐朝出现了中兴局面。唐武宗有着怎样的人生，最后是怎么死的?　　唐武宗李炎简介　　影视剧中的唐武宗李炎　　李炎生于814年，是唐代第16个皇帝。　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唐武宗(本名李瀍，后改名炎。他是唐穆宗第五子，他在位时，开创了历史上的“会昌中兴”，使得唐朝出现了中兴局面。唐武宗有着怎样的人生，最后是怎么死的?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李炎生于814年，是唐代第16个皇帝。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840年，神策军左右护军中尉仇士良、鱼弘志为因为贪拥立之功，以太子陈王成美年幼多病难当重任为由，提出改立太子。他们假传圣旨，将唐文宗的五弟李炎立为皇太弟，文宗驾崩后，李炎继位，也就是唐武宗。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和文宗不同，唐文宗喜欢歌舞，而武宗喜欢骑马游乐，他还迷信道教，结实了一匹道士朋友。但是他游乐的同时没有荒废政事，勤勤恳恳，还敢于向宰相承认错误，尤其是重用了李德裕，使得他们能够在内忧外患的时候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武宗继位后，加强了皇权，大开杀戒，以解除任何对他权势所造成的威胁。他还消灭了长期存在宫中的宦官实力，大大的加强了自己的权力。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武宗在位时，对唐后期的一些弊政做了改革，他下令拆毁佛寺，没收寺院土地去耕作，这使得政府的税源得到了扩充，巩固了中央集权。总的来说，唐朝后期这段时间较为平稳，被史学家称之为“会昌中兴”。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“有其父必有其子”。唐朝的多个皇帝真是为了长生不要命的吃丹药，前仆后继。宪宗是被丹药毒死，穆宗也是被丹药害的，而唐武宗李炎又是死在丹药上。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唐武宗发起的“会昌灭佛”，让他付出了生命代价。他轻信了道士赵归真，以为他能给自己炼制长生的丹药，为了与神仙会面，还修建了一座“望仙台”和“望仙楼”。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由于乱服丹药，他开始出现了和他爷爷一样的症状，精神恍惚喜怒无常，又因为荒淫无度，惹了一身的病，自此他瘦骨伶仃，身体早就不行了。在他33岁那年，死在了大明宫。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丹药害了唐朝多少个皇帝?因为李炎丹药服的太多，毒性太强，在他临死前连话都不能说，他本是要寻求长生的，可是长生不老药却将他提前送入了死亡。可悲啊!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开始，国力开始衰弱，李唐家族的皇帝也一个不如一个，也许是生活的太优越吧。但是唐武宗还是有正面评价的，他能网罗贤能之士，进行改革，打击宦官，虽然他不是一个最能干的人，但他虚心纳谏就是他可贵的地方。可是他糊涂就糊涂在太相信丹药了，最后在壮年之际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