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曹操手下102名谋士完整名单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话的机会都很难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一起看看曹操所有智囊一览表，我们分为：骨干谋士、重要谋士、以及各级掾属，直到曹操去世为止，共有一百零二人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骨干谋士九人：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荀彧、荀攸、贾诩、郭嘉、程昱、戏志才、刘晔、蒋济、司马懿(晚期)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重要谋士三十六人：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、华歆、钟鷂、满宠、董昭、王朗、崔琰、毛玠、贾逵、杜幾、田畴、王修、杨修、辛毗、杨阜、田豫、王桀、蒯越、张既、杜袭、枣祗、任峻、陈矫、郗虑、桓玠、丁仪、丁廙、司马朗、韩暨、韦康、邴原、赵俨、娄圭、许攸、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其他谋士及椽属五十七人：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、袁涣、张范、凉茂、国渊、何夔、徐奕、邢颙、鲍勋、刘放、刘资、梁习、温恢、郑浑、卫凯、刘廙、徐干、陈琳、阮瑀、应瑒、刘桢、繁钦、路粹、徐宣、卫瑧、卢毓、戴乾、和恰、常林、杨俊、裴潜、崔林、高柔、孙礼、王观、高堂隆、牵招、徐邈、胡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王昶、戴陵、郭湛、薛洪、董蒙、傅异、王选、张承、任藩、傅干、侯生、荀悦、成公英、贾洪、薛夏、令狐邵、刘馝、魏讽(后造反)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部分谋士介绍：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戏志才：名忠，字志才，东汉颍川郡(今河南禹州)人。经荀彧推荐，成为曹操手下谋士。为人多谋略，曹操十分器重，不幸早卒。他死后，荀彧推荐了郭嘉。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韩暨：字公至，南阳堵阳人，做水排，使效益三倍于马排。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丁廙：字敬礼，丁仪之弟，曾助国渊破谤书案，因此显名，后向曹操揭发过刘桢偷看甄氏。因兄于曹丕不睦。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严象：奉曹操之命，举孙权为茂才，后被李术所杀，孙权起兵，为其报仇。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：袁涣宇曜卿，陈郡扶乐人也。父滂，为汉司徒。布初与刘备和亲，后离隙。布欲使涣作书詈辱备，涣不可，再三强之，不许。布大怒，以兵胁涣曰：“为之则生，不为则死。”涣颜色不变，笑而应之曰：“涣闻唯德可有辱人，不闻以骂。使彼固君子邪，且不耻将军之言，彼诚小人邪，将复将军之意，则辱在此不在于彼。且涣他日之事刘将军，独今日之事将军也，如一旦去此，复骂将军，可乎?”布惭而止。布诛，涣得归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张范：字公仪，河内修武人也。祖父歆，为汉司徒。父延，为太尉。性恬静乐道，忽于荣利，征命无所就。太祖征伐，常令范及邴原留，与世子居守。太祖谓文帝：“举动必谘此二人。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凉茂：凉茂字伯方，山阳昌邑人也。劝公孙度不要谋反。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：字伯达，河南郡中牟县人。董卓作乱时，任峻劝说中牟令杨原治理河南，抵抗暴乱。适逢曹操起兵，任峻征集宗族家客数百人归附曹操。之后曹操每次出征，任峻通常在后方补给军队。后来发生饥荒，枣祗建议实施屯田，任峻被任命为典农中郎将，招募百姓在许下屯田，结果连年丰收，积谷足以装满全部粮仓。官渡之战，任峻主持军备和粮草运输，敌军企图抄绝粮道，但在任峻的设法保护下，敌军不能得逞。曹操亦知任峻劳苦功高，任命他为长水校尉，封都亭侯。任峻经常周济他人，其信义为人称道。卒于204年，曹操哭泣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