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反派人物欧阳锋和洪七公之间究竟谁更厉害?</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西毒欧阳锋是我国金庸名著《射雕英雄传》和《神雕侠侣》中的头号反派人物，欧阳锋出生于西域他是白陀山庄的庄主。欧阳锋由于武艺高强所以被称为天下五绝之一，他在第二次华山论剑的时候夺得了天下第一和桃花岛岛主黄药师并称为东邪西毒，是当时江湖上的绝...</w:t>
      </w:r>
    </w:p>
    <w:p>
      <w:pPr>
        <w:ind w:left="0" w:right="0" w:firstLine="560"/>
        <w:spacing w:before="450" w:after="450" w:line="312" w:lineRule="auto"/>
      </w:pPr>
      <w:r>
        <w:rPr>
          <w:rFonts w:ascii="宋体" w:hAnsi="宋体" w:eastAsia="宋体" w:cs="宋体"/>
          <w:color w:val="000"/>
          <w:sz w:val="28"/>
          <w:szCs w:val="28"/>
        </w:rPr>
        <w:t xml:space="preserve">　　西毒欧阳锋是我国金庸名著《射雕英雄传》和《神雕侠侣》中的头号反派人物，欧阳锋出生于西域他是白陀山庄的庄主。欧阳锋由于武艺高强所以被称为天下五绝之一，他在第二次华山论剑的时候夺得了天下第一和桃花岛岛主黄药师并称为东邪西毒，是当时江湖上的绝顶高手之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射雕英雄传中西毒欧阳锋是头号反派人物，他练就的武功主要是蛤蟆功和灵蛇拳，后来他在逆练《九阴真经》的时候走火入魔而疯，他的兵器是一柄蛇杖，他最令人叹服的是他的轻功瞬息千里。欧阳锋在年轻的时候与嫂子私通生下了一个孩子名叫欧阳克，但由于此事有损他的名誉所以他并不承认欧阳克，而是让欧阳克叫他叔叔。</w:t>
      </w:r>
    </w:p>
    <w:p>
      <w:pPr>
        <w:ind w:left="0" w:right="0" w:firstLine="560"/>
        <w:spacing w:before="450" w:after="450" w:line="312" w:lineRule="auto"/>
      </w:pPr>
      <w:r>
        <w:rPr>
          <w:rFonts w:ascii="宋体" w:hAnsi="宋体" w:eastAsia="宋体" w:cs="宋体"/>
          <w:color w:val="000"/>
          <w:sz w:val="28"/>
          <w:szCs w:val="28"/>
        </w:rPr>
        <w:t xml:space="preserve">　　小说中描写的欧阳锋身材高大，爱穿白衣，高鼻深目，有西域人的外貌特点。有书迷评价欧阳锋为上上人物，他之所以会被称为西毒，不仅因为他做事狠辣残忍，更因为他修炼的武功蛤蟆功和灵蛇拳都是毒功。西毒欧阳锋一生醉心于武功他从西域来到中原只为了得到《九阴真经》，但后来由于《九阴真经》已经被周伯通毁了，所以他能抓到唯一学读过《九阴真经》的郭靖要他默写九阴真经，郭靖在默写的时候打乱了《九阴真经》原本的顺序，所以欧阳锋在练习错误的九阴真经时走火入魔疯了。</w:t>
      </w:r>
    </w:p>
    <w:p>
      <w:pPr>
        <w:ind w:left="0" w:right="0" w:firstLine="560"/>
        <w:spacing w:before="450" w:after="450" w:line="312" w:lineRule="auto"/>
      </w:pPr>
      <w:r>
        <w:rPr>
          <w:rFonts w:ascii="宋体" w:hAnsi="宋体" w:eastAsia="宋体" w:cs="宋体"/>
          <w:color w:val="000"/>
          <w:sz w:val="28"/>
          <w:szCs w:val="28"/>
        </w:rPr>
        <w:t xml:space="preserve">　　后来在《神雕侠侣》中欧阳锋神智恢复正常，将自己的毕生所学教给了杨过并收杨过为子。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金庸手下的一个传奇人物，欧阳锋的武功登峰造极，虽然已经学得许多武功，但是他对《九阴真经》的热爱却是一成不变，因为得不到，便几次向郭靖索要，也因为《九阴真经》而被王7重阳破了蛤蟆功，退回西域。欧阳锋一生所追求的无非是武功能够达到天下第一，却不想中途因练功而走火入魔，导致一生疯疯癫癫，都不知道自己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欧阳锋走火入魔，是因为他练了黄蓉给他的，郭靖故意写错，倒着写的《九阴真经》，由于他十分喜爱《九阴真经》， 而且也不能断定它的真假，便信以为真，苦练假的《九阴真经》，全身经脉逆置，导致他最终走火入魔。</w:t>
      </w:r>
    </w:p>
    <w:p>
      <w:pPr>
        <w:ind w:left="0" w:right="0" w:firstLine="560"/>
        <w:spacing w:before="450" w:after="450" w:line="312" w:lineRule="auto"/>
      </w:pPr>
      <w:r>
        <w:rPr>
          <w:rFonts w:ascii="宋体" w:hAnsi="宋体" w:eastAsia="宋体" w:cs="宋体"/>
          <w:color w:val="000"/>
          <w:sz w:val="28"/>
          <w:szCs w:val="28"/>
        </w:rPr>
        <w:t xml:space="preserve">　　虽然是练了假的《九阴正经》，导致欧阳锋走火入魔，但他也算是祸福相依，全身筋脉逆置，练成了更加厉害的武功，从而帮助他夺得了天下第一的名号。欧阳锋走火入魔了，大家便都认为他是一个疯子，不知道自己是谁，不知道自己是哪里的人，但他却知道自己毕生所学，他的武功他都会，他只想和东邪、南帝、北丐一较高下，证明自己的功夫无人能及，也正是由于假《九阴正经》的帮助，他的武功才能达到又一个巅峰，在第二次华山论剑上获得天下第一。</w:t>
      </w:r>
    </w:p>
    <w:p>
      <w:pPr>
        <w:ind w:left="0" w:right="0" w:firstLine="560"/>
        <w:spacing w:before="450" w:after="450" w:line="312" w:lineRule="auto"/>
      </w:pPr>
      <w:r>
        <w:rPr>
          <w:rFonts w:ascii="宋体" w:hAnsi="宋体" w:eastAsia="宋体" w:cs="宋体"/>
          <w:color w:val="000"/>
          <w:sz w:val="28"/>
          <w:szCs w:val="28"/>
        </w:rPr>
        <w:t xml:space="preserve">　　欧阳锋一生虽然疯疯癫癫，却也是一心习武，不求什么功名利禄，只希望自己的武功无人能及，也正是他对武功的这份热爱，导致他真假不分，错练假《九阴正经》，导致自己走火入魔，而走火入魔之后，虽然疯疯癫癫，但他也还是没有减少自己对武功的迷恋，最终含笑而终。</w:t>
      </w:r>
    </w:p>
    <w:p>
      <w:pPr>
        <w:ind w:left="0" w:right="0" w:firstLine="560"/>
        <w:spacing w:before="450" w:after="450" w:line="312" w:lineRule="auto"/>
      </w:pPr>
      <w:r>
        <w:rPr>
          <w:rFonts w:ascii="宋体" w:hAnsi="宋体" w:eastAsia="宋体" w:cs="宋体"/>
          <w:color w:val="000"/>
          <w:sz w:val="28"/>
          <w:szCs w:val="28"/>
        </w:rPr>
        <w:t xml:space="preserve">　　说到欧阳锋走火入魔，罪魁祸首当属郭靖了，若不是他将《九阴真经》倒着写，让欧阳锋去练，也不至于致使欧阳锋走火入魔，而走火入魔后的欧阳锋功力大增，武功更加厉害想必也是郭靖黄蓉所没料到的。而这个疯疯癫癫的欧阳锋也是给人们留下了深刻的印象。</w:t>
      </w:r>
    </w:p>
    <w:p>
      <w:pPr>
        <w:ind w:left="0" w:right="0" w:firstLine="560"/>
        <w:spacing w:before="450" w:after="450" w:line="312" w:lineRule="auto"/>
      </w:pPr>
      <w:r>
        <w:rPr>
          <w:rFonts w:ascii="宋体" w:hAnsi="宋体" w:eastAsia="宋体" w:cs="宋体"/>
          <w:color w:val="000"/>
          <w:sz w:val="28"/>
          <w:szCs w:val="28"/>
        </w:rPr>
        <w:t xml:space="preserve">　　欧阳锋的走火入魔，对欧阳锋而言兴许是一件好事，如此，他才会功力大增，成为天下第一，他疯疯癫癫，只知道比武，也就不用去理会武林人士</w:t>
      </w:r>
    </w:p>
    <w:p>
      <w:pPr>
        <w:ind w:left="0" w:right="0" w:firstLine="560"/>
        <w:spacing w:before="450" w:after="450" w:line="312" w:lineRule="auto"/>
      </w:pPr>
      <w:r>
        <w:rPr>
          <w:rFonts w:ascii="宋体" w:hAnsi="宋体" w:eastAsia="宋体" w:cs="宋体"/>
          <w:color w:val="000"/>
          <w:sz w:val="28"/>
          <w:szCs w:val="28"/>
        </w:rPr>
        <w:t xml:space="preserve">　　间的各种纷争，他勤练武功，而最后和洪七公比武时，也是满足的，知道了自己是谁，含笑而终，也是没有遗憾了。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欧阳锋是金庸小说射雕中头号大反派的名字，蛤蟆功是他的独门绝技，他也是由于这一绝技跻身五绝。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欧阳锋蛤蟆功属于以静制动的功夫，他使用蛤蟆功时，形似一只大蛤蟆，作相扑之势，嘴里还不时发出像蛤蟆叫的声音，全身涵劲蓄势，蕴力不吐，只要对手发动攻击，马上就会有无比猛烈的劲道反击而出。</w:t>
      </w:r>
    </w:p>
    <w:p>
      <w:pPr>
        <w:ind w:left="0" w:right="0" w:firstLine="560"/>
        <w:spacing w:before="450" w:after="450" w:line="312" w:lineRule="auto"/>
      </w:pPr>
      <w:r>
        <w:rPr>
          <w:rFonts w:ascii="宋体" w:hAnsi="宋体" w:eastAsia="宋体" w:cs="宋体"/>
          <w:color w:val="000"/>
          <w:sz w:val="28"/>
          <w:szCs w:val="28"/>
        </w:rPr>
        <w:t xml:space="preserve">　　蛤蟆这一动物的特点是，长久的在土中藏身，积聚能量，出土后就无需多食便有充足能量。蛤蟆功讲究的也是积蓄劲道，因此其内功的修练十分艰难，稍有差池，便会身受重伤，甚或吐血而亡。可能这也是欧阳锋不将这种武功传给其子欧阳克的原因之一吧。</w:t>
      </w:r>
    </w:p>
    <w:p>
      <w:pPr>
        <w:ind w:left="0" w:right="0" w:firstLine="560"/>
        <w:spacing w:before="450" w:after="450" w:line="312" w:lineRule="auto"/>
      </w:pPr>
      <w:r>
        <w:rPr>
          <w:rFonts w:ascii="宋体" w:hAnsi="宋体" w:eastAsia="宋体" w:cs="宋体"/>
          <w:color w:val="000"/>
          <w:sz w:val="28"/>
          <w:szCs w:val="28"/>
        </w:rPr>
        <w:t xml:space="preserve">　　金庸先生强调五行相生相克，既然有了蛤蟆功，自然要有相应的武功来克制它。克制蛤蟆功的武功有以下两种可能：</w:t>
      </w:r>
    </w:p>
    <w:p>
      <w:pPr>
        <w:ind w:left="0" w:right="0" w:firstLine="560"/>
        <w:spacing w:before="450" w:after="450" w:line="312" w:lineRule="auto"/>
      </w:pPr>
      <w:r>
        <w:rPr>
          <w:rFonts w:ascii="宋体" w:hAnsi="宋体" w:eastAsia="宋体" w:cs="宋体"/>
          <w:color w:val="000"/>
          <w:sz w:val="28"/>
          <w:szCs w:val="28"/>
        </w:rPr>
        <w:t xml:space="preserve">　　(1)一阳指和先天功都对蛤蟆功有克制作用，但单独使用效果并不好，二者组合才能相辅相成，威力大增。</w:t>
      </w:r>
    </w:p>
    <w:p>
      <w:pPr>
        <w:ind w:left="0" w:right="0" w:firstLine="560"/>
        <w:spacing w:before="450" w:after="450" w:line="312" w:lineRule="auto"/>
      </w:pPr>
      <w:r>
        <w:rPr>
          <w:rFonts w:ascii="宋体" w:hAnsi="宋体" w:eastAsia="宋体" w:cs="宋体"/>
          <w:color w:val="000"/>
          <w:sz w:val="28"/>
          <w:szCs w:val="28"/>
        </w:rPr>
        <w:t xml:space="preserve">　　(2)一阳指无法克制蛤蟆功，先天功才能克制蛤蟆功。</w:t>
      </w:r>
    </w:p>
    <w:p>
      <w:pPr>
        <w:ind w:left="0" w:right="0" w:firstLine="560"/>
        <w:spacing w:before="450" w:after="450" w:line="312" w:lineRule="auto"/>
      </w:pPr>
      <w:r>
        <w:rPr>
          <w:rFonts w:ascii="宋体" w:hAnsi="宋体" w:eastAsia="宋体" w:cs="宋体"/>
          <w:color w:val="000"/>
          <w:sz w:val="28"/>
          <w:szCs w:val="28"/>
        </w:rPr>
        <w:t xml:space="preserve">　　结合原著进行推测，前者可能性更大，那为什么会有第二种推测呢?这不是和前文中老王、郭靖的例子矛盾吗?其实不然，因为射雕中，一灯大师早已修习先天功，那么他所使用的一阳指内劲中有先天功的成分，而手法也是融合借鉴了先天功的手法，而破蛤蟆功，必须点其要穴。而作为点穴手法，一阳指无疑是发挥先天功功力的上乘载体，因此发挥的威力更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洪七公和欧阳锋都是金庸武侠小说《射雕英雄传》和《神雕侠侣》中的人物，他们二人都是五绝之一都是江湖上数一数二的绝顶高手，那么欧阳锋和洪七公谁厉害呢?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洪七公在《射雕英雄传》中外号是北丐，他是丐帮的帮主为人仗义而且聪明，她一生最大的爱好就是美食，曾经因为贪吃误事，所以自己打断了自己右手的食指，因为他只有九根手指又是丐帮中人，所以在江湖上他也被称为九指神丐很受江湖中人的尊敬，他的武功是丐帮的独门武学打狗棒法和降龙十八掌。洪七公一生最大的仇人是西毒欧阳锋，作为仇敌的他和欧阳峰也曾多次对战，那么欧阳锋和洪七公谁厉害呢?</w:t>
      </w:r>
    </w:p>
    <w:p>
      <w:pPr>
        <w:ind w:left="0" w:right="0" w:firstLine="560"/>
        <w:spacing w:before="450" w:after="450" w:line="312" w:lineRule="auto"/>
      </w:pPr>
      <w:r>
        <w:rPr>
          <w:rFonts w:ascii="宋体" w:hAnsi="宋体" w:eastAsia="宋体" w:cs="宋体"/>
          <w:color w:val="000"/>
          <w:sz w:val="28"/>
          <w:szCs w:val="28"/>
        </w:rPr>
        <w:t xml:space="preserve">　　欧阳锋是白驼山庄的庄主，他出生于西域所以他的武功有西域特点，他最著名的武功就是蛤蟆功和灵蛇拳以及灵蛇杖法。欧阳锋和洪七公不仅一个是大反派，一个是正派，而且他们二人的性格和你武功特点上也有很大的差异，虽然他们二人武功不同，但都这有特点自成一派，所以他们二人都是天下五绝之一。欧阳锋和洪七公都一心想要攻破对方的武功中的招数，他们二人比武比了一辈子也没有分出谁高谁低，所以如果一定要说欧阳锋和洪七公谁厉害的话，我们只能说他们两个人一样厉害。</w:t>
      </w:r>
    </w:p>
    <w:p>
      <w:pPr>
        <w:ind w:left="0" w:right="0" w:firstLine="560"/>
        <w:spacing w:before="450" w:after="450" w:line="312" w:lineRule="auto"/>
      </w:pPr>
      <w:r>
        <w:rPr>
          <w:rFonts w:ascii="宋体" w:hAnsi="宋体" w:eastAsia="宋体" w:cs="宋体"/>
          <w:color w:val="000"/>
          <w:sz w:val="28"/>
          <w:szCs w:val="28"/>
        </w:rPr>
        <w:t xml:space="preserve">　　其实对于洪七公和欧阳锋我们并不一定要比较他们在武功造诣上谁高谁低，他们的武功都可以算得上是绝世武功，虽然她们二人的武功招数和套路不同，但同样有杀伤力和威力，一个是西毒，一个是北丐他们都可以算得上是金庸武侠小说中的武学泰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2026-03-10T09:17:09+08:00</dcterms:created>
  <dcterms:modified xsi:type="dcterms:W3CDTF">2026-03-10T09:17:09+08:00</dcterms:modified>
</cp:coreProperties>
</file>

<file path=docProps/custom.xml><?xml version="1.0" encoding="utf-8"?>
<Properties xmlns="http://schemas.openxmlformats.org/officeDocument/2006/custom-properties" xmlns:vt="http://schemas.openxmlformats.org/officeDocument/2006/docPropsVTypes"/>
</file>