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曹操为何不选曹植做继承人的原因分析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　　图片来源于网络　　曹操晚年为何不喜欢曹植，这...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曹操晚年为何不喜欢曹植，这里面却有原因：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一：曹植政治上不成熟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植文不加点一挥而就，可是政治经验不足，不懂得韬光隐晦，居然在大庭广众之下烂醉如泥。史载：二十四年，曹仁为关羽所围。太祖以植为南中郎将，行征虏将军，欲遣救仁，呼有所敕戒。植醉不能受命，于是悔而罢之。这是要命的，军情大如山，前线如此紧张，曹植居然革命小酒天天醉，曹操怎敢把国家大计托付给曹植。要知道军情不是儿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二：曹植文人气息太浓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仅是写文章而已。他不懂得过于自负带来的危害，此刻正值曹操考验自己和兄长的时刻，曹丕懂得进退，曹植我行我素，仍然如故，自然让曹操很不放心。书上说：植任性而行，不自彫励，饮酒不节。文帝御之以术，矫情自饰，宫人左右，并为之说，故遂定为嗣。不会玩权术的曹植自然在曹丕面前如同白痴，随便挖个沟，都能让他跳下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三：无法约束家人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妻子不仅漂亮，都有政治头脑，比如郭女王，曹丕当皇帝以后，郭女王是唯一的皇后人选，因为她为曹丕当太子立过不少功劳，却再三推让皇后的职位，尽管有点虚情假意，但却让人感动：后上表谢曰：“妾无皇、英厘降之节，又非姜、任思齐之伦，诚不足以假充女君之盛位，处中馈之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植的夫人崔夫人却在曹操立嗣的关键时刻，打扮得花枝招展，让曹操颇为震怒，最后亲手杀死了。因为曹操家教甚严，要求子女必须做到衣着简朴。曹操的夫人卞氏就是一个节俭的模范，严格按照曹操的要求去做，魏书曰：后性约俭，不尚华丽，无文绣珠玉，器皆黑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四：曹植不懂得打通关节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曹植是个写文章的高手，但仅此而已，虽然他向往美好的生活，甚至渴望建功立业，但仅仅是渴望。他似乎没想过曹操会把天下交给自己，否则他不知道如何和臣子搞好关系。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名士崔琰应该站在曹植的立场上，因为曹植是崔琰的侄女婿，可当曹操向崔琰征求意见的时候，崔琰却说：盖闻《春秋》之义，立子以长，加五官将仁孝聪明，宜承正统。琰以死守之。可见，在崔琰的心目中，曹丕的地位是何等的高贵。就是曹操手下的文武大臣陈群司马懿等，也都为曹丕马首是瞻。而曹植的朋友仅仅是可怜的几个文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晚年的曹操不是不爱惜曹植的才干，而是曹植太不值得爱惜自己。尽管我们为曹植惋惜，但不可否认，曹植最多是玩政治的票友，如果玩对方于股掌之上，很显然他绝对不是曹丕的对手。曹操不选曹植做太子，也主要是为了曹家的大旗到底能打多久，这与曹魏的千秋大业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