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查理大帝的生平事迹 查理大帝十二勇士都是谁</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查理大帝的成就有哪些呢?查理大帝除了在在位四十六年期间，征战戎马，占据了西欧大陆绝大多数的疆土，使得法拉克王国成为一个强大的帝国，不仅国力强盛，就连文化也是如此，所以，查理大帝是实质意义上伟大的君主。　　　　查理大帝插画　　查理大帝可以...</w:t>
      </w:r>
    </w:p>
    <w:p>
      <w:pPr>
        <w:ind w:left="0" w:right="0" w:firstLine="560"/>
        <w:spacing w:before="450" w:after="450" w:line="312" w:lineRule="auto"/>
      </w:pPr>
      <w:r>
        <w:rPr>
          <w:rFonts w:ascii="宋体" w:hAnsi="宋体" w:eastAsia="宋体" w:cs="宋体"/>
          <w:color w:val="000"/>
          <w:sz w:val="28"/>
          <w:szCs w:val="28"/>
        </w:rPr>
        <w:t xml:space="preserve">　　查理大帝的成就有哪些呢?查理大帝除了在在位四十六年期间，征战戎马，占据了西欧大陆绝大多数的疆土，使得法拉克王国成为一个强大的帝国，不仅国力强盛，就连文化也是如此，所以，查理大帝是实质意义上伟大的君主。　　</w:t>
      </w:r>
    </w:p>
    <w:p>
      <w:pPr>
        <w:ind w:left="0" w:right="0" w:firstLine="560"/>
        <w:spacing w:before="450" w:after="450" w:line="312" w:lineRule="auto"/>
      </w:pPr>
      <w:r>
        <w:rPr>
          <w:rFonts w:ascii="宋体" w:hAnsi="宋体" w:eastAsia="宋体" w:cs="宋体"/>
          <w:color w:val="000"/>
          <w:sz w:val="28"/>
          <w:szCs w:val="28"/>
        </w:rPr>
        <w:t xml:space="preserve">　　查理大帝插画</w:t>
      </w:r>
    </w:p>
    <w:p>
      <w:pPr>
        <w:ind w:left="0" w:right="0" w:firstLine="560"/>
        <w:spacing w:before="450" w:after="450" w:line="312" w:lineRule="auto"/>
      </w:pPr>
      <w:r>
        <w:rPr>
          <w:rFonts w:ascii="宋体" w:hAnsi="宋体" w:eastAsia="宋体" w:cs="宋体"/>
          <w:color w:val="000"/>
          <w:sz w:val="28"/>
          <w:szCs w:val="28"/>
        </w:rPr>
        <w:t xml:space="preserve">　　查理大帝可以说是一位十分有所作为的皇帝，在文化教育方面，他兴办学校，还特意聘请知名的一些学者来讲学。不仅如此，还搜集很多古拉丁文和希腊文德手稿，而抄写的文字是用所谓的加洛林小草书体，这种字母后来稍加修改就一直沿用到现在，可以看出，查理大帝在文字方面确实是起到了很重要的作用。</w:t>
      </w:r>
    </w:p>
    <w:p>
      <w:pPr>
        <w:ind w:left="0" w:right="0" w:firstLine="560"/>
        <w:spacing w:before="450" w:after="450" w:line="312" w:lineRule="auto"/>
      </w:pPr>
      <w:r>
        <w:rPr>
          <w:rFonts w:ascii="宋体" w:hAnsi="宋体" w:eastAsia="宋体" w:cs="宋体"/>
          <w:color w:val="000"/>
          <w:sz w:val="28"/>
          <w:szCs w:val="28"/>
        </w:rPr>
        <w:t xml:space="preserve">　　查理大帝还修道院设立图书馆，专门用来收藏教父作品和古希腊罗马作家的作品，至今还保存完整。查理曼还邀请欧洲最好的建筑师、雕刻家以及画家，为帝国修建道院和教堂，大家现在可以看到的建筑和教堂很多都是查理大帝要求建造的。查理大帝在文化教育事业上所做的这些，使得法拉克王国成为文化强国，这也是为什么后世称为查理大帝这一时期为“加洛林文艺复兴”。</w:t>
      </w:r>
    </w:p>
    <w:p>
      <w:pPr>
        <w:ind w:left="0" w:right="0" w:firstLine="560"/>
        <w:spacing w:before="450" w:after="450" w:line="312" w:lineRule="auto"/>
      </w:pPr>
      <w:r>
        <w:rPr>
          <w:rFonts w:ascii="宋体" w:hAnsi="宋体" w:eastAsia="宋体" w:cs="宋体"/>
          <w:color w:val="000"/>
          <w:sz w:val="28"/>
          <w:szCs w:val="28"/>
        </w:rPr>
        <w:t xml:space="preserve">　　查理大帝的成就主要就是扩大法兰克王国的疆土面积和发展文化事业，可以说，查理大帝确实做的很好，虽然一直都用武力解决疆土版图情况，但他毕竟是做到统一绝大西欧大陆的伟大政局，并且让自己的皇位合法化，成功的让教皇为自己加冕，查理大帝也成为了“罗马人的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是哪国的呢?历史上著名的查理大帝是法拉克王国加洛林王朝的国王，他建立了囊括西欧大部分地区的庞大帝国。他在行政、军事、司法等制度上面都有很大的建树，不仅如此，查理大帝还大力发展文化教育事业，他引入欧洲文明，被后世尊称称为“欧洲之父”。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公元742年，查理大帝出生于法兰克福的一个贵族家庭，之后查理的父亲在教皇的支持下，废黜了原有的王朝末代君主，取而代之，此后创立了加洛林王朝。之后，查理的父亲和弟弟相继去世，查理大帝合并了所有的国土。</w:t>
      </w:r>
    </w:p>
    <w:p>
      <w:pPr>
        <w:ind w:left="0" w:right="0" w:firstLine="560"/>
        <w:spacing w:before="450" w:after="450" w:line="312" w:lineRule="auto"/>
      </w:pPr>
      <w:r>
        <w:rPr>
          <w:rFonts w:ascii="宋体" w:hAnsi="宋体" w:eastAsia="宋体" w:cs="宋体"/>
          <w:color w:val="000"/>
          <w:sz w:val="28"/>
          <w:szCs w:val="28"/>
        </w:rPr>
        <w:t xml:space="preserve">　　在查理大帝之前，法兰克王国的疆土只有高卢一部分，通过数次的战争，领土几乎被扩大了一倍，可以说，查理大帝几乎统治了整个西欧。一开始，查理大帝的父亲对阿基坦发起过征伐，但并没有完成，因此查理大帝想要完成父亲的这个愿望，出兵对阿基坦进行征讨，成功后查理大帝让他的儿子担任阿基坦的国王。从那之后，查理大帝每天几乎都在战马上度过的，四处征战，将伦巴底、萨克逊、安达卢斯、巴塞罗那等等，将这些领土都归为法兰克王国中，使得查理大帝成为领土最广的国王。</w:t>
      </w:r>
    </w:p>
    <w:p>
      <w:pPr>
        <w:ind w:left="0" w:right="0" w:firstLine="560"/>
        <w:spacing w:before="450" w:after="450" w:line="312" w:lineRule="auto"/>
      </w:pPr>
      <w:r>
        <w:rPr>
          <w:rFonts w:ascii="宋体" w:hAnsi="宋体" w:eastAsia="宋体" w:cs="宋体"/>
          <w:color w:val="000"/>
          <w:sz w:val="28"/>
          <w:szCs w:val="28"/>
        </w:rPr>
        <w:t xml:space="preserve">　　公元800年，罗马教皇利奥三世为查理大帝带上了皇冠，并称为“罗马人的皇帝”，教皇就此宣布，上帝为查理皇帝加冕。从此，“查理国王”变成了“查理曼”，而这个“曼”就是大帝的意思。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一个一手建立了庞大帝国的人，几乎统一了整个西欧。当西罗马帝国灭亡之后，西欧大部分的葡萄栽培和酿酒陷入停滞，贸易通道也被打断，直到查理大帝统治期间才渐渐地恢复了葡萄酒贸易。那么查理大帝为何种葡萄呢?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为什么查理大帝下令让百姓种葡萄，难道是因为查理大帝喜欢喝葡萄酒?并不是这样，查理大帝之所以这么做就是出于政治上的考虑，为了拍教会的马屁。西方篡位的皇帝都会千方百计的使自己的地位合法化，不然承受不住一些舆论的压力，因此当初查理大帝的父亲篡位之后，就给教皇赞助了罗马城，才有了后来的教皇国，也就是后来著名的“丕平献土”。</w:t>
      </w:r>
    </w:p>
    <w:p>
      <w:pPr>
        <w:ind w:left="0" w:right="0" w:firstLine="560"/>
        <w:spacing w:before="450" w:after="450" w:line="312" w:lineRule="auto"/>
      </w:pPr>
      <w:r>
        <w:rPr>
          <w:rFonts w:ascii="宋体" w:hAnsi="宋体" w:eastAsia="宋体" w:cs="宋体"/>
          <w:color w:val="000"/>
          <w:sz w:val="28"/>
          <w:szCs w:val="28"/>
        </w:rPr>
        <w:t xml:space="preserve">　　查理大帝明白，当时的人们把教会当作可以和上帝对话的唯一通道，因此，想要统治百姓，就要先从统一思想上入手，倘若不能让那个办到，就应该要从教会入手，进行间接的统一，所以，查理大帝认为还是需要和教会仅仅团结在一起，否则人心散了帝国难以重聚。</w:t>
      </w:r>
    </w:p>
    <w:p>
      <w:pPr>
        <w:ind w:left="0" w:right="0" w:firstLine="560"/>
        <w:spacing w:before="450" w:after="450" w:line="312" w:lineRule="auto"/>
      </w:pPr>
      <w:r>
        <w:rPr>
          <w:rFonts w:ascii="宋体" w:hAnsi="宋体" w:eastAsia="宋体" w:cs="宋体"/>
          <w:color w:val="000"/>
          <w:sz w:val="28"/>
          <w:szCs w:val="28"/>
        </w:rPr>
        <w:t xml:space="preserve">　　因为教会喜欢吃面包喝葡萄酒，为了向教会示好，查理大帝下令种葡萄。而当时的教皇利奥三世更想要讨好查理皇帝，因为他现在的位置是查理大帝给他扶上去的，因此，教皇就心照不宣的给查理大帝进行了加冕。查理大帝的这一桩买卖倒是很会做，用葡萄换来了使自己地位合法化的加冕皇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2026-03-10T08:18:07+08:00</dcterms:created>
  <dcterms:modified xsi:type="dcterms:W3CDTF">2026-03-10T08:18:07+08:00</dcterms:modified>
</cp:coreProperties>
</file>

<file path=docProps/custom.xml><?xml version="1.0" encoding="utf-8"?>
<Properties xmlns="http://schemas.openxmlformats.org/officeDocument/2006/custom-properties" xmlns:vt="http://schemas.openxmlformats.org/officeDocument/2006/docPropsVTypes"/>
</file>